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23957" w14:textId="77777777" w:rsidR="00B8724D" w:rsidRDefault="00B8724D">
      <w:pPr>
        <w:pStyle w:val="Cabealho"/>
        <w:rPr>
          <w:b/>
          <w:sz w:val="24"/>
          <w:szCs w:val="24"/>
        </w:rPr>
      </w:pPr>
    </w:p>
    <w:p w14:paraId="1A8EAACE" w14:textId="77777777" w:rsidR="00B8724D" w:rsidRDefault="00BF2587">
      <w:pPr>
        <w:tabs>
          <w:tab w:val="left" w:pos="913"/>
        </w:tabs>
        <w:ind w:right="11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INDICAÇÃO Nº</w:t>
      </w:r>
      <w:r w:rsidR="00860EAC">
        <w:rPr>
          <w:b/>
          <w:bCs/>
          <w:sz w:val="24"/>
          <w:szCs w:val="24"/>
        </w:rPr>
        <w:t>___ /2026</w:t>
      </w:r>
    </w:p>
    <w:p w14:paraId="6E3B5F66" w14:textId="77777777" w:rsidR="00B8724D" w:rsidRDefault="00B8724D">
      <w:pPr>
        <w:ind w:firstLine="5103"/>
        <w:jc w:val="both"/>
        <w:rPr>
          <w:b/>
          <w:bCs/>
          <w:sz w:val="24"/>
          <w:szCs w:val="24"/>
        </w:rPr>
      </w:pPr>
    </w:p>
    <w:p w14:paraId="76C7BF97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80E07A7" w14:textId="77777777" w:rsidR="00B8724D" w:rsidRDefault="00BF258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Autoria: MAURÍCIO </w:t>
      </w:r>
      <w:r>
        <w:rPr>
          <w:b/>
          <w:color w:val="000000"/>
          <w:sz w:val="24"/>
          <w:szCs w:val="24"/>
        </w:rPr>
        <w:t>MARAVILHA</w:t>
      </w:r>
    </w:p>
    <w:p w14:paraId="7D487EFC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13C8A46" w14:textId="77777777" w:rsidR="00B8724D" w:rsidRDefault="00B8724D" w:rsidP="002E5A35">
      <w:pPr>
        <w:spacing w:line="360" w:lineRule="auto"/>
        <w:ind w:firstLine="1418"/>
        <w:jc w:val="both"/>
        <w:rPr>
          <w:b/>
          <w:bCs/>
          <w:sz w:val="24"/>
          <w:szCs w:val="24"/>
        </w:rPr>
      </w:pPr>
    </w:p>
    <w:p w14:paraId="6A421999" w14:textId="4C04A773" w:rsidR="00B8724D" w:rsidRDefault="00BF2587" w:rsidP="002E5A35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Presidente,</w:t>
      </w:r>
    </w:p>
    <w:p w14:paraId="2B2B8870" w14:textId="22E23FCA" w:rsidR="00B8724D" w:rsidRDefault="00BF2587" w:rsidP="002E5A35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as reclamações feitas por moradores da </w:t>
      </w:r>
      <w:proofErr w:type="gramStart"/>
      <w:r w:rsidR="00692985" w:rsidRPr="00337EDA">
        <w:rPr>
          <w:sz w:val="24"/>
          <w:szCs w:val="24"/>
        </w:rPr>
        <w:t>rua</w:t>
      </w:r>
      <w:proofErr w:type="gramEnd"/>
      <w:r w:rsidR="001D52AC">
        <w:rPr>
          <w:sz w:val="24"/>
          <w:szCs w:val="24"/>
        </w:rPr>
        <w:t xml:space="preserve"> Beira Rio</w:t>
      </w:r>
      <w:r>
        <w:rPr>
          <w:sz w:val="24"/>
          <w:szCs w:val="24"/>
        </w:rPr>
        <w:t>,</w:t>
      </w:r>
      <w:r w:rsidR="00337E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bairro </w:t>
      </w:r>
      <w:r w:rsidR="001D52AC">
        <w:rPr>
          <w:sz w:val="24"/>
          <w:szCs w:val="24"/>
          <w:shd w:val="clear" w:color="auto" w:fill="FFFFFF"/>
        </w:rPr>
        <w:t>Bugio</w:t>
      </w:r>
      <w:r>
        <w:rPr>
          <w:sz w:val="24"/>
          <w:szCs w:val="24"/>
        </w:rPr>
        <w:t xml:space="preserve">, em </w:t>
      </w:r>
      <w:r>
        <w:rPr>
          <w:bCs/>
          <w:color w:val="000000"/>
          <w:sz w:val="24"/>
          <w:szCs w:val="24"/>
        </w:rPr>
        <w:t>Aracaju/SE</w:t>
      </w:r>
      <w:r>
        <w:rPr>
          <w:iCs/>
          <w:color w:val="000000"/>
          <w:sz w:val="24"/>
          <w:szCs w:val="24"/>
        </w:rPr>
        <w:t xml:space="preserve">, </w:t>
      </w:r>
      <w:r w:rsidR="001D52AC">
        <w:rPr>
          <w:color w:val="000000"/>
          <w:sz w:val="24"/>
          <w:szCs w:val="24"/>
        </w:rPr>
        <w:t>CEP 49091-109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relativas à obstrução no sistema de esgoto,</w:t>
      </w:r>
    </w:p>
    <w:p w14:paraId="401DFED7" w14:textId="5C820186" w:rsidR="00B8724D" w:rsidRDefault="00BF2587" w:rsidP="002E5A35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Indico à Mesa, nos termos regimentais e </w:t>
      </w:r>
      <w:r w:rsidR="002E5A35">
        <w:rPr>
          <w:sz w:val="24"/>
          <w:szCs w:val="24"/>
        </w:rPr>
        <w:t>depois de</w:t>
      </w:r>
      <w:r>
        <w:rPr>
          <w:sz w:val="24"/>
          <w:szCs w:val="24"/>
        </w:rPr>
        <w:t xml:space="preserve"> ouvido o Plenário, que a presente solicitação seja encaminhada ao senhor Fernando Vieira, diretor-geral da Iguá Sergipe, para que sejam adotadas as providências necessárias </w:t>
      </w:r>
      <w:r>
        <w:rPr>
          <w:rStyle w:val="Forte"/>
          <w:b w:val="0"/>
          <w:bCs w:val="0"/>
          <w:sz w:val="24"/>
          <w:szCs w:val="24"/>
        </w:rPr>
        <w:t>para a desobstrução do sistema de esgoto, bem como para a apuração das causas do bloqueio</w:t>
      </w:r>
      <w:r>
        <w:rPr>
          <w:sz w:val="24"/>
          <w:szCs w:val="24"/>
        </w:rPr>
        <w:t xml:space="preserve"> na l</w:t>
      </w:r>
      <w:bookmarkStart w:id="0" w:name="_GoBack"/>
      <w:bookmarkEnd w:id="0"/>
      <w:r>
        <w:rPr>
          <w:sz w:val="24"/>
          <w:szCs w:val="24"/>
        </w:rPr>
        <w:t xml:space="preserve">ocalidade mencionada. </w:t>
      </w:r>
    </w:p>
    <w:p w14:paraId="59C642E3" w14:textId="77777777" w:rsidR="00B8724D" w:rsidRDefault="00B8724D" w:rsidP="002E5A35">
      <w:pPr>
        <w:spacing w:line="360" w:lineRule="auto"/>
        <w:ind w:firstLine="1418"/>
        <w:jc w:val="both"/>
        <w:rPr>
          <w:sz w:val="24"/>
          <w:szCs w:val="24"/>
        </w:rPr>
      </w:pPr>
    </w:p>
    <w:p w14:paraId="2600F4EE" w14:textId="7EE3B323" w:rsidR="00B8724D" w:rsidRDefault="00BF258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Palácio </w:t>
      </w:r>
      <w:proofErr w:type="spellStart"/>
      <w:r>
        <w:rPr>
          <w:sz w:val="24"/>
          <w:szCs w:val="24"/>
        </w:rPr>
        <w:t>Graccho</w:t>
      </w:r>
      <w:proofErr w:type="spellEnd"/>
      <w:r>
        <w:rPr>
          <w:sz w:val="24"/>
          <w:szCs w:val="24"/>
        </w:rPr>
        <w:t xml:space="preserve"> Cardoso, Aracaju, </w:t>
      </w:r>
      <w:r w:rsidR="001D52AC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92985">
        <w:rPr>
          <w:sz w:val="24"/>
          <w:szCs w:val="24"/>
        </w:rPr>
        <w:t>abril</w:t>
      </w:r>
      <w:r w:rsidR="00860EAC">
        <w:rPr>
          <w:sz w:val="24"/>
          <w:szCs w:val="24"/>
        </w:rPr>
        <w:t xml:space="preserve"> de 2026</w:t>
      </w:r>
      <w:r>
        <w:rPr>
          <w:sz w:val="24"/>
          <w:szCs w:val="24"/>
        </w:rPr>
        <w:t>.</w:t>
      </w:r>
    </w:p>
    <w:p w14:paraId="0DC1089C" w14:textId="77777777" w:rsidR="00B8724D" w:rsidRDefault="00B8724D">
      <w:pPr>
        <w:jc w:val="both"/>
        <w:rPr>
          <w:sz w:val="24"/>
          <w:szCs w:val="24"/>
        </w:rPr>
      </w:pPr>
    </w:p>
    <w:p w14:paraId="4173FA59" w14:textId="77777777" w:rsidR="00B8724D" w:rsidRDefault="00B8724D">
      <w:pPr>
        <w:jc w:val="both"/>
        <w:rPr>
          <w:sz w:val="24"/>
          <w:szCs w:val="24"/>
        </w:rPr>
      </w:pPr>
    </w:p>
    <w:p w14:paraId="19581295" w14:textId="77777777" w:rsidR="00B8724D" w:rsidRDefault="00B8724D">
      <w:pPr>
        <w:jc w:val="center"/>
        <w:rPr>
          <w:b/>
          <w:color w:val="000000"/>
          <w:sz w:val="24"/>
          <w:szCs w:val="24"/>
        </w:rPr>
      </w:pPr>
    </w:p>
    <w:p w14:paraId="62CDA755" w14:textId="77777777" w:rsidR="00B8724D" w:rsidRDefault="00BF2587">
      <w:pPr>
        <w:jc w:val="center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2C7BD57" wp14:editId="53B79CB4">
            <wp:extent cx="2197735" cy="3340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3504" t="60876" r="28933" b="33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537B" w14:textId="77777777" w:rsidR="00B8724D" w:rsidRDefault="00BF2587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MAURÍCIO MARAVILHA</w:t>
      </w:r>
    </w:p>
    <w:p w14:paraId="432442DE" w14:textId="77777777" w:rsidR="00B8724D" w:rsidRDefault="00BF258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126066E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AD18441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22CB605F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F3CDD2C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CFDD7D3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14D706E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12DED6F9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9E9CBFA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942F9AA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4970EE06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0C6836B2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15070E54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4ABD60D1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5E380385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25EBFE1A" w14:textId="77777777" w:rsidR="00B8724D" w:rsidRDefault="00B8724D">
      <w:pPr>
        <w:jc w:val="both"/>
        <w:rPr>
          <w:b/>
          <w:bCs/>
          <w:sz w:val="24"/>
          <w:szCs w:val="24"/>
        </w:rPr>
      </w:pPr>
    </w:p>
    <w:p w14:paraId="697FFDCA" w14:textId="77777777" w:rsidR="00B8724D" w:rsidRDefault="00B8724D">
      <w:pPr>
        <w:jc w:val="center"/>
        <w:rPr>
          <w:b/>
          <w:bCs/>
          <w:sz w:val="24"/>
          <w:szCs w:val="24"/>
        </w:rPr>
      </w:pPr>
    </w:p>
    <w:p w14:paraId="6E38201F" w14:textId="33076E27" w:rsidR="00B8724D" w:rsidRDefault="00BF25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</w:t>
      </w:r>
    </w:p>
    <w:p w14:paraId="410FC503" w14:textId="77777777" w:rsidR="00337EDA" w:rsidRDefault="00337EDA">
      <w:pPr>
        <w:jc w:val="center"/>
        <w:rPr>
          <w:b/>
          <w:bCs/>
          <w:sz w:val="24"/>
          <w:szCs w:val="24"/>
        </w:rPr>
      </w:pPr>
    </w:p>
    <w:p w14:paraId="447B86BC" w14:textId="038EF1B0" w:rsidR="002E5A35" w:rsidRDefault="002E5A35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5F5B5872" wp14:editId="1DDA9121">
            <wp:simplePos x="0" y="0"/>
            <wp:positionH relativeFrom="column">
              <wp:posOffset>853440</wp:posOffset>
            </wp:positionH>
            <wp:positionV relativeFrom="paragraph">
              <wp:posOffset>3604260</wp:posOffset>
            </wp:positionV>
            <wp:extent cx="3672205" cy="3581400"/>
            <wp:effectExtent l="0" t="0" r="4445" b="0"/>
            <wp:wrapTopAndBottom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17 at 13.10.46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20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2AC">
        <w:rPr>
          <w:b/>
          <w:bCs/>
          <w:noProof/>
          <w:sz w:val="24"/>
          <w:szCs w:val="24"/>
          <w:lang w:eastAsia="pt-BR"/>
        </w:rPr>
        <w:drawing>
          <wp:inline distT="0" distB="0" distL="0" distR="0" wp14:anchorId="0E97B19E" wp14:editId="3C11C2A7">
            <wp:extent cx="3685702" cy="34671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17 at 13.10.46 (1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7302" cy="346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2AC">
        <w:rPr>
          <w:b/>
          <w:bCs/>
          <w:sz w:val="24"/>
          <w:szCs w:val="24"/>
        </w:rPr>
        <w:t xml:space="preserve">  </w:t>
      </w:r>
    </w:p>
    <w:p w14:paraId="672A09D2" w14:textId="7D09FF2A" w:rsidR="00B8724D" w:rsidRPr="002E5A35" w:rsidRDefault="002E5A35" w:rsidP="002E5A35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B8724D" w:rsidRPr="002E5A3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48067" w14:textId="77777777" w:rsidR="0098023C" w:rsidRDefault="0098023C">
      <w:r>
        <w:separator/>
      </w:r>
    </w:p>
  </w:endnote>
  <w:endnote w:type="continuationSeparator" w:id="0">
    <w:p w14:paraId="6EE6ED83" w14:textId="77777777" w:rsidR="0098023C" w:rsidRDefault="0098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2A170" w14:textId="77777777" w:rsidR="00B8724D" w:rsidRDefault="00BF2587">
    <w:pPr>
      <w:pStyle w:val="Rodap"/>
      <w:jc w:val="center"/>
      <w:rPr>
        <w:bCs/>
      </w:rPr>
    </w:pPr>
    <w:r>
      <w:rPr>
        <w:bCs/>
      </w:rPr>
      <w:t>Praça Olímpio Campos, 74 – Centro, CEP 49010-010. Telefone (79) 2107-4800.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4DC92" w14:textId="77777777" w:rsidR="00B8724D" w:rsidRDefault="00BF2587">
    <w:pPr>
      <w:pStyle w:val="Rodap"/>
      <w:jc w:val="center"/>
      <w:rPr>
        <w:bCs/>
      </w:rPr>
    </w:pPr>
    <w:r>
      <w:rPr>
        <w:bCs/>
      </w:rPr>
      <w:t>Praça Olímpio Campos, 74 – Centro, CEP 49010-010. Telefone (79) 2107-4800.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80D9C" w14:textId="77777777" w:rsidR="0098023C" w:rsidRDefault="0098023C">
      <w:r>
        <w:separator/>
      </w:r>
    </w:p>
  </w:footnote>
  <w:footnote w:type="continuationSeparator" w:id="0">
    <w:p w14:paraId="179F0F97" w14:textId="77777777" w:rsidR="0098023C" w:rsidRDefault="00980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BD07F" w14:textId="77777777" w:rsidR="00B8724D" w:rsidRDefault="00BF2587">
    <w:pPr>
      <w:pStyle w:val="Cabealho"/>
      <w:jc w:val="center"/>
      <w:rPr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448ECFB" wp14:editId="6CB839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E87696" id="_x0000_tole_rId1" o:spid="_x0000_s1026" style="position:absolute;margin-left:0;margin-top:.05pt;width:50pt;height:50pt;z-index:-251660288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2731460" wp14:editId="43E18BC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6A79E17" id="_x0000_tole_rId1" o:spid="_x0000_s1026" style="position:absolute;margin-left:0;margin-top:.05pt;width:50pt;height:50pt;z-index:-251658240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w:drawing>
        <wp:inline distT="0" distB="0" distL="0" distR="0" wp14:anchorId="3EBD2B16" wp14:editId="7A2ACF3E">
          <wp:extent cx="781050" cy="781050"/>
          <wp:effectExtent l="0" t="0" r="0" b="0"/>
          <wp:docPr id="6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EA4924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7704BBF9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889D3" w14:textId="77777777" w:rsidR="00B8724D" w:rsidRDefault="00BF2587">
    <w:pPr>
      <w:pStyle w:val="Cabealho"/>
      <w:jc w:val="center"/>
      <w:rPr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75D7F13" wp14:editId="38E0D7F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4E2476" id="_x0000_tole_rId1" o:spid="_x0000_s1026" style="position:absolute;margin-left:0;margin-top:.05pt;width:50pt;height:50pt;z-index:-25165926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CAE7D1" wp14:editId="172C0DC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8F8A05D" id="_x0000_tole_rId1" o:spid="_x0000_s1026" style="position:absolute;margin-left:0;margin-top:.05pt;width:50pt;height:50pt;z-index:-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w:drawing>
        <wp:inline distT="0" distB="0" distL="0" distR="0" wp14:anchorId="10193E66" wp14:editId="337B7DE3">
          <wp:extent cx="781050" cy="781050"/>
          <wp:effectExtent l="0" t="0" r="0" b="0"/>
          <wp:docPr id="9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C2AD6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48941CA6" w14:textId="77777777" w:rsidR="00B8724D" w:rsidRDefault="00BF2587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4D"/>
    <w:rsid w:val="00016FD6"/>
    <w:rsid w:val="00042F3D"/>
    <w:rsid w:val="00057E50"/>
    <w:rsid w:val="000E0945"/>
    <w:rsid w:val="001031B0"/>
    <w:rsid w:val="001437A4"/>
    <w:rsid w:val="00150679"/>
    <w:rsid w:val="0017051B"/>
    <w:rsid w:val="001A0AA1"/>
    <w:rsid w:val="001D52AC"/>
    <w:rsid w:val="002D2832"/>
    <w:rsid w:val="002E5A35"/>
    <w:rsid w:val="00337EDA"/>
    <w:rsid w:val="00480908"/>
    <w:rsid w:val="005B37B9"/>
    <w:rsid w:val="005D043C"/>
    <w:rsid w:val="006056AA"/>
    <w:rsid w:val="00692985"/>
    <w:rsid w:val="006D58C2"/>
    <w:rsid w:val="00813B24"/>
    <w:rsid w:val="00847C76"/>
    <w:rsid w:val="00860EAC"/>
    <w:rsid w:val="008875AD"/>
    <w:rsid w:val="009151AC"/>
    <w:rsid w:val="0098023C"/>
    <w:rsid w:val="00A23554"/>
    <w:rsid w:val="00A51139"/>
    <w:rsid w:val="00B8724D"/>
    <w:rsid w:val="00BF2587"/>
    <w:rsid w:val="00C30442"/>
    <w:rsid w:val="00C74A36"/>
    <w:rsid w:val="00D04E58"/>
    <w:rsid w:val="00DE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C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A68D3"/>
    <w:rPr>
      <w:rFonts w:ascii="Tahoma" w:eastAsia="Times New Roman" w:hAnsi="Tahoma" w:cs="Tahoma"/>
      <w:sz w:val="16"/>
      <w:szCs w:val="16"/>
      <w:lang w:eastAsia="ar-SA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E3F8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E3F8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A6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E3F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A68D3"/>
    <w:rPr>
      <w:rFonts w:ascii="Tahoma" w:eastAsia="Times New Roman" w:hAnsi="Tahoma" w:cs="Tahoma"/>
      <w:sz w:val="16"/>
      <w:szCs w:val="16"/>
      <w:lang w:eastAsia="ar-SA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E3F8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E3F8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A6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santos</dc:creator>
  <cp:lastModifiedBy>MAYARA santos</cp:lastModifiedBy>
  <cp:revision>2</cp:revision>
  <cp:lastPrinted>2026-04-22T13:01:00Z</cp:lastPrinted>
  <dcterms:created xsi:type="dcterms:W3CDTF">2026-05-17T21:24:00Z</dcterms:created>
  <dcterms:modified xsi:type="dcterms:W3CDTF">2026-05-17T21:24:00Z</dcterms:modified>
  <dc:language>pt-BR</dc:language>
</cp:coreProperties>
</file>