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7520B" w14:textId="77777777" w:rsidR="004F4D93" w:rsidRDefault="004F4D93" w:rsidP="00A52837">
      <w:pPr>
        <w:spacing w:after="140" w:line="259" w:lineRule="auto"/>
        <w:ind w:left="0" w:right="529" w:firstLine="0"/>
        <w:jc w:val="center"/>
        <w:rPr>
          <w:b/>
        </w:rPr>
      </w:pPr>
      <w:bookmarkStart w:id="0" w:name="_GoBack"/>
      <w:bookmarkEnd w:id="0"/>
    </w:p>
    <w:p w14:paraId="28A369E2" w14:textId="6C953B0D" w:rsidR="0023510E" w:rsidRPr="00A52837" w:rsidRDefault="00BD16D0" w:rsidP="00A52837">
      <w:pPr>
        <w:spacing w:after="140" w:line="259" w:lineRule="auto"/>
        <w:ind w:left="0" w:right="529" w:firstLine="0"/>
        <w:jc w:val="center"/>
      </w:pPr>
      <w:r>
        <w:rPr>
          <w:b/>
        </w:rPr>
        <w:t>INDICAÇÃO Nº ____/2026</w:t>
      </w:r>
    </w:p>
    <w:p w14:paraId="2021CE08" w14:textId="77777777" w:rsidR="0023510E" w:rsidRPr="00AC4B68" w:rsidRDefault="00A25EE0">
      <w:pPr>
        <w:spacing w:after="145" w:line="259" w:lineRule="auto"/>
        <w:ind w:left="0" w:firstLine="0"/>
        <w:jc w:val="left"/>
      </w:pPr>
      <w:r w:rsidRPr="00AC4B68">
        <w:rPr>
          <w:b/>
        </w:rPr>
        <w:t xml:space="preserve"> </w:t>
      </w:r>
    </w:p>
    <w:p w14:paraId="76C48F38" w14:textId="77777777" w:rsidR="00DA442D" w:rsidRPr="00AC4B68" w:rsidRDefault="00A25EE0" w:rsidP="00DA442D">
      <w:pPr>
        <w:spacing w:after="136" w:line="259" w:lineRule="auto"/>
        <w:ind w:right="5"/>
        <w:jc w:val="left"/>
      </w:pPr>
      <w:r w:rsidRPr="00AC4B68">
        <w:rPr>
          <w:b/>
        </w:rPr>
        <w:t xml:space="preserve">Autoria: </w:t>
      </w:r>
      <w:r w:rsidR="00DA442D" w:rsidRPr="00AC4B68">
        <w:rPr>
          <w:b/>
        </w:rPr>
        <w:t xml:space="preserve">MAURÍCIO </w:t>
      </w:r>
      <w:r w:rsidR="00DA442D">
        <w:rPr>
          <w:b/>
        </w:rPr>
        <w:t>MARAVILHA</w:t>
      </w:r>
      <w:r w:rsidR="00DA442D" w:rsidRPr="00AC4B68">
        <w:rPr>
          <w:rFonts w:eastAsia="Calibri"/>
        </w:rPr>
        <w:t xml:space="preserve"> </w:t>
      </w:r>
    </w:p>
    <w:p w14:paraId="530549B3" w14:textId="77777777" w:rsidR="004F4D93" w:rsidRDefault="004F4D93" w:rsidP="004F4D93">
      <w:pPr>
        <w:pStyle w:val="NormalWeb"/>
        <w:spacing w:line="360" w:lineRule="auto"/>
        <w:ind w:firstLine="1418"/>
        <w:jc w:val="both"/>
      </w:pPr>
    </w:p>
    <w:p w14:paraId="38EDBD71" w14:textId="0D5362E3" w:rsidR="004F4D93" w:rsidRPr="004F4D93" w:rsidRDefault="00A25EE0" w:rsidP="004F4D93">
      <w:pPr>
        <w:pStyle w:val="NormalWeb"/>
        <w:spacing w:line="360" w:lineRule="auto"/>
        <w:ind w:firstLine="1418"/>
        <w:jc w:val="both"/>
      </w:pPr>
      <w:r w:rsidRPr="004F4D93">
        <w:t xml:space="preserve"> </w:t>
      </w:r>
      <w:r w:rsidR="004F4D93" w:rsidRPr="004F4D93">
        <w:rPr>
          <w:rStyle w:val="Forte"/>
        </w:rPr>
        <w:t>Senhor Presidente,</w:t>
      </w:r>
    </w:p>
    <w:p w14:paraId="13895F89" w14:textId="2F676225" w:rsidR="004F4D93" w:rsidRDefault="004F4D93" w:rsidP="004F4D93">
      <w:pPr>
        <w:pStyle w:val="NormalWeb"/>
        <w:spacing w:line="360" w:lineRule="auto"/>
        <w:ind w:firstLine="1418"/>
        <w:jc w:val="both"/>
      </w:pPr>
      <w:r>
        <w:t xml:space="preserve">Considerando as reclamações apresentadas pela comunidade local e por transeuntes acerca da atual situação da </w:t>
      </w:r>
      <w:r w:rsidR="009227FE">
        <w:rPr>
          <w:rStyle w:val="whitespace-normal"/>
        </w:rPr>
        <w:t xml:space="preserve">rua </w:t>
      </w:r>
      <w:r w:rsidR="00790943">
        <w:rPr>
          <w:rStyle w:val="whitespace-normal"/>
        </w:rPr>
        <w:t>Carira</w:t>
      </w:r>
      <w:r>
        <w:t xml:space="preserve">, localizada no bairro </w:t>
      </w:r>
      <w:r w:rsidR="00790943">
        <w:t>José Conrado de Araújo</w:t>
      </w:r>
      <w:r>
        <w:t xml:space="preserve">, em </w:t>
      </w:r>
      <w:r>
        <w:rPr>
          <w:rStyle w:val="whitespace-normal"/>
        </w:rPr>
        <w:t>Aracaju</w:t>
      </w:r>
      <w:r w:rsidR="00790943">
        <w:t>, CEP 49085-090</w:t>
      </w:r>
      <w:r>
        <w:t>, e reconhecendo a necessidade de intervenção imediata do Poder Público Municipal, em razão da presença de buracos na via, o que tem ocasionado transtornos e riscos à população;</w:t>
      </w:r>
    </w:p>
    <w:p w14:paraId="1822C930" w14:textId="71FD6E55" w:rsidR="004F4D93" w:rsidRDefault="004F4D93" w:rsidP="004F4D93">
      <w:pPr>
        <w:pStyle w:val="NormalWeb"/>
        <w:spacing w:line="360" w:lineRule="auto"/>
        <w:ind w:firstLine="1418"/>
        <w:jc w:val="both"/>
      </w:pPr>
      <w:r>
        <w:rPr>
          <w:rStyle w:val="Forte"/>
        </w:rPr>
        <w:t>Indico à Mesa</w:t>
      </w:r>
      <w:r>
        <w:t xml:space="preserve">, nos termos regimentais e após ouvido o Plenário, que seja solicitado ao senhor </w:t>
      </w:r>
      <w:r>
        <w:rPr>
          <w:rStyle w:val="Forte"/>
        </w:rPr>
        <w:t>Antônio Sérgio Rosendo Guimarães</w:t>
      </w:r>
      <w:r>
        <w:t xml:space="preserve">, </w:t>
      </w:r>
      <w:r w:rsidR="009918BB">
        <w:t>d</w:t>
      </w:r>
      <w:r>
        <w:t>iretor-</w:t>
      </w:r>
      <w:r w:rsidR="009918BB">
        <w:t>p</w:t>
      </w:r>
      <w:r>
        <w:t xml:space="preserve">residente da </w:t>
      </w:r>
      <w:r>
        <w:rPr>
          <w:rStyle w:val="whitespace-normal"/>
        </w:rPr>
        <w:t>Empresa Municipal de Obras e Urbanização</w:t>
      </w:r>
      <w:r>
        <w:t xml:space="preserve">, que adote as providências necessárias para a execução do serviço de </w:t>
      </w:r>
      <w:r>
        <w:rPr>
          <w:rStyle w:val="Forte"/>
        </w:rPr>
        <w:t>tapa-buracos</w:t>
      </w:r>
      <w:r>
        <w:t xml:space="preserve"> na referida localidade.</w:t>
      </w:r>
    </w:p>
    <w:p w14:paraId="7F26C4A8" w14:textId="77777777" w:rsidR="004F4D93" w:rsidRDefault="004F4D93" w:rsidP="004F4D93">
      <w:pPr>
        <w:spacing w:after="289" w:line="259" w:lineRule="auto"/>
        <w:ind w:left="0" w:firstLine="0"/>
        <w:jc w:val="center"/>
      </w:pPr>
    </w:p>
    <w:p w14:paraId="7AB90D0A" w14:textId="5FAFEEED" w:rsidR="0023510E" w:rsidRPr="00AC4B68" w:rsidRDefault="00A25EE0" w:rsidP="004F4D93">
      <w:pPr>
        <w:spacing w:after="289" w:line="259" w:lineRule="auto"/>
        <w:ind w:left="0" w:firstLine="0"/>
        <w:jc w:val="center"/>
      </w:pPr>
      <w:r w:rsidRPr="00AC4B68">
        <w:t xml:space="preserve">Palácio Graccho Cardoso, Aracaju, </w:t>
      </w:r>
      <w:r w:rsidR="00790943">
        <w:t>15</w:t>
      </w:r>
      <w:r w:rsidRPr="00AC4B68">
        <w:t xml:space="preserve"> de </w:t>
      </w:r>
      <w:r w:rsidR="009227FE">
        <w:t>abril</w:t>
      </w:r>
      <w:r w:rsidR="00AE7B37">
        <w:t xml:space="preserve"> de 2026</w:t>
      </w:r>
      <w:r w:rsidRPr="00AC4B68">
        <w:t>.</w:t>
      </w:r>
    </w:p>
    <w:p w14:paraId="2836407B" w14:textId="77777777" w:rsidR="0023510E" w:rsidRPr="00AC4B68" w:rsidRDefault="00A25EE0">
      <w:pPr>
        <w:spacing w:after="89" w:line="259" w:lineRule="auto"/>
        <w:ind w:left="0" w:firstLine="0"/>
        <w:jc w:val="left"/>
      </w:pPr>
      <w:r w:rsidRPr="00AC4B68">
        <w:t xml:space="preserve"> </w:t>
      </w:r>
    </w:p>
    <w:p w14:paraId="44546E4C" w14:textId="05201B5F" w:rsidR="0023510E" w:rsidRPr="00AC4B68" w:rsidRDefault="00A25EE0">
      <w:pPr>
        <w:spacing w:after="77" w:line="259" w:lineRule="auto"/>
        <w:ind w:left="56" w:firstLine="0"/>
        <w:jc w:val="center"/>
      </w:pPr>
      <w:r w:rsidRPr="00AC4B68">
        <w:rPr>
          <w:noProof/>
        </w:rPr>
        <w:drawing>
          <wp:inline distT="0" distB="0" distL="0" distR="0" wp14:anchorId="2C1737E1" wp14:editId="11C778F3">
            <wp:extent cx="2196338" cy="334010"/>
            <wp:effectExtent l="0" t="0" r="0" b="0"/>
            <wp:docPr id="95" name="Picture 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338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83B9D" w14:textId="3BC6BB64" w:rsidR="0023510E" w:rsidRPr="00AC4B68" w:rsidRDefault="00A25EE0" w:rsidP="0011005A">
      <w:pPr>
        <w:spacing w:after="0" w:line="240" w:lineRule="auto"/>
        <w:ind w:right="5"/>
        <w:jc w:val="center"/>
      </w:pPr>
      <w:r w:rsidRPr="00AC4B68">
        <w:rPr>
          <w:b/>
        </w:rPr>
        <w:t xml:space="preserve">MAURÍCIO </w:t>
      </w:r>
      <w:r w:rsidR="00DA442D">
        <w:rPr>
          <w:b/>
        </w:rPr>
        <w:t>MARAVILHA</w:t>
      </w:r>
    </w:p>
    <w:p w14:paraId="40221AD2" w14:textId="2AD364F8" w:rsidR="0023510E" w:rsidRDefault="00A25EE0" w:rsidP="0011005A">
      <w:pPr>
        <w:spacing w:after="0" w:line="240" w:lineRule="auto"/>
        <w:ind w:right="4"/>
        <w:jc w:val="center"/>
        <w:rPr>
          <w:rFonts w:eastAsia="Calibri"/>
        </w:rPr>
      </w:pPr>
      <w:r w:rsidRPr="00AC4B68">
        <w:rPr>
          <w:b/>
        </w:rPr>
        <w:t>Vereador</w:t>
      </w:r>
    </w:p>
    <w:p w14:paraId="31B2EA81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6B4AA4B4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19E0EDE7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370A7DAA" w14:textId="77777777" w:rsidR="0011005A" w:rsidRDefault="0011005A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52070252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4390FB5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8E95B9E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4D59D006" w14:textId="77777777" w:rsidR="00A52837" w:rsidRDefault="00A52837" w:rsidP="00E90BE1">
      <w:pPr>
        <w:spacing w:after="136" w:line="259" w:lineRule="auto"/>
        <w:ind w:right="4"/>
        <w:jc w:val="center"/>
        <w:rPr>
          <w:rFonts w:eastAsia="Calibri"/>
        </w:rPr>
      </w:pPr>
    </w:p>
    <w:p w14:paraId="241439BC" w14:textId="57235402" w:rsidR="0011005A" w:rsidRDefault="00AE7B37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ANEXO</w:t>
      </w:r>
      <w:r w:rsidR="00790943">
        <w:rPr>
          <w:rFonts w:eastAsia="Calibri"/>
          <w:b/>
          <w:bCs/>
        </w:rPr>
        <w:t>S:</w:t>
      </w:r>
    </w:p>
    <w:p w14:paraId="015AB655" w14:textId="4D29E748" w:rsidR="00790943" w:rsidRDefault="00790943" w:rsidP="00E90BE1">
      <w:pPr>
        <w:spacing w:after="136" w:line="259" w:lineRule="auto"/>
        <w:ind w:right="4"/>
        <w:jc w:val="center"/>
        <w:rPr>
          <w:rFonts w:eastAsia="Calibri"/>
          <w:b/>
          <w:bCs/>
          <w:noProof/>
        </w:rPr>
      </w:pPr>
      <w:r>
        <w:rPr>
          <w:rFonts w:eastAsia="Calibri"/>
          <w:b/>
          <w:bCs/>
          <w:noProof/>
        </w:rPr>
        <w:drawing>
          <wp:inline distT="0" distB="0" distL="0" distR="0" wp14:anchorId="198413C5" wp14:editId="5D3F3209">
            <wp:extent cx="2482218" cy="25241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7.53.28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398" cy="2524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  <w:noProof/>
        </w:rPr>
        <w:t xml:space="preserve"> </w:t>
      </w:r>
      <w:r>
        <w:rPr>
          <w:rFonts w:eastAsia="Calibri"/>
          <w:b/>
          <w:bCs/>
          <w:noProof/>
        </w:rPr>
        <w:drawing>
          <wp:inline distT="0" distB="0" distL="0" distR="0" wp14:anchorId="5B9A9896" wp14:editId="659B8BAD">
            <wp:extent cx="2438400" cy="2489295"/>
            <wp:effectExtent l="0" t="0" r="0" b="635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13 at 17.53.29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255" cy="248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C39A3" w14:textId="28C97C0A" w:rsidR="00790943" w:rsidRDefault="00790943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1B789CA6" w14:textId="7B6DEE3C" w:rsidR="009227FE" w:rsidRDefault="009227FE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3EE154CB" w14:textId="77777777" w:rsidR="00AE7B37" w:rsidRDefault="00AE7B37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1402E5B5" w14:textId="3D9F76D0" w:rsidR="00AE7B37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</w:t>
      </w:r>
    </w:p>
    <w:p w14:paraId="186EBD16" w14:textId="77777777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6B58C3E4" w14:textId="77777777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475FE5EF" w14:textId="6E15888A" w:rsidR="00C738BF" w:rsidRDefault="00C738BF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</w:t>
      </w:r>
      <w:r w:rsidR="00BD16D0">
        <w:rPr>
          <w:rFonts w:eastAsia="Calibri"/>
          <w:b/>
          <w:bCs/>
        </w:rPr>
        <w:t xml:space="preserve">   </w:t>
      </w:r>
    </w:p>
    <w:p w14:paraId="7FFA902B" w14:textId="77777777" w:rsidR="00BD16D0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4A79BFCD" w14:textId="77777777" w:rsidR="00BD16D0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3BBFF0D1" w14:textId="4B23F6A4" w:rsidR="00BD16D0" w:rsidRPr="0011005A" w:rsidRDefault="00BD16D0" w:rsidP="00E90BE1">
      <w:pPr>
        <w:spacing w:after="136" w:line="259" w:lineRule="auto"/>
        <w:ind w:right="4"/>
        <w:jc w:val="center"/>
        <w:rPr>
          <w:rFonts w:eastAsia="Calibri"/>
          <w:b/>
          <w:bCs/>
        </w:rPr>
      </w:pPr>
    </w:p>
    <w:p w14:paraId="0460F1F3" w14:textId="77777777" w:rsidR="0011005A" w:rsidRDefault="0011005A" w:rsidP="0011005A">
      <w:pPr>
        <w:spacing w:after="0" w:line="360" w:lineRule="auto"/>
        <w:ind w:firstLine="709"/>
        <w:jc w:val="center"/>
        <w:rPr>
          <w:iCs/>
          <w:noProof/>
          <w:color w:val="auto"/>
        </w:rPr>
      </w:pPr>
    </w:p>
    <w:p w14:paraId="162EA2E3" w14:textId="64488F1E" w:rsidR="0011005A" w:rsidRDefault="001D7BC4" w:rsidP="0011005A">
      <w:pPr>
        <w:spacing w:after="0" w:line="360" w:lineRule="auto"/>
        <w:ind w:firstLine="709"/>
        <w:jc w:val="center"/>
        <w:rPr>
          <w:iCs/>
          <w:color w:val="auto"/>
        </w:rPr>
      </w:pPr>
      <w:r>
        <w:rPr>
          <w:iCs/>
          <w:color w:val="auto"/>
        </w:rPr>
        <w:t xml:space="preserve">   </w:t>
      </w:r>
    </w:p>
    <w:p w14:paraId="63AD2492" w14:textId="77777777" w:rsidR="0011005A" w:rsidRDefault="0011005A" w:rsidP="00E90BE1">
      <w:pPr>
        <w:spacing w:after="136" w:line="259" w:lineRule="auto"/>
        <w:ind w:right="4"/>
        <w:jc w:val="center"/>
      </w:pPr>
    </w:p>
    <w:sectPr w:rsidR="0011005A">
      <w:headerReference w:type="default" r:id="rId10"/>
      <w:footerReference w:type="default" r:id="rId11"/>
      <w:pgSz w:w="11905" w:h="16840"/>
      <w:pgMar w:top="713" w:right="169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853C4" w14:textId="77777777" w:rsidR="006C23D2" w:rsidRDefault="006C23D2" w:rsidP="00AC4B68">
      <w:pPr>
        <w:spacing w:after="0" w:line="240" w:lineRule="auto"/>
      </w:pPr>
      <w:r>
        <w:separator/>
      </w:r>
    </w:p>
  </w:endnote>
  <w:endnote w:type="continuationSeparator" w:id="0">
    <w:p w14:paraId="52AC101C" w14:textId="77777777" w:rsidR="006C23D2" w:rsidRDefault="006C23D2" w:rsidP="00A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4F5F" w14:textId="6F719BE9" w:rsidR="00AC4B68" w:rsidRPr="00AC4B68" w:rsidRDefault="00AC4B68" w:rsidP="00AC4B68">
    <w:pPr>
      <w:spacing w:after="0" w:line="259" w:lineRule="auto"/>
      <w:jc w:val="center"/>
      <w:rPr>
        <w:sz w:val="20"/>
        <w:szCs w:val="20"/>
      </w:rPr>
    </w:pPr>
    <w:r w:rsidRPr="00AC4B68">
      <w:rPr>
        <w:sz w:val="20"/>
        <w:szCs w:val="20"/>
      </w:rPr>
      <w:t>Praça Olímpio Campos, 74, Centro</w:t>
    </w:r>
    <w:r w:rsidR="0011005A">
      <w:rPr>
        <w:sz w:val="20"/>
        <w:szCs w:val="20"/>
      </w:rPr>
      <w:t>.</w:t>
    </w:r>
    <w:r w:rsidRPr="00AC4B68">
      <w:rPr>
        <w:sz w:val="20"/>
        <w:szCs w:val="20"/>
      </w:rPr>
      <w:t xml:space="preserve"> CEP 49010-010. Telefone: (79) 2107-4800.</w:t>
    </w:r>
  </w:p>
  <w:p w14:paraId="44AA2B15" w14:textId="77777777" w:rsidR="00AC4B68" w:rsidRDefault="00AC4B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0529E" w14:textId="77777777" w:rsidR="006C23D2" w:rsidRDefault="006C23D2" w:rsidP="00AC4B68">
      <w:pPr>
        <w:spacing w:after="0" w:line="240" w:lineRule="auto"/>
      </w:pPr>
      <w:r>
        <w:separator/>
      </w:r>
    </w:p>
  </w:footnote>
  <w:footnote w:type="continuationSeparator" w:id="0">
    <w:p w14:paraId="23E26810" w14:textId="77777777" w:rsidR="006C23D2" w:rsidRDefault="006C23D2" w:rsidP="00AC4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29939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0" allowOverlap="1" wp14:anchorId="0588B204" wp14:editId="6821FB0C">
          <wp:simplePos x="0" y="0"/>
          <wp:positionH relativeFrom="column">
            <wp:posOffset>2463165</wp:posOffset>
          </wp:positionH>
          <wp:positionV relativeFrom="paragraph">
            <wp:posOffset>-100330</wp:posOffset>
          </wp:positionV>
          <wp:extent cx="685800" cy="647700"/>
          <wp:effectExtent l="0" t="0" r="0" b="0"/>
          <wp:wrapSquare wrapText="bothSides"/>
          <wp:docPr id="84733287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CE05F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</w:p>
  <w:p w14:paraId="48986CFC" w14:textId="77777777" w:rsidR="0011005A" w:rsidRDefault="0011005A" w:rsidP="0011005A">
    <w:pPr>
      <w:spacing w:after="0" w:line="259" w:lineRule="auto"/>
      <w:ind w:left="0" w:right="1" w:firstLine="0"/>
      <w:jc w:val="center"/>
      <w:rPr>
        <w:b/>
      </w:rPr>
    </w:pPr>
  </w:p>
  <w:p w14:paraId="1A99DC89" w14:textId="77777777" w:rsidR="0011005A" w:rsidRPr="00E61144" w:rsidRDefault="0011005A" w:rsidP="0011005A">
    <w:pPr>
      <w:spacing w:after="0" w:line="259" w:lineRule="auto"/>
      <w:ind w:left="0" w:right="1" w:firstLine="0"/>
      <w:jc w:val="center"/>
      <w:rPr>
        <w:sz w:val="20"/>
        <w:szCs w:val="20"/>
      </w:rPr>
    </w:pPr>
    <w:r w:rsidRPr="00E61144">
      <w:rPr>
        <w:b/>
        <w:sz w:val="20"/>
        <w:szCs w:val="20"/>
      </w:rPr>
      <w:t>ESTADO DE SERGIPE</w:t>
    </w:r>
    <w:r w:rsidRPr="00E61144">
      <w:rPr>
        <w:sz w:val="20"/>
        <w:szCs w:val="20"/>
      </w:rPr>
      <w:t xml:space="preserve"> </w:t>
    </w:r>
  </w:p>
  <w:p w14:paraId="1BAE3735" w14:textId="77777777" w:rsidR="0011005A" w:rsidRPr="00E61144" w:rsidRDefault="0011005A" w:rsidP="0011005A">
    <w:pPr>
      <w:spacing w:after="0" w:line="259" w:lineRule="auto"/>
      <w:ind w:left="0" w:firstLine="0"/>
      <w:jc w:val="center"/>
      <w:rPr>
        <w:sz w:val="20"/>
        <w:szCs w:val="20"/>
      </w:rPr>
    </w:pPr>
    <w:r w:rsidRPr="00E61144">
      <w:rPr>
        <w:b/>
        <w:sz w:val="20"/>
        <w:szCs w:val="20"/>
      </w:rPr>
      <w:t>CÂMARA MUNICIPAL DE ARACAJU</w:t>
    </w:r>
  </w:p>
  <w:p w14:paraId="5B9AB507" w14:textId="77777777" w:rsidR="0011005A" w:rsidRDefault="001100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0E"/>
    <w:rsid w:val="0001532C"/>
    <w:rsid w:val="0011005A"/>
    <w:rsid w:val="00132CA2"/>
    <w:rsid w:val="00164460"/>
    <w:rsid w:val="00195E4C"/>
    <w:rsid w:val="001D7BC4"/>
    <w:rsid w:val="001E74FD"/>
    <w:rsid w:val="002033F5"/>
    <w:rsid w:val="002178AA"/>
    <w:rsid w:val="0023510E"/>
    <w:rsid w:val="002D718E"/>
    <w:rsid w:val="00302BCD"/>
    <w:rsid w:val="00316224"/>
    <w:rsid w:val="0034324E"/>
    <w:rsid w:val="0036036E"/>
    <w:rsid w:val="003618F4"/>
    <w:rsid w:val="0036775F"/>
    <w:rsid w:val="003D43C8"/>
    <w:rsid w:val="003F3DEB"/>
    <w:rsid w:val="003F7F36"/>
    <w:rsid w:val="004D46D8"/>
    <w:rsid w:val="004F4D93"/>
    <w:rsid w:val="00525535"/>
    <w:rsid w:val="00526CD4"/>
    <w:rsid w:val="00553A6C"/>
    <w:rsid w:val="005C44EB"/>
    <w:rsid w:val="005D043C"/>
    <w:rsid w:val="006C23D2"/>
    <w:rsid w:val="006D6129"/>
    <w:rsid w:val="006F591D"/>
    <w:rsid w:val="00705785"/>
    <w:rsid w:val="00770966"/>
    <w:rsid w:val="00790943"/>
    <w:rsid w:val="008D6E09"/>
    <w:rsid w:val="00916223"/>
    <w:rsid w:val="009227FE"/>
    <w:rsid w:val="00924887"/>
    <w:rsid w:val="00935C72"/>
    <w:rsid w:val="00943E9E"/>
    <w:rsid w:val="009534AD"/>
    <w:rsid w:val="009918BB"/>
    <w:rsid w:val="009E3120"/>
    <w:rsid w:val="009F0D22"/>
    <w:rsid w:val="00A05A28"/>
    <w:rsid w:val="00A25EE0"/>
    <w:rsid w:val="00A52837"/>
    <w:rsid w:val="00A82F6C"/>
    <w:rsid w:val="00AC4B68"/>
    <w:rsid w:val="00AE7B37"/>
    <w:rsid w:val="00B17080"/>
    <w:rsid w:val="00BD16D0"/>
    <w:rsid w:val="00BE52F9"/>
    <w:rsid w:val="00BE6241"/>
    <w:rsid w:val="00BF03E4"/>
    <w:rsid w:val="00C41C81"/>
    <w:rsid w:val="00C43656"/>
    <w:rsid w:val="00C5557E"/>
    <w:rsid w:val="00C60ED2"/>
    <w:rsid w:val="00C738BF"/>
    <w:rsid w:val="00C91CE8"/>
    <w:rsid w:val="00CB2E23"/>
    <w:rsid w:val="00D53B94"/>
    <w:rsid w:val="00D847CC"/>
    <w:rsid w:val="00DA442D"/>
    <w:rsid w:val="00DC3963"/>
    <w:rsid w:val="00DD5F16"/>
    <w:rsid w:val="00DE1FCB"/>
    <w:rsid w:val="00E04AAC"/>
    <w:rsid w:val="00E20041"/>
    <w:rsid w:val="00E45441"/>
    <w:rsid w:val="00E46482"/>
    <w:rsid w:val="00E61144"/>
    <w:rsid w:val="00E90BE1"/>
    <w:rsid w:val="00EB30A5"/>
    <w:rsid w:val="00EB6CF6"/>
    <w:rsid w:val="00ED286F"/>
    <w:rsid w:val="00EF527A"/>
    <w:rsid w:val="00EF6870"/>
    <w:rsid w:val="00F04A7E"/>
    <w:rsid w:val="00F73D7E"/>
    <w:rsid w:val="00F852CE"/>
    <w:rsid w:val="00FD254B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8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BCD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D9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4F4D93"/>
    <w:rPr>
      <w:b/>
      <w:bCs/>
    </w:rPr>
  </w:style>
  <w:style w:type="character" w:customStyle="1" w:styleId="whitespace-normal">
    <w:name w:val="whitespace-normal"/>
    <w:basedOn w:val="Fontepargpadro"/>
    <w:rsid w:val="004F4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29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AC4B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4B68"/>
    <w:rPr>
      <w:rFonts w:ascii="Times New Roman" w:eastAsia="Times New Roman" w:hAnsi="Times New Roman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BCD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F4D93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14:ligatures w14:val="none"/>
    </w:rPr>
  </w:style>
  <w:style w:type="character" w:styleId="Forte">
    <w:name w:val="Strong"/>
    <w:basedOn w:val="Fontepargpadro"/>
    <w:uiPriority w:val="22"/>
    <w:qFormat/>
    <w:rsid w:val="004F4D93"/>
    <w:rPr>
      <w:b/>
      <w:bCs/>
    </w:rPr>
  </w:style>
  <w:style w:type="character" w:customStyle="1" w:styleId="whitespace-normal">
    <w:name w:val="whitespace-normal"/>
    <w:basedOn w:val="Fontepargpadro"/>
    <w:rsid w:val="004F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sidneysmedeirosadv@gmail.com</dc:creator>
  <cp:lastModifiedBy>MAYARA santos</cp:lastModifiedBy>
  <cp:revision>2</cp:revision>
  <dcterms:created xsi:type="dcterms:W3CDTF">2026-05-17T21:13:00Z</dcterms:created>
  <dcterms:modified xsi:type="dcterms:W3CDTF">2026-05-17T21:13:00Z</dcterms:modified>
</cp:coreProperties>
</file>