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FAA9F" w14:textId="16E8D7F8" w:rsidR="003114BB" w:rsidRDefault="00E47D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REQUERIMENTO N° </w:t>
      </w:r>
      <w:r w:rsidR="0004367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D565E7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21316410" w14:textId="77777777" w:rsidR="003114BB" w:rsidRDefault="003114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942BA0" w14:textId="798125BE" w:rsidR="003114BB" w:rsidRDefault="00E47D7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Autoria: </w:t>
      </w:r>
      <w:r w:rsidR="008E719F">
        <w:rPr>
          <w:rFonts w:ascii="Times New Roman" w:eastAsia="Times New Roman" w:hAnsi="Times New Roman" w:cs="Times New Roman"/>
          <w:sz w:val="24"/>
          <w:szCs w:val="24"/>
        </w:rPr>
        <w:t>Isac Silveira</w:t>
      </w:r>
    </w:p>
    <w:p w14:paraId="181D3B82" w14:textId="77777777" w:rsidR="00C37E1F" w:rsidRDefault="00C37E1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18B278" w14:textId="77777777" w:rsidR="003114BB" w:rsidRDefault="00E47D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Senhor Presidente: </w:t>
      </w:r>
    </w:p>
    <w:p w14:paraId="3B8388E0" w14:textId="77777777" w:rsidR="003114BB" w:rsidRDefault="003114BB">
      <w:pPr>
        <w:ind w:right="-85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A59A09" w14:textId="21F69E16" w:rsidR="00D565E7" w:rsidRPr="00D565E7" w:rsidRDefault="00E47D77" w:rsidP="001277E6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Requeiro à Mesa, na forma regimental, e após ouvido o Plenário, com fundamento no </w:t>
      </w:r>
      <w:r w:rsidRPr="008E719F">
        <w:rPr>
          <w:rFonts w:ascii="Times New Roman" w:eastAsia="Times New Roman" w:hAnsi="Times New Roman" w:cs="Times New Roman"/>
          <w:sz w:val="24"/>
          <w:szCs w:val="24"/>
        </w:rPr>
        <w:t>artigo 167, inciso II do Regimento Interno, a preferência para votação, a dispensa dos interstícios regimentais e a urgência para aprovação do Projeto de Lei</w:t>
      </w:r>
      <w:r w:rsidR="0085131E" w:rsidRPr="008E7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719F">
        <w:rPr>
          <w:rFonts w:ascii="Times New Roman" w:eastAsia="Times New Roman" w:hAnsi="Times New Roman" w:cs="Times New Roman"/>
          <w:sz w:val="24"/>
          <w:szCs w:val="24"/>
        </w:rPr>
        <w:t xml:space="preserve">n° </w:t>
      </w:r>
      <w:r w:rsidR="001277E6">
        <w:rPr>
          <w:rFonts w:ascii="Times New Roman" w:eastAsia="Times New Roman" w:hAnsi="Times New Roman" w:cs="Times New Roman"/>
          <w:sz w:val="24"/>
          <w:szCs w:val="24"/>
        </w:rPr>
        <w:t>13</w:t>
      </w:r>
      <w:r w:rsidR="00A05CAD">
        <w:rPr>
          <w:rFonts w:ascii="Times New Roman" w:eastAsia="Times New Roman" w:hAnsi="Times New Roman" w:cs="Times New Roman"/>
          <w:sz w:val="24"/>
          <w:szCs w:val="24"/>
        </w:rPr>
        <w:t>7</w:t>
      </w:r>
      <w:r w:rsidR="00175B1B" w:rsidRPr="008E719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E71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54D59" w:rsidRPr="008E719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E719F">
        <w:rPr>
          <w:rFonts w:ascii="Times New Roman" w:eastAsia="Times New Roman" w:hAnsi="Times New Roman" w:cs="Times New Roman"/>
          <w:sz w:val="24"/>
          <w:szCs w:val="24"/>
        </w:rPr>
        <w:t>, de autori</w:t>
      </w:r>
      <w:r w:rsidR="00C63019" w:rsidRPr="008E719F">
        <w:rPr>
          <w:rFonts w:ascii="Times New Roman" w:eastAsia="Times New Roman" w:hAnsi="Times New Roman" w:cs="Times New Roman"/>
          <w:sz w:val="24"/>
          <w:szCs w:val="24"/>
        </w:rPr>
        <w:t>a</w:t>
      </w:r>
      <w:r w:rsidR="00A94B24" w:rsidRPr="008E7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19F" w:rsidRPr="008E719F">
        <w:rPr>
          <w:rFonts w:ascii="Times New Roman" w:eastAsia="Times New Roman" w:hAnsi="Times New Roman" w:cs="Times New Roman"/>
          <w:sz w:val="24"/>
          <w:szCs w:val="24"/>
        </w:rPr>
        <w:t>do Poder Executivo</w:t>
      </w:r>
      <w:r w:rsidRPr="008E719F">
        <w:rPr>
          <w:rFonts w:ascii="Times New Roman" w:eastAsia="Times New Roman" w:hAnsi="Times New Roman" w:cs="Times New Roman"/>
          <w:sz w:val="24"/>
          <w:szCs w:val="24"/>
        </w:rPr>
        <w:t>,</w:t>
      </w:r>
      <w:r w:rsidR="008E719F" w:rsidRPr="008E719F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="00A05CAD">
        <w:rPr>
          <w:rFonts w:ascii="Times New Roman" w:eastAsia="Times New Roman" w:hAnsi="Times New Roman" w:cs="Times New Roman"/>
          <w:sz w:val="24"/>
          <w:szCs w:val="24"/>
        </w:rPr>
        <w:t xml:space="preserve"> dispõe sobre o reajuste dos vencimentos básicos dos servidores públicos municipais ocupantes dos cargos de provimento efetivo de Fisioterapeuta, Farmacêutico, Nutricionista, Psicólogo Clínico, Terapeuta Ocupacional e Fonoaudiólogo, da Categoria Ocupacional da Saúde e dá providências correlatas.</w:t>
      </w:r>
    </w:p>
    <w:p w14:paraId="4E78447E" w14:textId="77777777" w:rsidR="00A05CAD" w:rsidRDefault="00A05CAD" w:rsidP="009F5B8A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59EA52" w14:textId="71330CA0" w:rsidR="003114BB" w:rsidRDefault="00E47D77" w:rsidP="009F5B8A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Palácio Graccho Cardoso, Aracaju/SE,</w:t>
      </w:r>
      <w:r w:rsidR="003F3D43">
        <w:rPr>
          <w:rFonts w:ascii="Times New Roman" w:eastAsia="Times New Roman" w:hAnsi="Times New Roman" w:cs="Times New Roman"/>
          <w:sz w:val="24"/>
          <w:szCs w:val="24"/>
        </w:rPr>
        <w:t xml:space="preserve"> 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183B07">
        <w:rPr>
          <w:rFonts w:ascii="Times New Roman" w:eastAsia="Times New Roman" w:hAnsi="Times New Roman" w:cs="Times New Roman"/>
          <w:sz w:val="24"/>
          <w:szCs w:val="24"/>
        </w:rPr>
        <w:t>abril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D565E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CC55F3" w14:textId="789EDDF0" w:rsidR="00354D59" w:rsidRDefault="00354D59" w:rsidP="00354D59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B54377" w14:textId="77777777" w:rsidR="00354D59" w:rsidRDefault="00354D59" w:rsidP="00354D59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0A30E2" w14:textId="5A5F05D5" w:rsidR="00354D59" w:rsidRDefault="00354D59" w:rsidP="0035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020D44" w14:textId="77777777" w:rsidR="00354D59" w:rsidRDefault="00354D59" w:rsidP="0035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C3C844" w14:textId="0A6F92DA" w:rsidR="00354D59" w:rsidRDefault="003F3D43" w:rsidP="0035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0" allowOverlap="1" wp14:anchorId="7948E06C" wp14:editId="756159D5">
            <wp:simplePos x="0" y="0"/>
            <wp:positionH relativeFrom="margin">
              <wp:align>center</wp:align>
            </wp:positionH>
            <wp:positionV relativeFrom="paragraph">
              <wp:posOffset>20320</wp:posOffset>
            </wp:positionV>
            <wp:extent cx="1236980" cy="574040"/>
            <wp:effectExtent l="0" t="0" r="1270" b="0"/>
            <wp:wrapNone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E69505" w14:textId="77777777" w:rsidR="00354D59" w:rsidRDefault="00354D59" w:rsidP="0035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EFC320" w14:textId="77777777" w:rsidR="00354D59" w:rsidRDefault="00354D59" w:rsidP="0035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ISAC SILVEIRA</w:t>
      </w:r>
    </w:p>
    <w:p w14:paraId="631D6216" w14:textId="77777777" w:rsidR="00354D59" w:rsidRDefault="00354D59" w:rsidP="0035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VEREADOR – UNIÃO BRASIL (UB)</w:t>
      </w:r>
    </w:p>
    <w:p w14:paraId="44ED4A04" w14:textId="77777777" w:rsidR="00D565E7" w:rsidRDefault="00D565E7" w:rsidP="00D565E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D565E7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0D620" w14:textId="77777777" w:rsidR="009C45A9" w:rsidRDefault="009C45A9">
      <w:pPr>
        <w:spacing w:line="240" w:lineRule="auto"/>
      </w:pPr>
      <w:r>
        <w:separator/>
      </w:r>
    </w:p>
  </w:endnote>
  <w:endnote w:type="continuationSeparator" w:id="0">
    <w:p w14:paraId="0CA0D0B7" w14:textId="77777777" w:rsidR="009C45A9" w:rsidRDefault="009C45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7C4E0" w14:textId="77777777" w:rsidR="009C45A9" w:rsidRDefault="009C45A9">
      <w:pPr>
        <w:spacing w:after="0"/>
      </w:pPr>
      <w:r>
        <w:separator/>
      </w:r>
    </w:p>
  </w:footnote>
  <w:footnote w:type="continuationSeparator" w:id="0">
    <w:p w14:paraId="29B6A2F3" w14:textId="77777777" w:rsidR="009C45A9" w:rsidRDefault="009C45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144B0" w14:textId="77777777" w:rsidR="003114BB" w:rsidRDefault="00E47D77">
    <w:pP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2F150BEE" wp14:editId="55777E5B">
          <wp:extent cx="819150" cy="81915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D4D25A" w14:textId="77777777" w:rsidR="003114BB" w:rsidRDefault="00E47D77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ESTADO DE SERGIPE</w:t>
    </w:r>
  </w:p>
  <w:p w14:paraId="4803AE46" w14:textId="53B1C1CD" w:rsidR="003114BB" w:rsidRDefault="00E47D77" w:rsidP="00A94B24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CÂMARA MUNICIPAL DE ARACAJU</w:t>
    </w:r>
  </w:p>
  <w:p w14:paraId="6564C6D6" w14:textId="77777777" w:rsidR="00A94B24" w:rsidRPr="00A94B24" w:rsidRDefault="00A94B24" w:rsidP="00A94B24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14BB"/>
    <w:rsid w:val="00043678"/>
    <w:rsid w:val="00086B9B"/>
    <w:rsid w:val="000B0D99"/>
    <w:rsid w:val="001277E6"/>
    <w:rsid w:val="00175B1B"/>
    <w:rsid w:val="00183B07"/>
    <w:rsid w:val="00186D60"/>
    <w:rsid w:val="001B6EE9"/>
    <w:rsid w:val="002445A5"/>
    <w:rsid w:val="002608C9"/>
    <w:rsid w:val="002702E1"/>
    <w:rsid w:val="00291D19"/>
    <w:rsid w:val="002F4F9A"/>
    <w:rsid w:val="003114BB"/>
    <w:rsid w:val="003253D4"/>
    <w:rsid w:val="00354D59"/>
    <w:rsid w:val="003B69A1"/>
    <w:rsid w:val="003D5D09"/>
    <w:rsid w:val="003F3D43"/>
    <w:rsid w:val="0042017D"/>
    <w:rsid w:val="00437436"/>
    <w:rsid w:val="004A15FC"/>
    <w:rsid w:val="004A6F16"/>
    <w:rsid w:val="005367CD"/>
    <w:rsid w:val="005555C1"/>
    <w:rsid w:val="00583909"/>
    <w:rsid w:val="00605CAD"/>
    <w:rsid w:val="00623266"/>
    <w:rsid w:val="006622BE"/>
    <w:rsid w:val="006940D4"/>
    <w:rsid w:val="006A284F"/>
    <w:rsid w:val="006A6CC7"/>
    <w:rsid w:val="00774A9E"/>
    <w:rsid w:val="00780491"/>
    <w:rsid w:val="00790C06"/>
    <w:rsid w:val="007C3076"/>
    <w:rsid w:val="0085131E"/>
    <w:rsid w:val="00895BBC"/>
    <w:rsid w:val="008E719F"/>
    <w:rsid w:val="00933D5C"/>
    <w:rsid w:val="009C0A5C"/>
    <w:rsid w:val="009C45A9"/>
    <w:rsid w:val="009D10F4"/>
    <w:rsid w:val="009D3782"/>
    <w:rsid w:val="009F5B8A"/>
    <w:rsid w:val="00A05CAD"/>
    <w:rsid w:val="00A25871"/>
    <w:rsid w:val="00A5001A"/>
    <w:rsid w:val="00A72191"/>
    <w:rsid w:val="00A94B24"/>
    <w:rsid w:val="00AE2093"/>
    <w:rsid w:val="00AE50F5"/>
    <w:rsid w:val="00C0288C"/>
    <w:rsid w:val="00C37E1F"/>
    <w:rsid w:val="00C63019"/>
    <w:rsid w:val="00CD7E5C"/>
    <w:rsid w:val="00D565E7"/>
    <w:rsid w:val="00DF4824"/>
    <w:rsid w:val="00E21BF2"/>
    <w:rsid w:val="00E352B6"/>
    <w:rsid w:val="00E47D77"/>
    <w:rsid w:val="00E96A99"/>
    <w:rsid w:val="00F34248"/>
    <w:rsid w:val="00F45B93"/>
    <w:rsid w:val="00F61993"/>
    <w:rsid w:val="00F960BC"/>
    <w:rsid w:val="00FF4842"/>
    <w:rsid w:val="3085222B"/>
    <w:rsid w:val="6F2C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6308C"/>
  <w15:docId w15:val="{CF77432A-C498-4468-9D9D-A5059D6D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rsid w:val="00A94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94B24"/>
    <w:rPr>
      <w:sz w:val="22"/>
      <w:szCs w:val="22"/>
    </w:rPr>
  </w:style>
  <w:style w:type="paragraph" w:styleId="Rodap">
    <w:name w:val="footer"/>
    <w:basedOn w:val="Normal"/>
    <w:link w:val="RodapChar"/>
    <w:rsid w:val="00A94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94B24"/>
    <w:rPr>
      <w:sz w:val="22"/>
      <w:szCs w:val="22"/>
    </w:rPr>
  </w:style>
  <w:style w:type="paragraph" w:styleId="Textodebalo">
    <w:name w:val="Balloon Text"/>
    <w:basedOn w:val="Normal"/>
    <w:link w:val="TextodebaloChar"/>
    <w:rsid w:val="003F3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F3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mIMatjtG28q46ouSnYPpNhNH0g==">CgMxLjA4AHIhMURod3B6bjcweDFsY1F1NldHcHFlalYxYUxDeEZoSnA5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acscosta</dc:creator>
  <cp:lastModifiedBy>Fabrício Rosa</cp:lastModifiedBy>
  <cp:revision>4</cp:revision>
  <cp:lastPrinted>2026-04-08T11:49:00Z</cp:lastPrinted>
  <dcterms:created xsi:type="dcterms:W3CDTF">2026-04-29T13:14:00Z</dcterms:created>
  <dcterms:modified xsi:type="dcterms:W3CDTF">2026-04-29T17:21:00Z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FB6F03D72DFD4FE486AE2A03FF9AF35B</vt:lpwstr>
  </property>
</Properties>
</file>