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23957" w14:textId="77777777" w:rsidR="00B8724D" w:rsidRDefault="00B8724D">
      <w:pPr>
        <w:pStyle w:val="Cabealho"/>
        <w:rPr>
          <w:b/>
          <w:sz w:val="24"/>
          <w:szCs w:val="24"/>
        </w:rPr>
      </w:pPr>
      <w:bookmarkStart w:id="0" w:name="_GoBack"/>
      <w:bookmarkEnd w:id="0"/>
    </w:p>
    <w:p w14:paraId="1A8EAACE" w14:textId="77777777" w:rsidR="00B8724D" w:rsidRDefault="00BF2587">
      <w:pPr>
        <w:tabs>
          <w:tab w:val="left" w:pos="913"/>
        </w:tabs>
        <w:ind w:right="11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INDICAÇÃO Nº</w:t>
      </w:r>
      <w:r w:rsidR="00860EAC">
        <w:rPr>
          <w:b/>
          <w:bCs/>
          <w:sz w:val="24"/>
          <w:szCs w:val="24"/>
        </w:rPr>
        <w:t>___ /2026</w:t>
      </w:r>
    </w:p>
    <w:p w14:paraId="6E3B5F66" w14:textId="77777777" w:rsidR="00B8724D" w:rsidRDefault="00B8724D">
      <w:pPr>
        <w:ind w:firstLine="5103"/>
        <w:jc w:val="both"/>
        <w:rPr>
          <w:b/>
          <w:bCs/>
          <w:sz w:val="24"/>
          <w:szCs w:val="24"/>
        </w:rPr>
      </w:pPr>
    </w:p>
    <w:p w14:paraId="76C7BF97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80E07A7" w14:textId="77777777" w:rsidR="00B8724D" w:rsidRDefault="00BF258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Autoria: MAURÍCIO </w:t>
      </w:r>
      <w:r>
        <w:rPr>
          <w:b/>
          <w:color w:val="000000"/>
          <w:sz w:val="24"/>
          <w:szCs w:val="24"/>
        </w:rPr>
        <w:t>MARAVILHA</w:t>
      </w:r>
    </w:p>
    <w:p w14:paraId="7D487EFC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13C8A46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A421999" w14:textId="4F685778" w:rsidR="00B8724D" w:rsidRDefault="00BF2587" w:rsidP="00213B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Senhor Presidente,</w:t>
      </w:r>
    </w:p>
    <w:p w14:paraId="04DCF18E" w14:textId="77777777" w:rsidR="00B8724D" w:rsidRDefault="00B8724D" w:rsidP="00213B49">
      <w:pPr>
        <w:spacing w:line="360" w:lineRule="auto"/>
        <w:jc w:val="both"/>
        <w:rPr>
          <w:sz w:val="24"/>
          <w:szCs w:val="24"/>
        </w:rPr>
      </w:pPr>
    </w:p>
    <w:p w14:paraId="2B2B8870" w14:textId="24478B7F" w:rsidR="00B8724D" w:rsidRDefault="00BF2587" w:rsidP="00213B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Considerando as reclamações feitas por moradores da </w:t>
      </w:r>
      <w:proofErr w:type="gramStart"/>
      <w:r w:rsidR="00692985">
        <w:rPr>
          <w:sz w:val="24"/>
          <w:szCs w:val="24"/>
        </w:rPr>
        <w:t>rua</w:t>
      </w:r>
      <w:proofErr w:type="gramEnd"/>
      <w:r w:rsidR="00692985">
        <w:rPr>
          <w:sz w:val="24"/>
          <w:szCs w:val="24"/>
        </w:rPr>
        <w:t xml:space="preserve"> </w:t>
      </w:r>
      <w:r w:rsidR="00813B24">
        <w:rPr>
          <w:sz w:val="24"/>
          <w:szCs w:val="24"/>
        </w:rPr>
        <w:t>Guilherme José Martins</w:t>
      </w:r>
      <w:r>
        <w:rPr>
          <w:sz w:val="24"/>
          <w:szCs w:val="24"/>
        </w:rPr>
        <w:t>,</w:t>
      </w:r>
      <w:r w:rsidR="00813B24">
        <w:rPr>
          <w:sz w:val="24"/>
          <w:szCs w:val="24"/>
        </w:rPr>
        <w:t xml:space="preserve"> próximo ao numeral 957,</w:t>
      </w:r>
      <w:r>
        <w:rPr>
          <w:sz w:val="24"/>
          <w:szCs w:val="24"/>
        </w:rPr>
        <w:t xml:space="preserve"> bairro </w:t>
      </w:r>
      <w:r w:rsidR="00813B24">
        <w:rPr>
          <w:sz w:val="24"/>
          <w:szCs w:val="24"/>
          <w:shd w:val="clear" w:color="auto" w:fill="FFFFFF"/>
        </w:rPr>
        <w:t>América</w:t>
      </w:r>
      <w:r>
        <w:rPr>
          <w:sz w:val="24"/>
          <w:szCs w:val="24"/>
        </w:rPr>
        <w:t xml:space="preserve">, em </w:t>
      </w:r>
      <w:r>
        <w:rPr>
          <w:bCs/>
          <w:color w:val="000000"/>
          <w:sz w:val="24"/>
          <w:szCs w:val="24"/>
        </w:rPr>
        <w:t>Aracaju/SE</w:t>
      </w:r>
      <w:r>
        <w:rPr>
          <w:iCs/>
          <w:color w:val="000000"/>
          <w:sz w:val="24"/>
          <w:szCs w:val="24"/>
        </w:rPr>
        <w:t xml:space="preserve">, </w:t>
      </w:r>
      <w:r w:rsidR="00692985">
        <w:rPr>
          <w:color w:val="000000"/>
          <w:sz w:val="24"/>
          <w:szCs w:val="24"/>
        </w:rPr>
        <w:t>CEP 490</w:t>
      </w:r>
      <w:r w:rsidR="00813B24">
        <w:rPr>
          <w:color w:val="000000"/>
          <w:sz w:val="24"/>
          <w:szCs w:val="24"/>
        </w:rPr>
        <w:t>80-278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relativas à obstrução no sistema de esgoto,</w:t>
      </w:r>
    </w:p>
    <w:p w14:paraId="401DFED7" w14:textId="77777777" w:rsidR="00B8724D" w:rsidRDefault="00BF2587" w:rsidP="00213B4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Indico à Mesa, nos termos regimentais e após ouvido o Plenário, que a presente solicitação seja encaminhada ao senhor Fernando Vieira, diretor-geral da Iguá Sergipe, para que sejam adotadas as providências necessárias </w:t>
      </w:r>
      <w:r>
        <w:rPr>
          <w:rStyle w:val="Forte"/>
          <w:b w:val="0"/>
          <w:bCs w:val="0"/>
          <w:sz w:val="24"/>
          <w:szCs w:val="24"/>
        </w:rPr>
        <w:t>para a desobstrução do sistema de esgoto, bem como para a apuração das causas do bloqueio</w:t>
      </w:r>
      <w:r>
        <w:rPr>
          <w:sz w:val="24"/>
          <w:szCs w:val="24"/>
        </w:rPr>
        <w:t xml:space="preserve"> na localidade mencionada. </w:t>
      </w:r>
    </w:p>
    <w:p w14:paraId="59C642E3" w14:textId="77777777" w:rsidR="00B8724D" w:rsidRDefault="00B8724D" w:rsidP="00213B49">
      <w:pPr>
        <w:spacing w:line="360" w:lineRule="auto"/>
        <w:jc w:val="both"/>
        <w:rPr>
          <w:sz w:val="24"/>
          <w:szCs w:val="24"/>
        </w:rPr>
      </w:pPr>
    </w:p>
    <w:p w14:paraId="2600F4EE" w14:textId="52108FC4" w:rsidR="00B8724D" w:rsidRDefault="00BF2587" w:rsidP="00213B4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Graccho Cardoso, Aracaju, </w:t>
      </w:r>
      <w:r w:rsidR="00692985">
        <w:rPr>
          <w:sz w:val="24"/>
          <w:szCs w:val="24"/>
        </w:rPr>
        <w:t>1</w:t>
      </w:r>
      <w:r w:rsidR="00213B49">
        <w:rPr>
          <w:sz w:val="24"/>
          <w:szCs w:val="24"/>
        </w:rPr>
        <w:t>°</w:t>
      </w:r>
      <w:r>
        <w:rPr>
          <w:sz w:val="24"/>
          <w:szCs w:val="24"/>
        </w:rPr>
        <w:t xml:space="preserve"> de </w:t>
      </w:r>
      <w:r w:rsidR="00692985">
        <w:rPr>
          <w:sz w:val="24"/>
          <w:szCs w:val="24"/>
        </w:rPr>
        <w:t>abril</w:t>
      </w:r>
      <w:r w:rsidR="00860EAC">
        <w:rPr>
          <w:sz w:val="24"/>
          <w:szCs w:val="24"/>
        </w:rPr>
        <w:t xml:space="preserve"> de 2026</w:t>
      </w:r>
      <w:r>
        <w:rPr>
          <w:sz w:val="24"/>
          <w:szCs w:val="24"/>
        </w:rPr>
        <w:t>.</w:t>
      </w:r>
    </w:p>
    <w:p w14:paraId="0DC1089C" w14:textId="77777777" w:rsidR="00B8724D" w:rsidRDefault="00B8724D">
      <w:pPr>
        <w:jc w:val="both"/>
        <w:rPr>
          <w:sz w:val="24"/>
          <w:szCs w:val="24"/>
        </w:rPr>
      </w:pPr>
    </w:p>
    <w:p w14:paraId="4173FA59" w14:textId="77777777" w:rsidR="00B8724D" w:rsidRDefault="00B8724D">
      <w:pPr>
        <w:jc w:val="both"/>
        <w:rPr>
          <w:sz w:val="24"/>
          <w:szCs w:val="24"/>
        </w:rPr>
      </w:pPr>
    </w:p>
    <w:p w14:paraId="19581295" w14:textId="77777777" w:rsidR="00B8724D" w:rsidRDefault="00B8724D">
      <w:pPr>
        <w:jc w:val="center"/>
        <w:rPr>
          <w:b/>
          <w:color w:val="000000"/>
          <w:sz w:val="24"/>
          <w:szCs w:val="24"/>
        </w:rPr>
      </w:pPr>
    </w:p>
    <w:p w14:paraId="62CDA755" w14:textId="77777777" w:rsidR="00B8724D" w:rsidRDefault="00BF2587">
      <w:pPr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2C7BD57" wp14:editId="53B79CB4">
            <wp:extent cx="2197735" cy="3340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3504" t="60876" r="28933" b="3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537B" w14:textId="77777777" w:rsidR="00B8724D" w:rsidRDefault="00BF2587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MAURÍCIO MARAVILHA</w:t>
      </w:r>
    </w:p>
    <w:p w14:paraId="432442DE" w14:textId="77777777" w:rsidR="00B8724D" w:rsidRDefault="00BF258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126066E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AD18441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22CB605F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F3CDD2C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CFDD7D3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14D706E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12DED6F9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9E9CBF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942F9A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4970EE06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C6836B2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15070E54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4ABD60D1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5E380385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25EBFE1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97FFDCA" w14:textId="77777777" w:rsidR="00B8724D" w:rsidRDefault="00B8724D">
      <w:pPr>
        <w:jc w:val="center"/>
        <w:rPr>
          <w:b/>
          <w:bCs/>
          <w:sz w:val="24"/>
          <w:szCs w:val="24"/>
        </w:rPr>
      </w:pPr>
    </w:p>
    <w:p w14:paraId="6E38201F" w14:textId="50E8BA1D" w:rsidR="00B8724D" w:rsidRDefault="00BF25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</w:t>
      </w:r>
    </w:p>
    <w:p w14:paraId="7A353B1F" w14:textId="0B38BA30" w:rsidR="00B8724D" w:rsidRDefault="00213B49" w:rsidP="00213B49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22907005" wp14:editId="1A4B7A23">
            <wp:simplePos x="0" y="0"/>
            <wp:positionH relativeFrom="column">
              <wp:posOffset>1348740</wp:posOffset>
            </wp:positionH>
            <wp:positionV relativeFrom="paragraph">
              <wp:posOffset>102870</wp:posOffset>
            </wp:positionV>
            <wp:extent cx="2707005" cy="3267075"/>
            <wp:effectExtent l="0" t="0" r="0" b="9525"/>
            <wp:wrapTopAndBottom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30 at 20.36.55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09D2" w14:textId="0E703D7C" w:rsidR="00B8724D" w:rsidRDefault="00813B2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67344664" wp14:editId="66464FC7">
            <wp:extent cx="2706642" cy="315277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30 at 20.36.55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324" cy="315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2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5632E" w14:textId="77777777" w:rsidR="00BC2554" w:rsidRDefault="00BC2554">
      <w:r>
        <w:separator/>
      </w:r>
    </w:p>
  </w:endnote>
  <w:endnote w:type="continuationSeparator" w:id="0">
    <w:p w14:paraId="49B623B0" w14:textId="77777777" w:rsidR="00BC2554" w:rsidRDefault="00BC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406F9" w14:textId="77777777" w:rsidR="00B8724D" w:rsidRDefault="00B872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2A170" w14:textId="77777777" w:rsidR="00B8724D" w:rsidRDefault="00BF2587">
    <w:pPr>
      <w:pStyle w:val="Rodap"/>
      <w:jc w:val="center"/>
      <w:rPr>
        <w:bCs/>
      </w:rPr>
    </w:pPr>
    <w:r>
      <w:rPr>
        <w:bCs/>
      </w:rPr>
      <w:t>Praça Olímpio Campos, 74 – Centro, CEP 49010-010. Telefone (79) 2107-4800.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4DC92" w14:textId="77777777" w:rsidR="00B8724D" w:rsidRDefault="00BF2587">
    <w:pPr>
      <w:pStyle w:val="Rodap"/>
      <w:jc w:val="center"/>
      <w:rPr>
        <w:bCs/>
      </w:rPr>
    </w:pPr>
    <w:r>
      <w:rPr>
        <w:bCs/>
      </w:rPr>
      <w:t>Praça Olímpio Campos, 74 – Centro, CEP 49010-010. Telefone (79) 2107-4800.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60A0A" w14:textId="77777777" w:rsidR="00BC2554" w:rsidRDefault="00BC2554">
      <w:r>
        <w:separator/>
      </w:r>
    </w:p>
  </w:footnote>
  <w:footnote w:type="continuationSeparator" w:id="0">
    <w:p w14:paraId="55B7E77C" w14:textId="77777777" w:rsidR="00BC2554" w:rsidRDefault="00BC2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81717" w14:textId="77777777" w:rsidR="00B8724D" w:rsidRDefault="00B872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BD07F" w14:textId="77777777" w:rsidR="00B8724D" w:rsidRDefault="00BF2587">
    <w:pPr>
      <w:pStyle w:val="Cabealho"/>
      <w:jc w:val="center"/>
      <w:rPr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448ECFB" wp14:editId="6CB839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5C957E40" id="_x0000_tole_rId1" o:spid="_x0000_s1026" style="position:absolute;margin-left:0;margin-top:.05pt;width:50pt;height:50pt;z-index:-25166028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731460" wp14:editId="43E18BC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26B1DFAF" id="_x0000_tole_rId1" o:spid="_x0000_s1026" style="position:absolute;margin-left:0;margin-top:.05pt;width:50pt;height:50pt;z-index:-25165824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w:drawing>
        <wp:inline distT="0" distB="0" distL="0" distR="0" wp14:anchorId="3EBD2B16" wp14:editId="7A2ACF3E">
          <wp:extent cx="781050" cy="781050"/>
          <wp:effectExtent l="0" t="0" r="0" b="0"/>
          <wp:docPr id="6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EA4924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7704BBF9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889D3" w14:textId="77777777" w:rsidR="00B8724D" w:rsidRDefault="00BF2587">
    <w:pPr>
      <w:pStyle w:val="Cabealho"/>
      <w:jc w:val="center"/>
      <w:rPr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75D7F13" wp14:editId="38E0D7F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312CEA73" id="_x0000_tole_rId1" o:spid="_x0000_s1026" style="position:absolute;margin-left:0;margin-top:.05pt;width:50pt;height:50pt;z-index:-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CAE7D1" wp14:editId="172C0DC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525F5A25" id="_x0000_tole_rId1" o:spid="_x0000_s1026" style="position:absolute;margin-left:0;margin-top:.05pt;width:50pt;height:50pt;z-index:-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w:drawing>
        <wp:inline distT="0" distB="0" distL="0" distR="0" wp14:anchorId="10193E66" wp14:editId="337B7DE3">
          <wp:extent cx="781050" cy="781050"/>
          <wp:effectExtent l="0" t="0" r="0" b="0"/>
          <wp:docPr id="9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C2AD6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48941CA6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4D"/>
    <w:rsid w:val="00057E50"/>
    <w:rsid w:val="001031B0"/>
    <w:rsid w:val="001E6E2B"/>
    <w:rsid w:val="00213B49"/>
    <w:rsid w:val="002D2832"/>
    <w:rsid w:val="00692985"/>
    <w:rsid w:val="00697A8F"/>
    <w:rsid w:val="006D58C2"/>
    <w:rsid w:val="00813B24"/>
    <w:rsid w:val="00860EAC"/>
    <w:rsid w:val="009151AC"/>
    <w:rsid w:val="00A23554"/>
    <w:rsid w:val="00A51139"/>
    <w:rsid w:val="00B8724D"/>
    <w:rsid w:val="00BC2554"/>
    <w:rsid w:val="00BF2587"/>
    <w:rsid w:val="00D04E58"/>
    <w:rsid w:val="00D11748"/>
    <w:rsid w:val="00D5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C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A68D3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E3F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E3F8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A6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A68D3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E3F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E3F8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A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santos</dc:creator>
  <cp:lastModifiedBy>MAYARA santos</cp:lastModifiedBy>
  <cp:revision>2</cp:revision>
  <cp:lastPrinted>2026-04-08T15:15:00Z</cp:lastPrinted>
  <dcterms:created xsi:type="dcterms:W3CDTF">2026-04-19T11:37:00Z</dcterms:created>
  <dcterms:modified xsi:type="dcterms:W3CDTF">2026-04-19T11:37:00Z</dcterms:modified>
  <dc:language>pt-BR</dc:language>
</cp:coreProperties>
</file>