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DDAD" w14:textId="77777777" w:rsidR="002A6551" w:rsidRDefault="002A6551">
      <w:pPr>
        <w:spacing w:line="360" w:lineRule="auto"/>
      </w:pPr>
    </w:p>
    <w:p w14:paraId="74DB0F02" w14:textId="77777777" w:rsidR="002A6551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12DBC5C7" w14:textId="77777777" w:rsidR="002A6551" w:rsidRDefault="002A6551">
      <w:pPr>
        <w:spacing w:line="360" w:lineRule="auto"/>
        <w:rPr>
          <w:sz w:val="24"/>
          <w:szCs w:val="24"/>
        </w:rPr>
      </w:pPr>
    </w:p>
    <w:p w14:paraId="143F1520" w14:textId="77777777" w:rsidR="002A6551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limpeza em via pública.</w:t>
      </w:r>
    </w:p>
    <w:p w14:paraId="531A1815" w14:textId="77777777" w:rsidR="002A6551" w:rsidRDefault="002A6551">
      <w:pPr>
        <w:spacing w:line="360" w:lineRule="auto"/>
        <w:jc w:val="both"/>
        <w:rPr>
          <w:b/>
          <w:bCs/>
          <w:iCs/>
          <w:sz w:val="24"/>
          <w:szCs w:val="24"/>
        </w:rPr>
      </w:pPr>
    </w:p>
    <w:p w14:paraId="2B1AC4F5" w14:textId="77777777" w:rsidR="002A6551" w:rsidRDefault="00000000">
      <w:pPr>
        <w:spacing w:line="360" w:lineRule="auto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Senhor Presidente,</w:t>
      </w:r>
    </w:p>
    <w:p w14:paraId="3D02B0FD" w14:textId="77777777" w:rsidR="002A6551" w:rsidRDefault="002A6551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2B4CA66A" w14:textId="4707E543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as condições inadequadas em que se encontra a </w:t>
      </w:r>
      <w:r w:rsidR="00BB4D28">
        <w:rPr>
          <w:iCs/>
          <w:sz w:val="24"/>
          <w:szCs w:val="24"/>
        </w:rPr>
        <w:t>rua Cinquenta e Dois</w:t>
      </w:r>
      <w:r>
        <w:rPr>
          <w:iCs/>
          <w:sz w:val="24"/>
          <w:szCs w:val="24"/>
        </w:rPr>
        <w:t>, localizada no</w:t>
      </w:r>
      <w:r w:rsidR="003029B4">
        <w:rPr>
          <w:iCs/>
          <w:sz w:val="24"/>
          <w:szCs w:val="24"/>
        </w:rPr>
        <w:t xml:space="preserve"> loteamento </w:t>
      </w:r>
      <w:r w:rsidR="00BB4D28">
        <w:rPr>
          <w:iCs/>
          <w:sz w:val="24"/>
          <w:szCs w:val="24"/>
        </w:rPr>
        <w:t>Paraíso do Sul</w:t>
      </w:r>
      <w:r w:rsidR="003029B4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bairro </w:t>
      </w:r>
      <w:r w:rsidR="003029B4">
        <w:rPr>
          <w:iCs/>
          <w:sz w:val="24"/>
          <w:szCs w:val="24"/>
        </w:rPr>
        <w:t>Santa Maria</w:t>
      </w:r>
      <w:r>
        <w:rPr>
          <w:iCs/>
          <w:sz w:val="24"/>
          <w:szCs w:val="24"/>
        </w:rPr>
        <w:t>, CEP 490</w:t>
      </w:r>
      <w:r w:rsidR="003029B4">
        <w:rPr>
          <w:iCs/>
          <w:sz w:val="24"/>
          <w:szCs w:val="24"/>
        </w:rPr>
        <w:t>4</w:t>
      </w:r>
      <w:r w:rsidR="00BB4D28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-</w:t>
      </w:r>
      <w:r w:rsidR="003029B4">
        <w:rPr>
          <w:iCs/>
          <w:sz w:val="24"/>
          <w:szCs w:val="24"/>
        </w:rPr>
        <w:t>4</w:t>
      </w:r>
      <w:r w:rsidR="00BB4D28">
        <w:rPr>
          <w:iCs/>
          <w:sz w:val="24"/>
          <w:szCs w:val="24"/>
        </w:rPr>
        <w:t>9</w:t>
      </w:r>
      <w:r w:rsidR="00814CC8">
        <w:rPr>
          <w:iCs/>
          <w:sz w:val="24"/>
          <w:szCs w:val="24"/>
        </w:rPr>
        <w:t>0</w:t>
      </w:r>
      <w:r>
        <w:rPr>
          <w:iCs/>
          <w:sz w:val="24"/>
          <w:szCs w:val="24"/>
        </w:rPr>
        <w:t xml:space="preserve">, em razão da necessidade de serviços de limpeza; </w:t>
      </w:r>
    </w:p>
    <w:p w14:paraId="3698F571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que tal situação tem prejudicado o bem-estar, a salubridade e a segurança dos moradores e transeuntes da localidade; </w:t>
      </w:r>
    </w:p>
    <w:p w14:paraId="250CCE16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>Considerando, ainda, que compete ao Poder Legislativo Municipal fiscalizar e propor melhorias que beneficiem a sociedade;</w:t>
      </w:r>
    </w:p>
    <w:p w14:paraId="774AFA41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>Indico à Mesa, na forma regimental e após ouvido o Plenário, que a presente solicitação seja encaminhada ao senhor Hugo Esoj dos Santos, presidente da Empresa Municipal de Serviços Urbanos (Emsurb), para que sejam adotadas as providências necessárias à melhoria da via em questão.</w:t>
      </w:r>
    </w:p>
    <w:p w14:paraId="126F8EC5" w14:textId="77777777" w:rsidR="002A6551" w:rsidRDefault="002A6551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5CC4D87B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06B1DA60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701359BB" w14:textId="2AD77DB4" w:rsidR="002A6551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3029B4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3029B4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2026.</w:t>
      </w:r>
    </w:p>
    <w:p w14:paraId="3166585D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3E58C452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6E706423" w14:textId="77777777" w:rsidR="002A6551" w:rsidRDefault="002A6551">
      <w:pPr>
        <w:jc w:val="center"/>
        <w:rPr>
          <w:sz w:val="24"/>
          <w:szCs w:val="24"/>
        </w:rPr>
      </w:pPr>
    </w:p>
    <w:p w14:paraId="68BE9790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4A2746A2" wp14:editId="5FCD982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D521DAD" wp14:editId="02496113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4B19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8" behindDoc="0" locked="0" layoutInCell="0" allowOverlap="1" wp14:anchorId="541DC6AE" wp14:editId="155BE49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9" behindDoc="0" locked="0" layoutInCell="0" allowOverlap="1" wp14:anchorId="015C79FA" wp14:editId="53C0237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0" behindDoc="0" locked="0" layoutInCell="0" allowOverlap="1" wp14:anchorId="0D1E710B" wp14:editId="63E370E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276E8FA8" wp14:editId="5789D5A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5DD75025" wp14:editId="282A96C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2EB7B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1B2088A8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2A65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2306" w14:textId="77777777" w:rsidR="003E2DE1" w:rsidRDefault="003E2DE1">
      <w:r>
        <w:separator/>
      </w:r>
    </w:p>
  </w:endnote>
  <w:endnote w:type="continuationSeparator" w:id="0">
    <w:p w14:paraId="18E483E6" w14:textId="77777777" w:rsidR="003E2DE1" w:rsidRDefault="003E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4DC" w14:textId="77777777" w:rsidR="002A6551" w:rsidRDefault="002A65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B073" w14:textId="77777777" w:rsidR="002A6551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1633E793" w14:textId="77777777" w:rsidR="002A6551" w:rsidRDefault="002A6551">
    <w:pPr>
      <w:pStyle w:val="Rodap"/>
      <w:jc w:val="center"/>
      <w:rPr>
        <w:b/>
        <w:sz w:val="24"/>
      </w:rPr>
    </w:pPr>
  </w:p>
  <w:p w14:paraId="6047A3EE" w14:textId="77777777" w:rsidR="002A6551" w:rsidRDefault="002A6551">
    <w:pPr>
      <w:pStyle w:val="Rodap"/>
      <w:jc w:val="center"/>
      <w:rPr>
        <w:b/>
        <w:sz w:val="24"/>
      </w:rPr>
    </w:pPr>
  </w:p>
  <w:p w14:paraId="3768BDC6" w14:textId="77777777" w:rsidR="002A6551" w:rsidRDefault="002A6551">
    <w:pPr>
      <w:pStyle w:val="Rodap"/>
      <w:jc w:val="center"/>
      <w:rPr>
        <w:b/>
        <w:sz w:val="24"/>
      </w:rPr>
    </w:pPr>
  </w:p>
  <w:p w14:paraId="48452660" w14:textId="77777777" w:rsidR="002A6551" w:rsidRDefault="002A6551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982F" w14:textId="77777777" w:rsidR="002A6551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39B0272E" w14:textId="77777777" w:rsidR="002A6551" w:rsidRDefault="002A6551">
    <w:pPr>
      <w:pStyle w:val="Rodap"/>
      <w:jc w:val="center"/>
      <w:rPr>
        <w:b/>
        <w:sz w:val="24"/>
      </w:rPr>
    </w:pPr>
  </w:p>
  <w:p w14:paraId="35DBDCF7" w14:textId="77777777" w:rsidR="002A6551" w:rsidRDefault="002A6551">
    <w:pPr>
      <w:pStyle w:val="Rodap"/>
      <w:jc w:val="center"/>
      <w:rPr>
        <w:b/>
        <w:sz w:val="24"/>
      </w:rPr>
    </w:pPr>
  </w:p>
  <w:p w14:paraId="4EB8AD9F" w14:textId="77777777" w:rsidR="002A6551" w:rsidRDefault="002A6551">
    <w:pPr>
      <w:pStyle w:val="Rodap"/>
      <w:jc w:val="center"/>
      <w:rPr>
        <w:b/>
        <w:sz w:val="24"/>
      </w:rPr>
    </w:pPr>
  </w:p>
  <w:p w14:paraId="1DE987F4" w14:textId="77777777" w:rsidR="002A6551" w:rsidRDefault="002A655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3F2C" w14:textId="77777777" w:rsidR="003E2DE1" w:rsidRDefault="003E2DE1">
      <w:r>
        <w:separator/>
      </w:r>
    </w:p>
  </w:footnote>
  <w:footnote w:type="continuationSeparator" w:id="0">
    <w:p w14:paraId="76A8B104" w14:textId="77777777" w:rsidR="003E2DE1" w:rsidRDefault="003E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6DB" w14:textId="77777777" w:rsidR="002A6551" w:rsidRDefault="002A65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10E" w14:textId="16A6006F" w:rsidR="002A6551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130D042" wp14:editId="08B24D1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8F42E03" id="_x0000_tole_rId1" o:spid="_x0000_s1026" style="position:absolute;margin-left:0;margin-top:.05pt;width:50pt;height:50pt;z-index:-25166233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B435DE4" wp14:editId="2275D0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23F9093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1CBBE6A8" wp14:editId="6F8C83A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453CE5E" id="_x0000_tole_rId1" o:spid="_x0000_s1026" style="position:absolute;margin-left:0;margin-top:.05pt;width:50pt;height:50pt;z-index:-251658240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986A2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2DE6D" wp14:editId="06BCDE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508800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A130F"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0F3BF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7842643" r:id="rId2"/>
      </w:object>
    </w:r>
  </w:p>
  <w:p w14:paraId="34337E9D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68D0F7F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62CC" w14:textId="3340738E" w:rsidR="002A6551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9774D66" wp14:editId="40E0F2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14F7BD2" id="_x0000_tole_rId1" o:spid="_x0000_s1026" style="position:absolute;margin-left:0;margin-top:.05pt;width:50pt;height:50pt;z-index:-25166131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0CDD8DE" wp14:editId="44056EB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BB08E96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9264" behindDoc="1" locked="0" layoutInCell="1" allowOverlap="1" wp14:anchorId="1F74AFC2" wp14:editId="5A875A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167316A" id="_x0000_tole_rId1" o:spid="_x0000_s1026" style="position:absolute;margin-left:0;margin-top:.05pt;width:50pt;height:50pt;z-index:-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986A2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77860" wp14:editId="010837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667604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7D43D" id="_x0000_tole_rId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986A25">
      <w:rPr>
        <w:noProof/>
      </w:rPr>
      <w:drawing>
        <wp:inline distT="0" distB="0" distL="0" distR="0" wp14:anchorId="6EF1BCCF" wp14:editId="7D1DE436">
          <wp:extent cx="904875" cy="904875"/>
          <wp:effectExtent l="0" t="0" r="0" b="0"/>
          <wp:docPr id="106557254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0CF6BD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43628734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366"/>
    <w:multiLevelType w:val="multilevel"/>
    <w:tmpl w:val="C0DE788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A57D6B"/>
    <w:multiLevelType w:val="multilevel"/>
    <w:tmpl w:val="858CC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4873466">
    <w:abstractNumId w:val="0"/>
  </w:num>
  <w:num w:numId="2" w16cid:durableId="57837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51"/>
    <w:rsid w:val="00016728"/>
    <w:rsid w:val="0014472C"/>
    <w:rsid w:val="001B218A"/>
    <w:rsid w:val="00204896"/>
    <w:rsid w:val="00247BE2"/>
    <w:rsid w:val="002A6551"/>
    <w:rsid w:val="002D2419"/>
    <w:rsid w:val="002F602A"/>
    <w:rsid w:val="003029B4"/>
    <w:rsid w:val="003143B1"/>
    <w:rsid w:val="003E2DE1"/>
    <w:rsid w:val="00651308"/>
    <w:rsid w:val="006879FE"/>
    <w:rsid w:val="00753614"/>
    <w:rsid w:val="00806056"/>
    <w:rsid w:val="00814CC8"/>
    <w:rsid w:val="00894D87"/>
    <w:rsid w:val="00916B95"/>
    <w:rsid w:val="00986A25"/>
    <w:rsid w:val="009C76A4"/>
    <w:rsid w:val="00AB7941"/>
    <w:rsid w:val="00AD54A8"/>
    <w:rsid w:val="00AF64AE"/>
    <w:rsid w:val="00B24785"/>
    <w:rsid w:val="00B61B63"/>
    <w:rsid w:val="00BB4D28"/>
    <w:rsid w:val="00C228F9"/>
    <w:rsid w:val="00CA20DB"/>
    <w:rsid w:val="00CC289A"/>
    <w:rsid w:val="00D116EC"/>
    <w:rsid w:val="00D74E10"/>
    <w:rsid w:val="00D86D3E"/>
    <w:rsid w:val="00E00391"/>
    <w:rsid w:val="00EE22FF"/>
    <w:rsid w:val="00FA08BB"/>
    <w:rsid w:val="00F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B882"/>
  <w15:docId w15:val="{8D49EA2D-F44A-4D30-BF30-58E20CD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7CFB-AA0C-4F87-B90E-835F5CCE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784</Characters>
  <Application>Microsoft Office Word</Application>
  <DocSecurity>0</DocSecurity>
  <Lines>6</Lines>
  <Paragraphs>1</Paragraphs>
  <ScaleCrop>false</ScaleCrop>
  <Company>*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2026-02-27T10:08:00Z</cp:lastPrinted>
  <dcterms:created xsi:type="dcterms:W3CDTF">2026-04-16T14:04:00Z</dcterms:created>
  <dcterms:modified xsi:type="dcterms:W3CDTF">2026-04-16T14:04:00Z</dcterms:modified>
  <dc:language>pt-BR</dc:language>
</cp:coreProperties>
</file>