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E4C66" w14:textId="77777777" w:rsidR="00E22B69" w:rsidRDefault="00E22B69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D95BCA4" w14:textId="77777777" w:rsidR="00E22B69" w:rsidRDefault="00000000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7472ECBD" w14:textId="77777777" w:rsidR="00E22B69" w:rsidRDefault="00E22B69">
      <w:pPr>
        <w:rPr>
          <w:rFonts w:ascii="Arial" w:eastAsia="Arial" w:hAnsi="Arial" w:cs="Arial"/>
          <w:sz w:val="28"/>
          <w:szCs w:val="28"/>
        </w:rPr>
      </w:pPr>
    </w:p>
    <w:p w14:paraId="77F116F4" w14:textId="77777777" w:rsidR="00E22B69" w:rsidRDefault="00E22B69">
      <w:pPr>
        <w:rPr>
          <w:sz w:val="24"/>
          <w:szCs w:val="24"/>
        </w:rPr>
      </w:pPr>
    </w:p>
    <w:p w14:paraId="770A7810" w14:textId="77777777" w:rsidR="00E22B69" w:rsidRDefault="00E22B69">
      <w:pPr>
        <w:rPr>
          <w:sz w:val="24"/>
          <w:szCs w:val="24"/>
        </w:rPr>
      </w:pPr>
    </w:p>
    <w:p w14:paraId="67ACED87" w14:textId="77777777" w:rsidR="00E22B69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Assunto: Solicitação de tapa buracos.</w:t>
      </w:r>
    </w:p>
    <w:p w14:paraId="2DDD2F84" w14:textId="77777777" w:rsidR="00486499" w:rsidRDefault="00486499" w:rsidP="00486499">
      <w:pPr>
        <w:spacing w:line="360" w:lineRule="auto"/>
        <w:ind w:firstLine="1418"/>
        <w:jc w:val="both"/>
        <w:rPr>
          <w:sz w:val="24"/>
          <w:szCs w:val="24"/>
        </w:rPr>
      </w:pPr>
    </w:p>
    <w:p w14:paraId="70214DA6" w14:textId="0331F052" w:rsidR="00E22B69" w:rsidRDefault="00000000" w:rsidP="00486499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14:paraId="28E4CAFD" w14:textId="77777777" w:rsidR="00486499" w:rsidRDefault="00486499" w:rsidP="00486499">
      <w:pPr>
        <w:spacing w:line="360" w:lineRule="auto"/>
        <w:ind w:firstLine="1418"/>
        <w:jc w:val="both"/>
        <w:rPr>
          <w:sz w:val="24"/>
          <w:szCs w:val="24"/>
        </w:rPr>
      </w:pPr>
    </w:p>
    <w:p w14:paraId="48ACD1F0" w14:textId="643743D8" w:rsidR="00E22B69" w:rsidRDefault="00000000" w:rsidP="00486499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Considerando as solicitações apresentadas pelos moradores da </w:t>
      </w:r>
      <w:r w:rsidR="00486499">
        <w:rPr>
          <w:sz w:val="24"/>
          <w:szCs w:val="24"/>
        </w:rPr>
        <w:t>r</w:t>
      </w:r>
      <w:r>
        <w:rPr>
          <w:sz w:val="24"/>
          <w:szCs w:val="24"/>
        </w:rPr>
        <w:t xml:space="preserve">ua Adelar Andrade Bento, </w:t>
      </w:r>
      <w:r w:rsidR="00486499">
        <w:rPr>
          <w:sz w:val="24"/>
          <w:szCs w:val="24"/>
        </w:rPr>
        <w:t>b</w:t>
      </w:r>
      <w:r>
        <w:rPr>
          <w:sz w:val="24"/>
          <w:szCs w:val="24"/>
        </w:rPr>
        <w:t>airro Dom Luciano, em frente à casa 13, CEP 49071-004, que apontam para a necessidade do serviço de tapa</w:t>
      </w:r>
      <w:r w:rsidR="00BC27B1">
        <w:rPr>
          <w:sz w:val="24"/>
          <w:szCs w:val="24"/>
        </w:rPr>
        <w:t>-</w:t>
      </w:r>
      <w:r>
        <w:rPr>
          <w:sz w:val="24"/>
          <w:szCs w:val="24"/>
        </w:rPr>
        <w:t>buracos;</w:t>
      </w:r>
    </w:p>
    <w:p w14:paraId="28FECF1D" w14:textId="77777777" w:rsidR="00E22B69" w:rsidRDefault="00000000" w:rsidP="00486499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Considerando, ainda, que compete à Empresa Municipal de Urbanização (EMURB) a execução desse tipo de serviço, imprescindível para a segurança e o bem-estar dos munícipes;</w:t>
      </w:r>
    </w:p>
    <w:p w14:paraId="525C46BA" w14:textId="77777777" w:rsidR="00E22B69" w:rsidRDefault="00000000" w:rsidP="00486499">
      <w:pPr>
        <w:spacing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Indico à Mesa, nos termos regimentais e após a devida apreciação do Plenário, que a presente solicitação seja encaminhada ao senhor Sérgio Guimarães, Presidente da EMURB, para que sejam adotadas as medidas cabíveis visando à realização do serviço no trecho indicado.</w:t>
      </w:r>
    </w:p>
    <w:p w14:paraId="39123A71" w14:textId="77777777" w:rsidR="00E22B69" w:rsidRDefault="00E22B69">
      <w:pPr>
        <w:jc w:val="both"/>
        <w:rPr>
          <w:sz w:val="24"/>
          <w:szCs w:val="24"/>
        </w:rPr>
      </w:pPr>
    </w:p>
    <w:p w14:paraId="0B58D7F9" w14:textId="77777777" w:rsidR="00E22B69" w:rsidRDefault="00E22B69">
      <w:pPr>
        <w:jc w:val="both"/>
        <w:rPr>
          <w:sz w:val="24"/>
          <w:szCs w:val="24"/>
        </w:rPr>
      </w:pPr>
    </w:p>
    <w:p w14:paraId="6A62138B" w14:textId="77777777" w:rsidR="00E22B69" w:rsidRDefault="00000000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18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4F949C27" w14:textId="77777777" w:rsidR="00E22B69" w:rsidRDefault="00E22B69">
      <w:pPr>
        <w:jc w:val="center"/>
        <w:rPr>
          <w:sz w:val="24"/>
          <w:szCs w:val="24"/>
        </w:rPr>
      </w:pPr>
    </w:p>
    <w:p w14:paraId="13376A26" w14:textId="77777777" w:rsidR="00E22B69" w:rsidRDefault="00E22B69">
      <w:pPr>
        <w:rPr>
          <w:sz w:val="24"/>
          <w:szCs w:val="24"/>
        </w:rPr>
      </w:pPr>
    </w:p>
    <w:p w14:paraId="4FEFEF72" w14:textId="77777777" w:rsidR="00E22B69" w:rsidRDefault="000000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3A63261C" wp14:editId="08B9CBB4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C1D8BB" w14:textId="77777777" w:rsidR="00E22B69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21A4627D" w14:textId="77777777" w:rsidR="00E22B69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E22B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19A5E" w14:textId="77777777" w:rsidR="00DA7CF3" w:rsidRDefault="00DA7CF3">
      <w:r>
        <w:separator/>
      </w:r>
    </w:p>
  </w:endnote>
  <w:endnote w:type="continuationSeparator" w:id="0">
    <w:p w14:paraId="0ACFB4B5" w14:textId="77777777" w:rsidR="00DA7CF3" w:rsidRDefault="00DA7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F4A1648-F98A-4D39-9B7D-4666FFDBEF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834E5C-8281-46A1-804D-23E1C0B764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AD735D-F160-4D11-86FD-0016CE944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717BE" w14:textId="77777777" w:rsidR="00E22B69" w:rsidRDefault="00E22B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FB31F" w14:textId="77777777" w:rsidR="00E22B69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4B776009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DAC26D1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1059E8D6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446031A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CB2B7" w14:textId="77777777" w:rsidR="00E22B69" w:rsidRDefault="00000000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0BE0DE6A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4CC14A5F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E4EEB64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4A91CBE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BD8C8" w14:textId="77777777" w:rsidR="00DA7CF3" w:rsidRDefault="00DA7CF3">
      <w:r>
        <w:separator/>
      </w:r>
    </w:p>
  </w:footnote>
  <w:footnote w:type="continuationSeparator" w:id="0">
    <w:p w14:paraId="70FB449A" w14:textId="77777777" w:rsidR="00DA7CF3" w:rsidRDefault="00DA7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726E5" w14:textId="77777777" w:rsidR="00E22B69" w:rsidRDefault="00E22B6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D43AA" w14:textId="77777777" w:rsidR="00E22B69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247BB56" wp14:editId="74EAC182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39B8B0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A6EE8F0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BEB3773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9BAFEC8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5CD2DD9" w14:textId="77777777" w:rsidR="00E22B69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5B64CCF3" w14:textId="77777777" w:rsidR="00E22B69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6E9B" w14:textId="77777777" w:rsidR="00E22B69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D0E8E50" wp14:editId="62767717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DC8F278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10ACE58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69ADD44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7E271E44" w14:textId="77777777" w:rsidR="00E22B69" w:rsidRDefault="00E22B69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DC1091E" w14:textId="77777777" w:rsidR="00E22B69" w:rsidRDefault="00000000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3187ABD3" w14:textId="77777777" w:rsidR="00E22B69" w:rsidRDefault="00000000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B69"/>
    <w:rsid w:val="00486499"/>
    <w:rsid w:val="00580357"/>
    <w:rsid w:val="00916B95"/>
    <w:rsid w:val="00BC27B1"/>
    <w:rsid w:val="00DA7CF3"/>
    <w:rsid w:val="00E22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ABA3E"/>
  <w15:docId w15:val="{77A11308-FDC1-4169-B9E5-ECF126159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695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 dos Santos</dc:creator>
  <cp:lastModifiedBy>Salvelina Moraes dos Santos</cp:lastModifiedBy>
  <cp:revision>3</cp:revision>
  <dcterms:created xsi:type="dcterms:W3CDTF">2026-03-19T18:37:00Z</dcterms:created>
  <dcterms:modified xsi:type="dcterms:W3CDTF">2026-03-19T18:43:00Z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