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8508A" w14:textId="77777777" w:rsidR="00E67382" w:rsidRDefault="00E673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669E7D" w14:textId="77777777" w:rsidR="00E67382" w:rsidRDefault="009163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 Nº</w:t>
      </w:r>
    </w:p>
    <w:p w14:paraId="65DB11E0" w14:textId="77777777" w:rsidR="00E67382" w:rsidRDefault="00E673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49B0F1" w14:textId="77777777" w:rsidR="00E67382" w:rsidRDefault="0091635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Assunto: Solicitação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capinagem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 praça pública.</w:t>
      </w:r>
    </w:p>
    <w:p w14:paraId="4615DCFA" w14:textId="77777777" w:rsidR="00E67382" w:rsidRDefault="00916355" w:rsidP="00F72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Senhor Presidente,</w:t>
      </w:r>
    </w:p>
    <w:p w14:paraId="23F58446" w14:textId="77777777" w:rsidR="00F72294" w:rsidRDefault="00F72294" w:rsidP="00F72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CB2AFA" w14:textId="7C79B1FE" w:rsidR="00E67382" w:rsidRDefault="00916355" w:rsidP="00F7229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limpeza urbana é um serviço indispensável para a organização da cidade e o bem-estar da população. Nesse contexto, moradores do </w:t>
      </w:r>
      <w:r w:rsidR="00F72294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airro Inácio Barbosa têm solicitado a realização de capinagem e poda na praça conhecida como Zé Pretinho, situada entre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Rua dos Cravos e a </w:t>
      </w:r>
      <w:r w:rsidR="005E0010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ua Ângela Maria Santana Ribeiro.</w:t>
      </w:r>
    </w:p>
    <w:p w14:paraId="403C8F96" w14:textId="77777777" w:rsidR="00E67382" w:rsidRDefault="00916355" w:rsidP="00F7229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manutenção adequada desses espaços é responsabilidade do poder público municipal e deve ser tratada com a devida prioridade. A ausência de cuidados compromete diretamente o uso do local e o cotidiano da comunidade. Dessa forma, considerando que a execução dos serviços de limpeza em áreas públicas de Aracaju é de competência da Empresa Municipal de Serviços Urbanos (Emsurb),</w:t>
      </w:r>
    </w:p>
    <w:p w14:paraId="6E5D545E" w14:textId="77777777" w:rsidR="00E67382" w:rsidRDefault="00916355" w:rsidP="00F72294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90wjv7ccrzf3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senhor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HUGO ESOJ DOS SANTOS</w:t>
      </w:r>
      <w:r>
        <w:rPr>
          <w:rFonts w:ascii="Times New Roman" w:eastAsia="Times New Roman" w:hAnsi="Times New Roman" w:cs="Times New Roman"/>
          <w:sz w:val="24"/>
          <w:szCs w:val="24"/>
        </w:rPr>
        <w:t>, presidente da Emsurb, que adote as medidas necessárias e encaminhe uma equipe para a realização do serviço de capinagem e poda na praça mencionada.</w:t>
      </w:r>
    </w:p>
    <w:p w14:paraId="0D7A830D" w14:textId="77777777" w:rsidR="00E67382" w:rsidRDefault="00E6738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024897" w14:textId="77777777" w:rsidR="00E67382" w:rsidRDefault="0091635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abril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A78B8A" w14:textId="77777777" w:rsidR="00E67382" w:rsidRDefault="0091635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0D09BFA" wp14:editId="6DFC9AA3">
            <wp:simplePos x="0" y="0"/>
            <wp:positionH relativeFrom="column">
              <wp:posOffset>2104552</wp:posOffset>
            </wp:positionH>
            <wp:positionV relativeFrom="paragraph">
              <wp:posOffset>168931</wp:posOffset>
            </wp:positionV>
            <wp:extent cx="1191895" cy="60960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A1204C" w14:textId="77777777" w:rsidR="00E67382" w:rsidRDefault="00E67382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60E46B" w14:textId="77777777" w:rsidR="00E67382" w:rsidRDefault="00916355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</w:t>
      </w:r>
    </w:p>
    <w:p w14:paraId="3027AA6C" w14:textId="77777777" w:rsidR="00E67382" w:rsidRDefault="009163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</w:t>
      </w:r>
    </w:p>
    <w:p w14:paraId="7CC1CAFF" w14:textId="77777777" w:rsidR="00E67382" w:rsidRDefault="00E67382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9589B4" w14:textId="77777777" w:rsidR="00E67382" w:rsidRDefault="00E67382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E673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9550D" w14:textId="77777777" w:rsidR="00916355" w:rsidRDefault="00916355">
      <w:r>
        <w:separator/>
      </w:r>
    </w:p>
  </w:endnote>
  <w:endnote w:type="continuationSeparator" w:id="0">
    <w:p w14:paraId="18C6F665" w14:textId="77777777" w:rsidR="00916355" w:rsidRDefault="00916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F580B7-54D5-4F50-80D2-F1F0BEE25A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D5B41F-DC56-4226-8421-74A734E72C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F6B1B" w14:textId="77777777" w:rsidR="00E67382" w:rsidRDefault="00E673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A1A3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3F5DBC7D" w14:textId="77777777" w:rsidR="00E67382" w:rsidRDefault="009163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Centro, CEP 49010-040. Telefone (79) 2107-4800</w:t>
    </w:r>
  </w:p>
  <w:p w14:paraId="0A14CBD3" w14:textId="77777777" w:rsidR="00E67382" w:rsidRDefault="00E673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BA03C" w14:textId="77777777" w:rsidR="00E67382" w:rsidRDefault="00916355">
    <w:pPr>
      <w:pBdr>
        <w:top w:val="nil"/>
        <w:left w:val="nil"/>
        <w:bottom w:val="nil"/>
        <w:right w:val="nil"/>
        <w:between w:val="nil"/>
      </w:pBdr>
      <w:spacing w:before="20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Breno Garibalde</w:t>
    </w:r>
  </w:p>
  <w:p w14:paraId="70FED5B1" w14:textId="77777777" w:rsidR="00E67382" w:rsidRDefault="009163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Vereador</w:t>
    </w:r>
  </w:p>
  <w:p w14:paraId="7B58D478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19DBF276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5F15DE1" w14:textId="77777777" w:rsidR="00E67382" w:rsidRDefault="009163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37AB3F61" w14:textId="77777777" w:rsidR="00E67382" w:rsidRDefault="00E673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A96FB" w14:textId="77777777" w:rsidR="00916355" w:rsidRDefault="00916355">
      <w:r>
        <w:separator/>
      </w:r>
    </w:p>
  </w:footnote>
  <w:footnote w:type="continuationSeparator" w:id="0">
    <w:p w14:paraId="6DB7CA53" w14:textId="77777777" w:rsidR="00916355" w:rsidRDefault="00916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45363" w14:textId="77777777" w:rsidR="00E67382" w:rsidRDefault="00E673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8F32A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185668D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5BC1653" w14:textId="77777777" w:rsidR="00E67382" w:rsidRDefault="009163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60FE6E3" wp14:editId="1B196A95">
          <wp:simplePos x="0" y="0"/>
          <wp:positionH relativeFrom="column">
            <wp:posOffset>2310765</wp:posOffset>
          </wp:positionH>
          <wp:positionV relativeFrom="paragraph">
            <wp:posOffset>58418</wp:posOffset>
          </wp:positionV>
          <wp:extent cx="733425" cy="600075"/>
          <wp:effectExtent l="0" t="0" r="0" b="0"/>
          <wp:wrapNone/>
          <wp:docPr id="1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B14598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AC7B116" w14:textId="77777777" w:rsidR="00E67382" w:rsidRDefault="00E67382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9E15CCD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5B20D12" w14:textId="77777777" w:rsidR="00E67382" w:rsidRDefault="009163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2AAC5B42" w14:textId="77777777" w:rsidR="00E67382" w:rsidRDefault="0091635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5B65" w14:textId="77777777" w:rsidR="00E67382" w:rsidRDefault="009163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91AA0FC" wp14:editId="4D9EA8A1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0E07DC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250586B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F5CBE02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3F25B53" w14:textId="77777777" w:rsidR="00E67382" w:rsidRDefault="00E67382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3A637BA" w14:textId="77777777" w:rsidR="00E67382" w:rsidRDefault="00E67382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AB4935E" w14:textId="77777777" w:rsidR="00E67382" w:rsidRDefault="0091635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3C864ADA" w14:textId="77777777" w:rsidR="00E67382" w:rsidRDefault="00916355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382"/>
    <w:rsid w:val="005E0010"/>
    <w:rsid w:val="00916355"/>
    <w:rsid w:val="00E67382"/>
    <w:rsid w:val="00F72294"/>
    <w:rsid w:val="00F7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5C2E4"/>
  <w15:docId w15:val="{376BCCE5-ADEA-490C-8730-6498525B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M+EBq+DfWZslWPZgCsQrPGAMZQ==">CgMxLjAyDmguOTB3anY3Y2NyemYzOAByITFta1hPOTR1YXNOZVJ0c2hnMUNwR1hGTHRfUDFSM3NNMg==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2026-04-10T13:49:00Z</dcterms:created>
  <dcterms:modified xsi:type="dcterms:W3CDTF">2026-04-10T13:49:00Z</dcterms:modified>
</cp:coreProperties>
</file>