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770B3" w14:textId="77777777" w:rsidR="00BD7F4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7A017281" w14:textId="77777777" w:rsidR="003525C4" w:rsidRDefault="003525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7B83AF" w14:textId="7A110533" w:rsidR="00BD7F4E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ESTADO DE SERGIPE</w:t>
      </w:r>
    </w:p>
    <w:p w14:paraId="0C5CA08C" w14:textId="77777777" w:rsidR="00BD7F4E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CÂMARA MUNICIPAL DE ARACAJU</w:t>
      </w:r>
    </w:p>
    <w:p w14:paraId="5887D078" w14:textId="77777777" w:rsidR="00BD7F4E" w:rsidRDefault="00BD7F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C96427A" w14:textId="77777777" w:rsidR="003525C4" w:rsidRDefault="003525C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D55773A" w14:textId="2492BE2B" w:rsidR="00BD7F4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INDICAÇÃO</w:t>
      </w:r>
    </w:p>
    <w:p w14:paraId="02CBD653" w14:textId="77777777" w:rsidR="00BD7F4E" w:rsidRDefault="00BD7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60E9D124" w14:textId="77777777" w:rsidR="00BD7F4E" w:rsidRDefault="00BD7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5094B9E" w14:textId="77777777" w:rsidR="00BD7F4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50A6A857" w14:textId="77777777" w:rsidR="00BD7F4E" w:rsidRDefault="00BD7F4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94F76F" w14:textId="77777777" w:rsidR="00BD7F4E" w:rsidRDefault="00000000" w:rsidP="003525C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Presidente:</w:t>
      </w:r>
    </w:p>
    <w:p w14:paraId="01E53166" w14:textId="77777777" w:rsidR="00BD7F4E" w:rsidRDefault="00BD7F4E" w:rsidP="003525C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C1E3" w14:textId="77777777" w:rsidR="00BD7F4E" w:rsidRDefault="00000000" w:rsidP="003525C4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manutenção dos espaços de lazer e convivência é fundamental para garantir a qualidade de vida e a segurança da população. Na Avenida Canal Santa Maria, verifica-se a necessidade urgente de intervenção do Poder Público, uma vez que os equipamentos de lazer e esporte já instalados encontram-se em estado de degradação, dificultando o uso pela comunidade e oferecendo riscos de acidentes.</w:t>
      </w:r>
    </w:p>
    <w:p w14:paraId="5BAF0545" w14:textId="77777777" w:rsidR="00BD7F4E" w:rsidRDefault="00000000" w:rsidP="003525C4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Dito isso, e após solicitações dos moradores que utilizam o local para atividades físicas e recreação, faz-se necessária a recuperação integral, assegurando que o mobiliário urbano cumpra sua função social. Entendendo ser competência da Empresa Municipal de Obras e Urbanização (Emurb) a execução de obras de infraestrutura e a manutenção de equipamentos públicos de lazer,</w:t>
      </w:r>
    </w:p>
    <w:p w14:paraId="646A16CF" w14:textId="731FAF28" w:rsidR="00BD7F4E" w:rsidRDefault="00000000" w:rsidP="003525C4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Regimentais, que seja solicitado ao Senhor </w:t>
      </w:r>
      <w:r w:rsidRPr="003525C4">
        <w:rPr>
          <w:rFonts w:ascii="Times New Roman" w:eastAsia="Times New Roman" w:hAnsi="Times New Roman" w:cs="Times New Roman"/>
          <w:b/>
          <w:bCs/>
          <w:sz w:val="24"/>
          <w:szCs w:val="24"/>
        </w:rPr>
        <w:t>ANT</w:t>
      </w:r>
      <w:r w:rsidR="003525C4">
        <w:rPr>
          <w:rFonts w:ascii="Times New Roman" w:eastAsia="Times New Roman" w:hAnsi="Times New Roman" w:cs="Times New Roman"/>
          <w:b/>
          <w:bCs/>
          <w:sz w:val="24"/>
          <w:szCs w:val="24"/>
        </w:rPr>
        <w:t>Ô</w:t>
      </w:r>
      <w:r w:rsidRPr="003525C4">
        <w:rPr>
          <w:rFonts w:ascii="Times New Roman" w:eastAsia="Times New Roman" w:hAnsi="Times New Roman" w:cs="Times New Roman"/>
          <w:b/>
          <w:bCs/>
          <w:sz w:val="24"/>
          <w:szCs w:val="24"/>
        </w:rPr>
        <w:t>NIO SÉRGIO ROSENDO GUIMARÃES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525C4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iretor</w:t>
      </w:r>
      <w:r w:rsidR="003525C4">
        <w:rPr>
          <w:rFonts w:ascii="Times New Roman" w:eastAsia="Times New Roman" w:hAnsi="Times New Roman" w:cs="Times New Roman"/>
          <w:sz w:val="24"/>
          <w:szCs w:val="24"/>
        </w:rPr>
        <w:t>-p</w:t>
      </w:r>
      <w:r>
        <w:rPr>
          <w:rFonts w:ascii="Times New Roman" w:eastAsia="Times New Roman" w:hAnsi="Times New Roman" w:cs="Times New Roman"/>
          <w:sz w:val="24"/>
          <w:szCs w:val="24"/>
        </w:rPr>
        <w:t>residente da Emurb, as providências necessárias para a reforma e revitalização dos equipamentos de lazer na Avenida Canal Santa Maria, visando o bem-estar e a segurança dos moradores da região.</w:t>
      </w:r>
    </w:p>
    <w:p w14:paraId="54F9EEDF" w14:textId="77777777" w:rsidR="00BD7F4E" w:rsidRDefault="00BD7F4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4DBB87" w14:textId="218F9123" w:rsidR="00BD7F4E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02 de abril de 2026</w:t>
      </w:r>
      <w:r w:rsidR="003525C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1FEDB4" w14:textId="77777777" w:rsidR="00BD7F4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DA262B0" wp14:editId="19B0D4E7">
            <wp:simplePos x="0" y="0"/>
            <wp:positionH relativeFrom="column">
              <wp:posOffset>2279178</wp:posOffset>
            </wp:positionH>
            <wp:positionV relativeFrom="paragraph">
              <wp:posOffset>219075</wp:posOffset>
            </wp:positionV>
            <wp:extent cx="1197782" cy="611179"/>
            <wp:effectExtent l="0" t="0" r="0" b="0"/>
            <wp:wrapNone/>
            <wp:docPr id="27" name="image1.png" descr="C:\Users\Cabral Rodrigues\Desktop\GABINETE BRENO GARIBALDE\JURÍDICO\ASSINATURA (sem frundo)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Cabral Rodrigues\Desktop\GABINETE BRENO GARIBALDE\JURÍDICO\ASSINATURA (sem frundo)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782" cy="61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EEED0D" w14:textId="77777777" w:rsidR="00BD7F4E" w:rsidRDefault="00BD7F4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0903AF" w14:textId="77777777" w:rsidR="00BD7F4E" w:rsidRDefault="00BD7F4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DF2313" w14:textId="77777777" w:rsidR="00BD7F4E" w:rsidRDefault="00BD7F4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5142DB" w14:textId="77777777" w:rsidR="00BD7F4E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Breno Garibalde</w:t>
      </w:r>
    </w:p>
    <w:p w14:paraId="437E92D1" w14:textId="77777777" w:rsidR="00BD7F4E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</w:t>
      </w:r>
    </w:p>
    <w:p w14:paraId="69D32BCC" w14:textId="77777777" w:rsidR="00BD7F4E" w:rsidRDefault="00BD7F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442313" w14:textId="77777777" w:rsidR="00BD7F4E" w:rsidRDefault="00BD7F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02744F" w14:textId="77777777" w:rsidR="00BD7F4E" w:rsidRDefault="00BD7F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34BD76" w14:textId="77777777" w:rsidR="00BD7F4E" w:rsidRDefault="00BD7F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552BA5" w14:textId="77777777" w:rsidR="00BD7F4E" w:rsidRDefault="00BD7F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77FFE8" w14:textId="77777777" w:rsidR="00BD7F4E" w:rsidRDefault="00BD7F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A12C24" w14:textId="77777777" w:rsidR="00BD7F4E" w:rsidRDefault="00BD7F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273825" w14:textId="77777777" w:rsidR="00BD7F4E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1</w:t>
      </w:r>
    </w:p>
    <w:p w14:paraId="6AA1BFD3" w14:textId="77777777" w:rsidR="00BD7F4E" w:rsidRDefault="00BD7F4E" w:rsidP="003525C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49006E" w14:textId="77777777" w:rsidR="00BD7F4E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2FE46907" wp14:editId="43B320E6">
            <wp:extent cx="3952875" cy="7077075"/>
            <wp:effectExtent l="0" t="0" r="9525" b="9525"/>
            <wp:docPr id="2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3370" cy="7077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D7F4E" w:rsidSect="003525C4">
      <w:headerReference w:type="default" r:id="rId9"/>
      <w:footerReference w:type="default" r:id="rId10"/>
      <w:pgSz w:w="11907" w:h="16840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BBD5A" w14:textId="77777777" w:rsidR="001352EC" w:rsidRDefault="001352EC">
      <w:r>
        <w:separator/>
      </w:r>
    </w:p>
  </w:endnote>
  <w:endnote w:type="continuationSeparator" w:id="0">
    <w:p w14:paraId="779E2B2A" w14:textId="77777777" w:rsidR="001352EC" w:rsidRDefault="00135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A32AAE-9184-47B9-BFFB-10E45E5B3C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43B558-D7D2-45EB-A138-8D98C096D3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A9DBB4-17FF-4428-891B-A8B08E8E5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2E2B2" w14:textId="77777777" w:rsidR="00BD7F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 Fone (079) 2107-4800</w:t>
    </w:r>
  </w:p>
  <w:p w14:paraId="398FBAB8" w14:textId="77777777" w:rsidR="00BD7F4E" w:rsidRDefault="00BD7F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8BEC8" w14:textId="77777777" w:rsidR="001352EC" w:rsidRDefault="001352EC">
      <w:r>
        <w:separator/>
      </w:r>
    </w:p>
  </w:footnote>
  <w:footnote w:type="continuationSeparator" w:id="0">
    <w:p w14:paraId="2DBA9139" w14:textId="77777777" w:rsidR="001352EC" w:rsidRDefault="00135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E7CF7" w14:textId="77777777" w:rsidR="00BD7F4E" w:rsidRDefault="00BD7F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9CCDA82" w14:textId="77777777" w:rsidR="00BD7F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A44DB5B" wp14:editId="0E9FF92B">
          <wp:simplePos x="0" y="0"/>
          <wp:positionH relativeFrom="column">
            <wp:posOffset>2489200</wp:posOffset>
          </wp:positionH>
          <wp:positionV relativeFrom="paragraph">
            <wp:posOffset>2540</wp:posOffset>
          </wp:positionV>
          <wp:extent cx="781050" cy="781050"/>
          <wp:effectExtent l="0" t="0" r="0" b="0"/>
          <wp:wrapSquare wrapText="bothSides" distT="0" distB="0" distL="114300" distR="114300"/>
          <wp:docPr id="29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E791B6" w14:textId="77777777" w:rsidR="00BD7F4E" w:rsidRDefault="00BD7F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F4E"/>
    <w:rsid w:val="000E18AD"/>
    <w:rsid w:val="001352EC"/>
    <w:rsid w:val="003525C4"/>
    <w:rsid w:val="00B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D49CC"/>
  <w15:docId w15:val="{66968A4E-4536-4FB3-B336-BD7114C1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yLie+gmHscHCLMz3B8nNMXxocQ==">CgMxLjAyCGguZ2pkZ3hzOAByITEzZUZrRUNLMWNISTZwLXItM1E4dU1rZlNYSzZDY29fUA==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2026-03-30T18:53:00Z</dcterms:created>
  <dcterms:modified xsi:type="dcterms:W3CDTF">2026-03-30T18:53:00Z</dcterms:modified>
</cp:coreProperties>
</file>