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459E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449191" w14:textId="77777777" w:rsidR="00DD004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1F915958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61D4D80" w14:textId="77777777" w:rsidR="00DD004F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4D32FABF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CA43A9" w14:textId="77777777" w:rsidR="00DD004F" w:rsidRDefault="00000000" w:rsidP="00CA36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Presidente,</w:t>
      </w:r>
    </w:p>
    <w:p w14:paraId="57453A87" w14:textId="77777777" w:rsidR="00CA3689" w:rsidRDefault="00CA3689" w:rsidP="00CA368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26ECD" w14:textId="1199E079" w:rsidR="00DD004F" w:rsidRDefault="00000000" w:rsidP="00CA368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descarte de resíduos em locais não adequados tem sido uma problemática grave em Aracaju, e a ausência de limpeza regular nos canteiros centrais acaba atraindo o acúmulo desordenado de resíduos, prejudicando a circulação e a qualidade de vida dos moradores. </w:t>
      </w:r>
    </w:p>
    <w:p w14:paraId="3DB1A875" w14:textId="47239497" w:rsidR="00DD004F" w:rsidRDefault="00000000" w:rsidP="00CA368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reclamação sobre o estado de conservação dos canteiros da Avenida Anchieta, no </w:t>
      </w:r>
      <w:r w:rsidR="00CA3689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Marivan, que se encontram com acúmulo de resíduos e vegetação sem manutenção, e entendendo ser competência da Empresa Municipal de Serviços Urbanos (Emsurb) a realização dos serviços de limpeza de áreas públicas em Aracaju,</w:t>
      </w:r>
    </w:p>
    <w:p w14:paraId="63985F40" w14:textId="486DCC69" w:rsidR="00DD004F" w:rsidRDefault="00000000" w:rsidP="00CA3689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HUGO ESOJ DOS 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A3689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residente da Emsurb, que adote as medidas necessárias e encaminhe uma equipe para a realização do serviço no local. </w:t>
      </w:r>
    </w:p>
    <w:p w14:paraId="0D7CDCD7" w14:textId="77777777" w:rsidR="00CA3689" w:rsidRDefault="00CA3689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F5CC26" w14:textId="0A30EA51" w:rsidR="00DD004F" w:rsidRPr="00CA3689" w:rsidRDefault="00000000" w:rsidP="00CA3689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01 de abril de 2026.</w:t>
      </w:r>
    </w:p>
    <w:p w14:paraId="39A5B14F" w14:textId="77777777" w:rsidR="00DD004F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5ABDBE4" wp14:editId="6D1FA127">
            <wp:simplePos x="0" y="0"/>
            <wp:positionH relativeFrom="column">
              <wp:posOffset>2105025</wp:posOffset>
            </wp:positionH>
            <wp:positionV relativeFrom="paragraph">
              <wp:posOffset>266700</wp:posOffset>
            </wp:positionV>
            <wp:extent cx="1191895" cy="609600"/>
            <wp:effectExtent l="0" t="0" r="0" b="0"/>
            <wp:wrapNone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9005EF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405A52" w14:textId="77777777" w:rsidR="00DD004F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73D5D3FA" w14:textId="77777777" w:rsidR="00DD004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6D321601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830BB1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644B5B" w14:textId="77777777" w:rsidR="00DD004F" w:rsidRDefault="00DD004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D00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5B9E7" w14:textId="77777777" w:rsidR="0023295D" w:rsidRDefault="0023295D">
      <w:r>
        <w:separator/>
      </w:r>
    </w:p>
  </w:endnote>
  <w:endnote w:type="continuationSeparator" w:id="0">
    <w:p w14:paraId="755E316B" w14:textId="77777777" w:rsidR="0023295D" w:rsidRDefault="0023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A37994-7600-4B8B-82F7-AFEB51EC7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C036CB-5E57-414D-8C28-F60C51C1E8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025D1C-C35E-4CF2-AD7B-5CAA57389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C2249" w14:textId="77777777" w:rsidR="00DD004F" w:rsidRDefault="00DD00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AC0BE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6B30EEF8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F4C97E7" w14:textId="77777777" w:rsidR="00DD00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486C63D7" w14:textId="77777777" w:rsidR="00DD004F" w:rsidRDefault="00DD00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B2577" w14:textId="77777777" w:rsidR="00DD004F" w:rsidRDefault="00000000">
    <w:pPr>
      <w:pBdr>
        <w:top w:val="nil"/>
        <w:left w:val="nil"/>
        <w:bottom w:val="nil"/>
        <w:right w:val="nil"/>
        <w:between w:val="nil"/>
      </w:pBdr>
      <w:spacing w:before="20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Breno Garibalde</w:t>
    </w:r>
  </w:p>
  <w:p w14:paraId="4479350D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Vereador</w:t>
    </w:r>
  </w:p>
  <w:p w14:paraId="78F50012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6A10B643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1E2D0EC5" w14:textId="77777777" w:rsidR="00DD00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419C5AA8" w14:textId="77777777" w:rsidR="00DD004F" w:rsidRDefault="00DD00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9B3E0" w14:textId="77777777" w:rsidR="0023295D" w:rsidRDefault="0023295D">
      <w:r>
        <w:separator/>
      </w:r>
    </w:p>
  </w:footnote>
  <w:footnote w:type="continuationSeparator" w:id="0">
    <w:p w14:paraId="7813D9ED" w14:textId="77777777" w:rsidR="0023295D" w:rsidRDefault="00232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3A9A" w14:textId="77777777" w:rsidR="00DD004F" w:rsidRDefault="00DD00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A587E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540EE3E" wp14:editId="0700A9E0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54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71B8DC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ACD96A7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C19707D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6FD53F0" w14:textId="77777777" w:rsidR="00DD004F" w:rsidRDefault="00DD004F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F89E0A6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77C1E90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7FAD677B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1043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F81B8B0" wp14:editId="6E970842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55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CFD7A0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68FC8C1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5154D5B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D459392" w14:textId="77777777" w:rsidR="00DD004F" w:rsidRDefault="00DD004F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13B1718" w14:textId="77777777" w:rsidR="00DD004F" w:rsidRDefault="00DD004F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2F19908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988B348" w14:textId="77777777" w:rsidR="00DD004F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4F"/>
    <w:rsid w:val="000E18AD"/>
    <w:rsid w:val="0023295D"/>
    <w:rsid w:val="00CA3689"/>
    <w:rsid w:val="00DD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BE515"/>
  <w15:docId w15:val="{66968A4E-4536-4FB3-B336-BD7114C1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SfI39aTqBjfzzicXwnECBT4CXA==">CgMxLjA4AHIhMUVqQktfZHExRkcwSGl5b2Zad052MTcxeTRTU1Z3TW9p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811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2026-03-30T18:22:00Z</dcterms:created>
  <dcterms:modified xsi:type="dcterms:W3CDTF">2026-03-30T18:22:00Z</dcterms:modified>
</cp:coreProperties>
</file>