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E61C6" w14:textId="77777777" w:rsidR="00C71560" w:rsidRDefault="00C71560">
      <w:pPr>
        <w:pStyle w:val="normal1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169CD8F" w14:textId="77777777" w:rsidR="00C71560" w:rsidRDefault="00000000">
      <w:pPr>
        <w:pStyle w:val="normal1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INDICAÇÃO Nº </w:t>
      </w:r>
    </w:p>
    <w:p w14:paraId="32FFBEB1" w14:textId="77777777" w:rsidR="00C71560" w:rsidRDefault="00C71560">
      <w:pPr>
        <w:pStyle w:val="normal11"/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435AAE" w14:textId="77777777" w:rsidR="00C71560" w:rsidRDefault="00000000">
      <w:pPr>
        <w:pStyle w:val="normal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743F8944" w14:textId="77777777" w:rsidR="00A13DA0" w:rsidRDefault="00A13DA0">
      <w:pPr>
        <w:pStyle w:val="normal11"/>
        <w:spacing w:before="20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B94D4" w14:textId="77777777" w:rsidR="00A13DA0" w:rsidRDefault="00A13DA0">
      <w:pPr>
        <w:pStyle w:val="normal11"/>
        <w:spacing w:before="20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A7889" w14:textId="4481E499" w:rsidR="00C71560" w:rsidRDefault="00000000" w:rsidP="00A13DA0">
      <w:pPr>
        <w:pStyle w:val="normal11"/>
        <w:spacing w:before="200" w:after="240"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Senhor Presidente,</w:t>
      </w:r>
    </w:p>
    <w:p w14:paraId="25EF09DF" w14:textId="2CA0467E" w:rsidR="00C71560" w:rsidRDefault="00000000" w:rsidP="00A13DA0">
      <w:pPr>
        <w:pStyle w:val="normal11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Praças são reconhecidas como componentes essenciais da infraestrutura urbana, com impacto significativo na qualidade de vida da população, seja ao fomentar a coesão social ou ao proporcionar um ambiente de recreação e lazer. Nesse contexto, diante da imperiosa necessidade de revitalização da Praça Zé Pretinho, no Conjunto Jardim Esperança, </w:t>
      </w:r>
      <w:r w:rsidR="00A13DA0">
        <w:rPr>
          <w:rFonts w:ascii="Times New Roman" w:eastAsia="Times New Roman" w:hAnsi="Times New Roman" w:cs="Times New Roman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sz w:val="24"/>
          <w:szCs w:val="24"/>
        </w:rPr>
        <w:t>irro Inácio Barbosa e, entendendo ser de competência da Empresa Municipal de Obras e Urbanização (Emurb) a realização de tais espaços,</w:t>
      </w:r>
    </w:p>
    <w:p w14:paraId="5E5A6B47" w14:textId="4CF7B1FD" w:rsidR="00C71560" w:rsidRDefault="00000000" w:rsidP="00A13DA0">
      <w:pPr>
        <w:pStyle w:val="normal11"/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Indico à Mesa, nos termos Regimentais e após ouvido o Plenário, que seja solicitado ao Senhor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ANTONIO SÉRGIO ROSENDO GUIMARÃES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13DA0">
        <w:rPr>
          <w:rFonts w:ascii="Times New Roman" w:eastAsia="Times New Roman" w:hAnsi="Times New Roman" w:cs="Times New Roman"/>
          <w:sz w:val="24"/>
          <w:szCs w:val="24"/>
        </w:rPr>
        <w:t>diretor-presidente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 Emurb, uma solução para o problema mencionado.</w:t>
      </w:r>
    </w:p>
    <w:p w14:paraId="4DD276A2" w14:textId="77777777" w:rsidR="00C71560" w:rsidRDefault="00C71560">
      <w:pPr>
        <w:pStyle w:val="normal11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1DF7A6" w14:textId="77777777" w:rsidR="00C71560" w:rsidRDefault="00000000">
      <w:pPr>
        <w:pStyle w:val="normal11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Palácio Graccho Cardoso, Aracaju, 01 de abril de 2026.</w:t>
      </w:r>
    </w:p>
    <w:p w14:paraId="7EB26A20" w14:textId="77777777" w:rsidR="00C71560" w:rsidRDefault="00C71560">
      <w:pPr>
        <w:pStyle w:val="normal11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D9E5120" w14:textId="77777777" w:rsidR="00C71560" w:rsidRDefault="00000000">
      <w:pPr>
        <w:pStyle w:val="normal1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2B537937" wp14:editId="3C5E0986">
            <wp:simplePos x="0" y="0"/>
            <wp:positionH relativeFrom="column">
              <wp:posOffset>2105025</wp:posOffset>
            </wp:positionH>
            <wp:positionV relativeFrom="paragraph">
              <wp:posOffset>60960</wp:posOffset>
            </wp:positionV>
            <wp:extent cx="1191895" cy="487680"/>
            <wp:effectExtent l="0" t="0" r="0" b="0"/>
            <wp:wrapNone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19997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487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D9B0A12" w14:textId="77777777" w:rsidR="00C71560" w:rsidRDefault="00C71560">
      <w:pPr>
        <w:pStyle w:val="normal11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DE3F64" w14:textId="77777777" w:rsidR="00C71560" w:rsidRDefault="00000000">
      <w:pPr>
        <w:pStyle w:val="normal1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Breno Garibalde,</w:t>
      </w:r>
    </w:p>
    <w:p w14:paraId="2C32938E" w14:textId="77777777" w:rsidR="00C71560" w:rsidRDefault="00000000">
      <w:pPr>
        <w:pStyle w:val="normal1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Vereador.</w:t>
      </w:r>
    </w:p>
    <w:sectPr w:rsidR="00C715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1A6400" w14:textId="77777777" w:rsidR="00EC1267" w:rsidRDefault="00EC1267">
      <w:r>
        <w:separator/>
      </w:r>
    </w:p>
  </w:endnote>
  <w:endnote w:type="continuationSeparator" w:id="0">
    <w:p w14:paraId="5686C636" w14:textId="77777777" w:rsidR="00EC1267" w:rsidRDefault="00EC1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7EE4CAB-8044-4726-93A5-8C05C7BD53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687D674-5BAB-4A64-A759-DBD3B673CF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5BFC7E8-9B80-4FA8-80F3-8C501F1E3C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91EE7" w14:textId="77777777" w:rsidR="00C71560" w:rsidRDefault="00C71560">
    <w:pPr>
      <w:pStyle w:val="normal1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92326" w14:textId="77777777" w:rsidR="00C71560" w:rsidRDefault="00000000">
    <w:pPr>
      <w:pStyle w:val="normal11"/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Centro, CEP 49010-040. Fone: (79) 2107-4800.</w:t>
    </w:r>
  </w:p>
  <w:p w14:paraId="613652E7" w14:textId="77777777" w:rsidR="00C71560" w:rsidRDefault="00C71560">
    <w:pPr>
      <w:pStyle w:val="normal11"/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B316D" w14:textId="77777777" w:rsidR="00C71560" w:rsidRDefault="00000000">
    <w:pPr>
      <w:pStyle w:val="normal11"/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Centro, CEP 49010-040. Fone: (79) 2107-4800.</w:t>
    </w:r>
  </w:p>
  <w:p w14:paraId="41D3DCBE" w14:textId="77777777" w:rsidR="00C71560" w:rsidRDefault="00C71560">
    <w:pPr>
      <w:pStyle w:val="normal11"/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15D20" w14:textId="77777777" w:rsidR="00EC1267" w:rsidRDefault="00EC1267">
      <w:r>
        <w:separator/>
      </w:r>
    </w:p>
  </w:footnote>
  <w:footnote w:type="continuationSeparator" w:id="0">
    <w:p w14:paraId="364D6C2A" w14:textId="77777777" w:rsidR="00EC1267" w:rsidRDefault="00EC1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E43A0" w14:textId="77777777" w:rsidR="00C71560" w:rsidRDefault="00C71560">
    <w:pPr>
      <w:pStyle w:val="normal1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206BD" w14:textId="77777777" w:rsidR="00C71560" w:rsidRDefault="00000000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9C0242C" wp14:editId="7B3858CA">
          <wp:simplePos x="0" y="0"/>
          <wp:positionH relativeFrom="column">
            <wp:posOffset>2209165</wp:posOffset>
          </wp:positionH>
          <wp:positionV relativeFrom="paragraph">
            <wp:posOffset>146685</wp:posOffset>
          </wp:positionV>
          <wp:extent cx="981075" cy="900113"/>
          <wp:effectExtent l="0" t="0" r="0" b="0"/>
          <wp:wrapNone/>
          <wp:docPr id="23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9001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B93FD3" w14:textId="77777777" w:rsidR="00C71560" w:rsidRDefault="00C71560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5FD26036" w14:textId="77777777" w:rsidR="00C71560" w:rsidRDefault="00C71560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24C1DA4D" w14:textId="77777777" w:rsidR="00C71560" w:rsidRDefault="00C71560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3BE077EA" w14:textId="77777777" w:rsidR="00C71560" w:rsidRDefault="00C71560">
    <w:pPr>
      <w:pStyle w:val="normal11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2D6531D6" w14:textId="77777777" w:rsidR="00C71560" w:rsidRDefault="00C71560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1E35B2D0" w14:textId="77777777" w:rsidR="00C71560" w:rsidRDefault="00000000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ESTADO DE SERGIPE</w:t>
    </w:r>
  </w:p>
  <w:p w14:paraId="0D19A7C3" w14:textId="77777777" w:rsidR="00C71560" w:rsidRDefault="00000000">
    <w:pPr>
      <w:pStyle w:val="normal11"/>
      <w:jc w:val="center"/>
    </w:pPr>
    <w:r>
      <w:rPr>
        <w:rFonts w:ascii="Times New Roman" w:eastAsia="Times New Roman" w:hAnsi="Times New Roman" w:cs="Times New Roman"/>
        <w:b/>
        <w:bCs/>
        <w:sz w:val="24"/>
        <w:szCs w:val="24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D73B3" w14:textId="77777777" w:rsidR="00C71560" w:rsidRDefault="00000000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BB32F0D" wp14:editId="6420CE54">
          <wp:simplePos x="0" y="0"/>
          <wp:positionH relativeFrom="column">
            <wp:posOffset>2209165</wp:posOffset>
          </wp:positionH>
          <wp:positionV relativeFrom="paragraph">
            <wp:posOffset>146685</wp:posOffset>
          </wp:positionV>
          <wp:extent cx="981075" cy="781050"/>
          <wp:effectExtent l="0" t="0" r="0" b="0"/>
          <wp:wrapNone/>
          <wp:docPr id="24" name="image2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5FC6CFA" w14:textId="77777777" w:rsidR="00C71560" w:rsidRDefault="00C71560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0FED6939" w14:textId="77777777" w:rsidR="00C71560" w:rsidRDefault="00C71560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21EA5E3D" w14:textId="77777777" w:rsidR="00C71560" w:rsidRDefault="00C71560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372E1C48" w14:textId="77777777" w:rsidR="00C71560" w:rsidRDefault="00C71560">
    <w:pPr>
      <w:pStyle w:val="normal11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7EFFD2FD" w14:textId="77777777" w:rsidR="00C71560" w:rsidRDefault="00C71560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</w:p>
  <w:p w14:paraId="374E3623" w14:textId="77777777" w:rsidR="00C71560" w:rsidRDefault="00000000">
    <w:pPr>
      <w:pStyle w:val="normal11"/>
      <w:jc w:val="center"/>
      <w:rPr>
        <w:rFonts w:ascii="Times New Roman" w:eastAsia="Times New Roman" w:hAnsi="Times New Roman" w:cs="Times New Roman"/>
        <w:b/>
        <w:bCs/>
        <w:sz w:val="24"/>
        <w:szCs w:val="24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>ESTADO DE SERGIPE</w:t>
    </w:r>
  </w:p>
  <w:p w14:paraId="4E7FAADD" w14:textId="77777777" w:rsidR="00C71560" w:rsidRDefault="00000000">
    <w:pPr>
      <w:pStyle w:val="normal11"/>
      <w:jc w:val="center"/>
    </w:pPr>
    <w:r>
      <w:rPr>
        <w:rFonts w:ascii="Times New Roman" w:eastAsia="Times New Roman" w:hAnsi="Times New Roman" w:cs="Times New Roman"/>
        <w:b/>
        <w:bCs/>
        <w:sz w:val="24"/>
        <w:szCs w:val="24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560"/>
    <w:rsid w:val="000E18AD"/>
    <w:rsid w:val="00A13DA0"/>
    <w:rsid w:val="00C71560"/>
    <w:rsid w:val="00EC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E4216"/>
  <w15:docId w15:val="{66968A4E-4536-4FB3-B336-BD7114C15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i/>
      <w:i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1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qFormat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character" w:customStyle="1" w:styleId="CabealhoChar">
    <w:name w:val="Cabeçalho Char"/>
    <w:link w:val="Cabealho"/>
    <w:qFormat/>
    <w:rsid w:val="00361DC3"/>
    <w:rPr>
      <w:rFonts w:ascii="Arial" w:hAnsi="Arial"/>
    </w:rPr>
  </w:style>
  <w:style w:type="character" w:customStyle="1" w:styleId="RodapChar">
    <w:name w:val="Rodapé Char"/>
    <w:link w:val="Rodap"/>
    <w:uiPriority w:val="99"/>
    <w:qFormat/>
    <w:rsid w:val="00361DC3"/>
    <w:rPr>
      <w:rFonts w:ascii="Arial" w:hAnsi="Arial"/>
    </w:rPr>
  </w:style>
  <w:style w:type="character" w:customStyle="1" w:styleId="TextodebaloChar">
    <w:name w:val="Texto de balão Char"/>
    <w:link w:val="Textodebalo"/>
    <w:qFormat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Corpodetexto">
    <w:name w:val="Body Text"/>
    <w:basedOn w:val="normal11"/>
    <w:rsid w:val="007B77B5"/>
    <w:pPr>
      <w:jc w:val="both"/>
    </w:pPr>
  </w:style>
  <w:style w:type="paragraph" w:styleId="Lista">
    <w:name w:val="List"/>
    <w:basedOn w:val="Corpodetexto"/>
  </w:style>
  <w:style w:type="paragraph" w:styleId="Legenda">
    <w:name w:val="caption"/>
    <w:basedOn w:val="normal1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1"/>
    <w:qFormat/>
    <w:pPr>
      <w:suppressLineNumbers/>
    </w:pPr>
  </w:style>
  <w:style w:type="paragraph" w:customStyle="1" w:styleId="normal1">
    <w:name w:val="normal1"/>
    <w:qFormat/>
    <w:rPr>
      <w:lang w:eastAsia="zh-CN" w:bidi="hi-IN"/>
    </w:rPr>
  </w:style>
  <w:style w:type="paragraph" w:customStyle="1" w:styleId="normal11">
    <w:name w:val="normal11"/>
    <w:qFormat/>
    <w:rPr>
      <w:lang w:eastAsia="zh-CN" w:bidi="hi-IN"/>
    </w:rPr>
  </w:style>
  <w:style w:type="paragraph" w:styleId="Recuodecorpodetexto">
    <w:name w:val="Body Text Indent"/>
    <w:basedOn w:val="normal11"/>
    <w:rsid w:val="007B77B5"/>
    <w:pPr>
      <w:ind w:left="3402"/>
      <w:jc w:val="both"/>
    </w:pPr>
    <w:rPr>
      <w:b/>
    </w:rPr>
  </w:style>
  <w:style w:type="paragraph" w:styleId="NormalWeb">
    <w:name w:val="Normal (Web)"/>
    <w:basedOn w:val="normal11"/>
    <w:uiPriority w:val="99"/>
    <w:unhideWhenUsed/>
    <w:qFormat/>
    <w:rsid w:val="00A81686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customStyle="1" w:styleId="CabealhoeRodap">
    <w:name w:val="Cabeçalho e Rodapé"/>
    <w:basedOn w:val="normal1"/>
    <w:qFormat/>
  </w:style>
  <w:style w:type="paragraph" w:styleId="Cabealho">
    <w:name w:val="header"/>
    <w:basedOn w:val="normal11"/>
    <w:link w:val="CabealhoChar"/>
    <w:rsid w:val="00361DC3"/>
    <w:pPr>
      <w:tabs>
        <w:tab w:val="center" w:pos="4252"/>
        <w:tab w:val="right" w:pos="8504"/>
      </w:tabs>
    </w:pPr>
  </w:style>
  <w:style w:type="paragraph" w:styleId="Rodap">
    <w:name w:val="footer"/>
    <w:basedOn w:val="normal11"/>
    <w:link w:val="RodapChar"/>
    <w:uiPriority w:val="99"/>
    <w:rsid w:val="00361DC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11"/>
    <w:link w:val="TextodebaloChar"/>
    <w:qFormat/>
    <w:rsid w:val="00361DC3"/>
    <w:rPr>
      <w:rFonts w:ascii="Tahoma" w:hAnsi="Tahoma"/>
      <w:sz w:val="16"/>
      <w:szCs w:val="16"/>
    </w:r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bCs/>
      <w:i/>
      <w:iCs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LB/RSSi6Y+e6YotKjbfyoS1szw==">CgMxLjA4AHIhMUQzek5YVnZOaFNDdy1TOW5uNU5TamN6cEh1QjRlWi04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697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 Moraes dos Santos</cp:lastModifiedBy>
  <cp:revision>2</cp:revision>
  <dcterms:created xsi:type="dcterms:W3CDTF">2026-03-30T17:58:00Z</dcterms:created>
  <dcterms:modified xsi:type="dcterms:W3CDTF">2026-03-30T17:58:00Z</dcterms:modified>
</cp:coreProperties>
</file>