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876BE" w14:textId="77777777" w:rsidR="00662129" w:rsidRDefault="00662129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E504192" w14:textId="77777777" w:rsidR="00662129" w:rsidRDefault="0000000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27F0631E" w14:textId="77777777" w:rsidR="00662129" w:rsidRDefault="00662129">
      <w:pPr>
        <w:rPr>
          <w:rFonts w:ascii="Arial" w:eastAsia="Arial" w:hAnsi="Arial" w:cs="Arial"/>
          <w:sz w:val="28"/>
          <w:szCs w:val="28"/>
        </w:rPr>
      </w:pPr>
    </w:p>
    <w:p w14:paraId="4C175103" w14:textId="77777777" w:rsidR="00662129" w:rsidRDefault="00662129">
      <w:pPr>
        <w:rPr>
          <w:sz w:val="24"/>
          <w:szCs w:val="24"/>
        </w:rPr>
      </w:pPr>
    </w:p>
    <w:p w14:paraId="358BB522" w14:textId="77777777" w:rsidR="00662129" w:rsidRDefault="00662129">
      <w:pPr>
        <w:rPr>
          <w:sz w:val="24"/>
          <w:szCs w:val="24"/>
        </w:rPr>
      </w:pPr>
    </w:p>
    <w:p w14:paraId="4BB0B969" w14:textId="77777777" w:rsidR="00662129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Assunto: Solicitação de limpeza urbana e capinagem.</w:t>
      </w:r>
    </w:p>
    <w:p w14:paraId="33E23775" w14:textId="77777777" w:rsidR="00921D16" w:rsidRDefault="00921D16" w:rsidP="00921D16">
      <w:pPr>
        <w:spacing w:line="360" w:lineRule="auto"/>
        <w:ind w:firstLine="1418"/>
        <w:jc w:val="both"/>
        <w:rPr>
          <w:sz w:val="24"/>
          <w:szCs w:val="24"/>
        </w:rPr>
      </w:pPr>
    </w:p>
    <w:p w14:paraId="55C5C5BD" w14:textId="5219691C" w:rsidR="00662129" w:rsidRDefault="00000000" w:rsidP="00921D16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3C80D1D4" w14:textId="77777777" w:rsidR="00921D16" w:rsidRDefault="00921D16" w:rsidP="00921D16">
      <w:pPr>
        <w:spacing w:line="360" w:lineRule="auto"/>
        <w:ind w:firstLine="1418"/>
        <w:jc w:val="both"/>
        <w:rPr>
          <w:sz w:val="24"/>
          <w:szCs w:val="24"/>
        </w:rPr>
      </w:pPr>
    </w:p>
    <w:p w14:paraId="1F3FC046" w14:textId="3843CED3" w:rsidR="00662129" w:rsidRDefault="00000000" w:rsidP="00921D16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as solicitações apresentadas pelos moradores da </w:t>
      </w:r>
      <w:r w:rsidR="00921D16">
        <w:rPr>
          <w:sz w:val="24"/>
          <w:szCs w:val="24"/>
        </w:rPr>
        <w:t>r</w:t>
      </w:r>
      <w:r>
        <w:rPr>
          <w:sz w:val="24"/>
          <w:szCs w:val="24"/>
        </w:rPr>
        <w:t xml:space="preserve">ua Santo Antônio, </w:t>
      </w:r>
      <w:r w:rsidR="00921D16">
        <w:rPr>
          <w:sz w:val="24"/>
          <w:szCs w:val="24"/>
        </w:rPr>
        <w:t>b</w:t>
      </w:r>
      <w:r>
        <w:rPr>
          <w:sz w:val="24"/>
          <w:szCs w:val="24"/>
        </w:rPr>
        <w:t>airro Santos Dumont, CEP 49087-540, que apontam para a necessidade do serviço de limpeza urbana e capinagem;</w:t>
      </w:r>
    </w:p>
    <w:p w14:paraId="6BC00462" w14:textId="77777777" w:rsidR="00662129" w:rsidRDefault="00000000" w:rsidP="00921D16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Considerando, ainda, que compete à Empresa Municipal de Serviços Urbanos (EMSURB) a execução desse tipo de serviço, imprescindível para a segurança e o bem-estar dos munícipes;</w:t>
      </w:r>
    </w:p>
    <w:p w14:paraId="40752454" w14:textId="77777777" w:rsidR="00662129" w:rsidRDefault="00000000" w:rsidP="00921D16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Indico à Mesa, nos termos regimentais e após a devida apreciação do Plenário, que a presente solicitação seja encaminhada ao senhor Hugo Esoj, Presidente da EMSURB, para que sejam adotadas as medidas cabíveis visando à realização do serviço no trecho indicado.</w:t>
      </w:r>
    </w:p>
    <w:p w14:paraId="68FF86C0" w14:textId="77777777" w:rsidR="00662129" w:rsidRDefault="00662129">
      <w:pPr>
        <w:jc w:val="both"/>
        <w:rPr>
          <w:sz w:val="24"/>
          <w:szCs w:val="24"/>
        </w:rPr>
      </w:pPr>
    </w:p>
    <w:p w14:paraId="2DE16498" w14:textId="77777777" w:rsidR="00662129" w:rsidRDefault="00662129">
      <w:pPr>
        <w:jc w:val="both"/>
        <w:rPr>
          <w:sz w:val="24"/>
          <w:szCs w:val="24"/>
        </w:rPr>
      </w:pPr>
    </w:p>
    <w:p w14:paraId="3ADCE3D3" w14:textId="77777777" w:rsidR="00662129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18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71CEFDE" w14:textId="77777777" w:rsidR="00662129" w:rsidRDefault="00662129">
      <w:pPr>
        <w:jc w:val="center"/>
        <w:rPr>
          <w:sz w:val="24"/>
          <w:szCs w:val="24"/>
        </w:rPr>
      </w:pPr>
    </w:p>
    <w:p w14:paraId="3C2AE5CD" w14:textId="77777777" w:rsidR="00662129" w:rsidRDefault="00662129">
      <w:pPr>
        <w:rPr>
          <w:sz w:val="24"/>
          <w:szCs w:val="24"/>
        </w:rPr>
      </w:pPr>
    </w:p>
    <w:p w14:paraId="54BEAE42" w14:textId="77777777" w:rsidR="00662129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22A98330" wp14:editId="5C1A8C65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FEA13" w14:textId="77777777" w:rsidR="00662129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7333BB68" w14:textId="77777777" w:rsidR="00662129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6621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D90F2" w14:textId="77777777" w:rsidR="004A2B0E" w:rsidRDefault="004A2B0E">
      <w:r>
        <w:separator/>
      </w:r>
    </w:p>
  </w:endnote>
  <w:endnote w:type="continuationSeparator" w:id="0">
    <w:p w14:paraId="6E538660" w14:textId="77777777" w:rsidR="004A2B0E" w:rsidRDefault="004A2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D86DB7F-5E4C-46DD-BAD8-48BCC0EEBB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9923FC-B28B-47BC-A078-6CA4F5C9BB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9F59AC-66A5-466B-91B6-4AD9C619D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92AE" w14:textId="77777777" w:rsidR="00662129" w:rsidRDefault="006621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69A4C" w14:textId="77777777" w:rsidR="00662129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36AA15D3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6140CAE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A373E90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467DB7F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EF69C" w14:textId="77777777" w:rsidR="00662129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22979D15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D720360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9F83E10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371AA88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17AF1" w14:textId="77777777" w:rsidR="004A2B0E" w:rsidRDefault="004A2B0E">
      <w:r>
        <w:separator/>
      </w:r>
    </w:p>
  </w:footnote>
  <w:footnote w:type="continuationSeparator" w:id="0">
    <w:p w14:paraId="107F43AC" w14:textId="77777777" w:rsidR="004A2B0E" w:rsidRDefault="004A2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7ACA7" w14:textId="77777777" w:rsidR="00662129" w:rsidRDefault="006621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91D8D" w14:textId="77777777" w:rsidR="0066212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C8C2676" wp14:editId="17AC5177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CF5F33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F83F69D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498C757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4243A6F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CE28864" w14:textId="77777777" w:rsidR="0066212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49975CE3" w14:textId="77777777" w:rsidR="00662129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F48B" w14:textId="77777777" w:rsidR="0066212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8BDF87A" wp14:editId="3AF24DA4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084586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65FF508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A47F518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592749B" w14:textId="77777777" w:rsidR="00662129" w:rsidRDefault="0066212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E9044D0" w14:textId="77777777" w:rsidR="0066212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1FACA59F" w14:textId="77777777" w:rsidR="00662129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129"/>
    <w:rsid w:val="004A2B0E"/>
    <w:rsid w:val="00662129"/>
    <w:rsid w:val="00921D16"/>
    <w:rsid w:val="009B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F07A4"/>
  <w15:docId w15:val="{A07BF0F4-03FC-470A-B5FC-B409E247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697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2026-03-19T19:19:00Z</dcterms:created>
  <dcterms:modified xsi:type="dcterms:W3CDTF">2026-03-19T19:19:00Z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