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AA017" w14:textId="77777777" w:rsidR="0097566F" w:rsidRDefault="0097566F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5C563D" w14:textId="77777777" w:rsidR="0097566F" w:rsidRDefault="008C1B9B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INDICAÇÃO Nº _____/2026</w:t>
      </w:r>
    </w:p>
    <w:p w14:paraId="176551BB" w14:textId="77777777" w:rsidR="0097566F" w:rsidRDefault="0097566F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FD382B" w14:textId="77777777" w:rsidR="0097566F" w:rsidRDefault="008C1B9B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Autoria: Vereadora Selma França</w:t>
      </w:r>
    </w:p>
    <w:p w14:paraId="21609D2B" w14:textId="77777777" w:rsidR="0097566F" w:rsidRDefault="0097566F">
      <w:pPr>
        <w:spacing w:line="276" w:lineRule="auto"/>
        <w:rPr>
          <w:rFonts w:ascii="Times New Roman" w:eastAsia="Times New Roman" w:hAnsi="Times New Roman" w:cs="Times New Roman"/>
        </w:rPr>
      </w:pPr>
    </w:p>
    <w:p w14:paraId="127A4268" w14:textId="3B1C0AF1" w:rsidR="0097566F" w:rsidRDefault="008C1B9B" w:rsidP="000B5CF9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Senhor Presidente: </w:t>
      </w:r>
    </w:p>
    <w:p w14:paraId="775243B4" w14:textId="77777777" w:rsidR="0097566F" w:rsidRDefault="008C1B9B" w:rsidP="000B5CF9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4EF7910A" w14:textId="1B50C45B" w:rsidR="0097566F" w:rsidRDefault="008C1B9B" w:rsidP="000B5CF9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Sob a observância das solicitações dos moradores de Aracaju, localizados na </w:t>
      </w:r>
      <w:r w:rsidR="000B5CF9">
        <w:rPr>
          <w:rFonts w:ascii="Times New Roman" w:eastAsia="Times New Roman" w:hAnsi="Times New Roman" w:cs="Times New Roman"/>
          <w:color w:val="1F1F1F"/>
          <w:highlight w:val="white"/>
        </w:rPr>
        <w:t>r</w:t>
      </w:r>
      <w:r>
        <w:rPr>
          <w:rFonts w:ascii="Times New Roman" w:eastAsia="Times New Roman" w:hAnsi="Times New Roman" w:cs="Times New Roman"/>
          <w:color w:val="1F1F1F"/>
          <w:highlight w:val="white"/>
        </w:rPr>
        <w:t xml:space="preserve">ua Doutor Benedito Guedes, N° 336, </w:t>
      </w:r>
      <w:r w:rsidR="000B5CF9">
        <w:rPr>
          <w:rFonts w:ascii="Times New Roman" w:eastAsia="Times New Roman" w:hAnsi="Times New Roman" w:cs="Times New Roman"/>
          <w:color w:val="1F1F1F"/>
          <w:highlight w:val="white"/>
        </w:rPr>
        <w:t>b</w:t>
      </w:r>
      <w:r>
        <w:rPr>
          <w:rFonts w:ascii="Times New Roman" w:eastAsia="Times New Roman" w:hAnsi="Times New Roman" w:cs="Times New Roman"/>
          <w:color w:val="1F1F1F"/>
          <w:highlight w:val="white"/>
        </w:rPr>
        <w:t xml:space="preserve">airro Coroa do Meio, CEP </w:t>
      </w:r>
      <w:r>
        <w:rPr>
          <w:rFonts w:ascii="Times New Roman" w:eastAsia="Times New Roman" w:hAnsi="Times New Roman" w:cs="Times New Roman"/>
        </w:rPr>
        <w:t xml:space="preserve">49036-070, é necessário o serviço de interrupção de vazamento de água, e considerando a competência da </w:t>
      </w:r>
      <w:r>
        <w:rPr>
          <w:rFonts w:ascii="Times New Roman" w:eastAsia="Times New Roman" w:hAnsi="Times New Roman" w:cs="Times New Roman"/>
          <w:b/>
          <w:bCs/>
        </w:rPr>
        <w:t xml:space="preserve">IGUÁ </w:t>
      </w:r>
      <w:r>
        <w:rPr>
          <w:rFonts w:ascii="Times New Roman" w:eastAsia="Times New Roman" w:hAnsi="Times New Roman" w:cs="Times New Roman"/>
        </w:rPr>
        <w:t xml:space="preserve">para esse fim, </w:t>
      </w:r>
    </w:p>
    <w:p w14:paraId="0491D1CC" w14:textId="04898A2A" w:rsidR="0097566F" w:rsidRDefault="008C1B9B" w:rsidP="000B5CF9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Indico à Mesa, nos termos regimentais e após a anuência do Plenário, que seja solicitado ao </w:t>
      </w:r>
      <w:r>
        <w:rPr>
          <w:rFonts w:ascii="Times New Roman" w:eastAsia="Times New Roman" w:hAnsi="Times New Roman" w:cs="Times New Roman"/>
          <w:b/>
          <w:bCs/>
        </w:rPr>
        <w:t>Representante oficial da IGUÁ</w:t>
      </w:r>
      <w:r>
        <w:rPr>
          <w:rFonts w:ascii="Times New Roman" w:eastAsia="Times New Roman" w:hAnsi="Times New Roman" w:cs="Times New Roman"/>
        </w:rPr>
        <w:t xml:space="preserve">, que adote as providências necessárias para a resolução da demanda. </w:t>
      </w:r>
    </w:p>
    <w:p w14:paraId="692A428B" w14:textId="77777777" w:rsidR="0097566F" w:rsidRDefault="008C1B9B" w:rsidP="000B5CF9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Solicita-se, portanto, urgência no procedimento de informação. </w:t>
      </w:r>
    </w:p>
    <w:p w14:paraId="1547BA9F" w14:textId="77777777" w:rsidR="0097566F" w:rsidRDefault="0097566F" w:rsidP="000B5CF9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</w:p>
    <w:p w14:paraId="7BCF1D5B" w14:textId="77777777" w:rsidR="0097566F" w:rsidRDefault="0097566F" w:rsidP="000B5CF9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</w:p>
    <w:p w14:paraId="53A623B8" w14:textId="77777777" w:rsidR="0097566F" w:rsidRDefault="0097566F">
      <w:pPr>
        <w:spacing w:line="276" w:lineRule="auto"/>
        <w:rPr>
          <w:rFonts w:ascii="Times New Roman" w:eastAsia="Times New Roman" w:hAnsi="Times New Roman" w:cs="Times New Roman"/>
        </w:rPr>
      </w:pPr>
    </w:p>
    <w:p w14:paraId="27B526D5" w14:textId="77777777" w:rsidR="0097566F" w:rsidRDefault="008C1B9B" w:rsidP="000B5CF9">
      <w:pPr>
        <w:spacing w:line="276" w:lineRule="auto"/>
        <w:ind w:firstLine="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Palácio Graccho Cardoso, Aracaju/SE, 19 de março de 2026.</w:t>
      </w:r>
    </w:p>
    <w:p w14:paraId="6B9F7CD0" w14:textId="77777777" w:rsidR="0097566F" w:rsidRDefault="0097566F" w:rsidP="000B5CF9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08423AF" w14:textId="77777777" w:rsidR="0097566F" w:rsidRDefault="0097566F" w:rsidP="000B5CF9">
      <w:pPr>
        <w:spacing w:after="160" w:line="360" w:lineRule="auto"/>
        <w:jc w:val="center"/>
        <w:rPr>
          <w:rFonts w:ascii="Times New Roman" w:eastAsia="Times New Roman" w:hAnsi="Times New Roman" w:cs="Times New Roman"/>
        </w:rPr>
      </w:pPr>
    </w:p>
    <w:p w14:paraId="4859CE9C" w14:textId="77777777" w:rsidR="0097566F" w:rsidRDefault="0097566F" w:rsidP="000B5CF9">
      <w:pPr>
        <w:spacing w:after="160" w:line="360" w:lineRule="auto"/>
        <w:jc w:val="center"/>
        <w:rPr>
          <w:rFonts w:ascii="Times New Roman" w:eastAsia="Times New Roman" w:hAnsi="Times New Roman" w:cs="Times New Roman"/>
        </w:rPr>
      </w:pPr>
    </w:p>
    <w:p w14:paraId="38580EF0" w14:textId="77777777" w:rsidR="0097566F" w:rsidRDefault="008C1B9B" w:rsidP="000B5CF9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C208B06" wp14:editId="378251E7">
            <wp:extent cx="2193135" cy="62514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41E5FB" w14:textId="77777777" w:rsidR="0097566F" w:rsidRDefault="0097566F" w:rsidP="000B5CF9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sectPr w:rsidR="009756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113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960C8" w14:textId="77777777" w:rsidR="008C1B9B" w:rsidRDefault="008C1B9B">
      <w:r>
        <w:separator/>
      </w:r>
    </w:p>
  </w:endnote>
  <w:endnote w:type="continuationSeparator" w:id="0">
    <w:p w14:paraId="21E15101" w14:textId="77777777" w:rsidR="008C1B9B" w:rsidRDefault="008C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auto"/>
    <w:pitch w:val="default"/>
    <w:embedItalic r:id="rId1" w:fontKey="{774DF4D4-A4F7-4C35-8722-B63E4FBD8A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FA642DA-0E81-4E06-ADF6-0CB2C5E60E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C085A8A-21EC-4F89-B100-17F76CA44D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16232" w14:textId="77777777" w:rsidR="0097566F" w:rsidRDefault="0097566F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D5606" w14:textId="77777777" w:rsidR="0097566F" w:rsidRDefault="008C1B9B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4E267" w14:textId="77777777" w:rsidR="0097566F" w:rsidRDefault="008C1B9B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A24AE" w14:textId="77777777" w:rsidR="008C1B9B" w:rsidRDefault="008C1B9B">
      <w:r>
        <w:separator/>
      </w:r>
    </w:p>
  </w:footnote>
  <w:footnote w:type="continuationSeparator" w:id="0">
    <w:p w14:paraId="486E5222" w14:textId="77777777" w:rsidR="008C1B9B" w:rsidRDefault="008C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04CE8" w14:textId="77777777" w:rsidR="0097566F" w:rsidRDefault="0097566F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B0267" w14:textId="77777777" w:rsidR="0097566F" w:rsidRDefault="008C1B9B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21C7EA07" wp14:editId="0D69E563">
          <wp:extent cx="715645" cy="71374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3E7CA76" w14:textId="77777777" w:rsidR="0097566F" w:rsidRDefault="008C1B9B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4E4EEEAD" w14:textId="77777777" w:rsidR="0097566F" w:rsidRDefault="008C1B9B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FCC1C" w14:textId="77777777" w:rsidR="0097566F" w:rsidRDefault="008C1B9B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3291CE73" wp14:editId="1EA9D032">
          <wp:extent cx="715645" cy="71374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96162F" w14:textId="77777777" w:rsidR="0097566F" w:rsidRDefault="008C1B9B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52DDAB8A" w14:textId="77777777" w:rsidR="0097566F" w:rsidRDefault="008C1B9B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66F"/>
    <w:rsid w:val="000B5CF9"/>
    <w:rsid w:val="005D1FA8"/>
    <w:rsid w:val="008C1B9B"/>
    <w:rsid w:val="0097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8CDF3"/>
  <w15:docId w15:val="{4A7D0537-C67E-493F-A4EB-2970CFEE3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562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2026-03-20T16:38:00Z</dcterms:created>
  <dcterms:modified xsi:type="dcterms:W3CDTF">2026-03-20T16:38:00Z</dcterms:modified>
</cp:coreProperties>
</file>