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9F284" w14:textId="77777777" w:rsidR="00344737" w:rsidRDefault="00344737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AC6BD23" w14:textId="77777777" w:rsidR="00DA505E" w:rsidRDefault="00DA505E">
      <w:pPr>
        <w:jc w:val="center"/>
        <w:rPr>
          <w:b/>
          <w:bCs/>
          <w:smallCaps/>
          <w:sz w:val="28"/>
          <w:szCs w:val="28"/>
        </w:rPr>
      </w:pPr>
    </w:p>
    <w:p w14:paraId="4B59B1C8" w14:textId="4868E284" w:rsidR="00344737" w:rsidRDefault="009218F2">
      <w:pPr>
        <w:jc w:val="center"/>
        <w:rPr>
          <w:b/>
          <w:bCs/>
          <w:sz w:val="28"/>
          <w:szCs w:val="28"/>
          <w:vertAlign w:val="superscript"/>
        </w:rPr>
      </w:pPr>
      <w:r>
        <w:rPr>
          <w:b/>
          <w:bCs/>
          <w:smallCaps/>
          <w:sz w:val="28"/>
          <w:szCs w:val="28"/>
        </w:rPr>
        <w:t>INDICAÇÃO N° ____/ 2026</w:t>
      </w:r>
    </w:p>
    <w:p w14:paraId="4B061B00" w14:textId="77777777" w:rsidR="00344737" w:rsidRDefault="00344737">
      <w:pPr>
        <w:rPr>
          <w:rFonts w:ascii="Arial" w:eastAsia="Arial" w:hAnsi="Arial" w:cs="Arial"/>
          <w:sz w:val="28"/>
          <w:szCs w:val="28"/>
        </w:rPr>
      </w:pPr>
    </w:p>
    <w:p w14:paraId="4446A491" w14:textId="77777777" w:rsidR="00344737" w:rsidRDefault="00344737">
      <w:pPr>
        <w:rPr>
          <w:sz w:val="24"/>
          <w:szCs w:val="24"/>
        </w:rPr>
      </w:pPr>
    </w:p>
    <w:p w14:paraId="65243926" w14:textId="77777777" w:rsidR="00344737" w:rsidRDefault="00344737">
      <w:pPr>
        <w:rPr>
          <w:sz w:val="24"/>
          <w:szCs w:val="24"/>
        </w:rPr>
      </w:pPr>
    </w:p>
    <w:p w14:paraId="39B144EA" w14:textId="77777777" w:rsidR="00344737" w:rsidRDefault="009218F2" w:rsidP="00DA505E">
      <w:pPr>
        <w:spacing w:line="360" w:lineRule="auto"/>
        <w:ind w:firstLine="1418"/>
        <w:jc w:val="both"/>
      </w:pPr>
      <w:r>
        <w:rPr>
          <w:sz w:val="24"/>
          <w:szCs w:val="24"/>
        </w:rPr>
        <w:tab/>
        <w:t>Senhor Presidente,</w:t>
      </w:r>
    </w:p>
    <w:p w14:paraId="60ADA43D" w14:textId="68954F73" w:rsidR="00344737" w:rsidRDefault="009218F2" w:rsidP="00DA505E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Considerando a necessidade de atender aos pedidos da população dos moradores da localidade </w:t>
      </w:r>
      <w:r w:rsidR="00DA505E">
        <w:rPr>
          <w:sz w:val="24"/>
          <w:szCs w:val="24"/>
        </w:rPr>
        <w:t>r</w:t>
      </w:r>
      <w:r>
        <w:rPr>
          <w:sz w:val="24"/>
          <w:szCs w:val="24"/>
        </w:rPr>
        <w:t xml:space="preserve">ua C, </w:t>
      </w:r>
      <w:r w:rsidR="00DA505E">
        <w:rPr>
          <w:sz w:val="24"/>
          <w:szCs w:val="24"/>
        </w:rPr>
        <w:t>b</w:t>
      </w:r>
      <w:r>
        <w:rPr>
          <w:sz w:val="24"/>
          <w:szCs w:val="24"/>
        </w:rPr>
        <w:t xml:space="preserve">airro Cidade Nova, N°93, CEP 49070-845, o serviço de tapa buracos, e visto que a </w:t>
      </w:r>
      <w:r>
        <w:rPr>
          <w:b/>
          <w:bCs/>
          <w:sz w:val="24"/>
          <w:szCs w:val="24"/>
        </w:rPr>
        <w:t>Empresa Municipal de Urbanização (EMURB)</w:t>
      </w:r>
      <w:r>
        <w:rPr>
          <w:sz w:val="24"/>
          <w:szCs w:val="24"/>
        </w:rPr>
        <w:t xml:space="preserve"> é responsável por tal tarefa imprescindível para o bem-estar dos munícipes,</w:t>
      </w:r>
    </w:p>
    <w:p w14:paraId="0082B332" w14:textId="3B8F2414" w:rsidR="00344737" w:rsidRDefault="009218F2" w:rsidP="00DA505E">
      <w:pPr>
        <w:spacing w:before="100" w:after="100" w:line="360" w:lineRule="auto"/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Indico à Mesa, nos termos regimentais e após a devida apreciação do Plenário, que sejam solicitadas ao </w:t>
      </w:r>
      <w:r>
        <w:rPr>
          <w:sz w:val="24"/>
          <w:szCs w:val="24"/>
        </w:rPr>
        <w:t xml:space="preserve">Presidente </w:t>
      </w:r>
      <w:r>
        <w:rPr>
          <w:color w:val="000000"/>
          <w:sz w:val="24"/>
          <w:szCs w:val="24"/>
        </w:rPr>
        <w:t xml:space="preserve">da </w:t>
      </w:r>
      <w:r>
        <w:rPr>
          <w:b/>
          <w:bCs/>
          <w:sz w:val="24"/>
          <w:szCs w:val="24"/>
        </w:rPr>
        <w:t>EMURB</w:t>
      </w:r>
      <w:r>
        <w:rPr>
          <w:color w:val="000000"/>
          <w:sz w:val="24"/>
          <w:szCs w:val="24"/>
        </w:rPr>
        <w:t xml:space="preserve">, o </w:t>
      </w:r>
      <w:r>
        <w:rPr>
          <w:b/>
          <w:bCs/>
          <w:color w:val="000000"/>
          <w:sz w:val="24"/>
          <w:szCs w:val="24"/>
        </w:rPr>
        <w:t xml:space="preserve">Sr. </w:t>
      </w:r>
      <w:r>
        <w:rPr>
          <w:b/>
          <w:bCs/>
          <w:sz w:val="24"/>
          <w:szCs w:val="24"/>
        </w:rPr>
        <w:t>Sergio Ro</w:t>
      </w:r>
      <w:r w:rsidR="00DA505E">
        <w:rPr>
          <w:b/>
          <w:bCs/>
          <w:sz w:val="24"/>
          <w:szCs w:val="24"/>
        </w:rPr>
        <w:t>s</w:t>
      </w:r>
      <w:r>
        <w:rPr>
          <w:b/>
          <w:bCs/>
          <w:sz w:val="24"/>
          <w:szCs w:val="24"/>
        </w:rPr>
        <w:t>endo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as providências necessárias.</w:t>
      </w:r>
    </w:p>
    <w:p w14:paraId="31214262" w14:textId="77777777" w:rsidR="00344737" w:rsidRDefault="00344737" w:rsidP="00DA505E">
      <w:pPr>
        <w:spacing w:before="100" w:after="100" w:line="360" w:lineRule="auto"/>
        <w:ind w:firstLine="1418"/>
        <w:jc w:val="both"/>
        <w:rPr>
          <w:sz w:val="24"/>
          <w:szCs w:val="24"/>
        </w:rPr>
      </w:pPr>
    </w:p>
    <w:p w14:paraId="63FC6C70" w14:textId="77777777" w:rsidR="00344737" w:rsidRDefault="00344737">
      <w:pPr>
        <w:jc w:val="both"/>
        <w:rPr>
          <w:sz w:val="24"/>
          <w:szCs w:val="24"/>
        </w:rPr>
      </w:pPr>
    </w:p>
    <w:p w14:paraId="65D8EAED" w14:textId="77777777" w:rsidR="00344737" w:rsidRDefault="00344737">
      <w:pPr>
        <w:jc w:val="both"/>
        <w:rPr>
          <w:sz w:val="24"/>
          <w:szCs w:val="24"/>
        </w:rPr>
      </w:pPr>
    </w:p>
    <w:p w14:paraId="4DB96D59" w14:textId="77777777" w:rsidR="00344737" w:rsidRDefault="009218F2">
      <w:pPr>
        <w:tabs>
          <w:tab w:val="left" w:pos="8040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Palácio Graccho Cardoso, Aracaju/SE, </w:t>
      </w:r>
      <w:r>
        <w:rPr>
          <w:sz w:val="24"/>
          <w:szCs w:val="24"/>
        </w:rPr>
        <w:t xml:space="preserve">12 </w:t>
      </w:r>
      <w:r>
        <w:rPr>
          <w:color w:val="000000"/>
          <w:sz w:val="24"/>
          <w:szCs w:val="24"/>
        </w:rPr>
        <w:t xml:space="preserve">de </w:t>
      </w:r>
      <w:r>
        <w:rPr>
          <w:sz w:val="24"/>
          <w:szCs w:val="24"/>
        </w:rPr>
        <w:t xml:space="preserve">março </w:t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5DA4D4B5" w14:textId="77777777" w:rsidR="00344737" w:rsidRDefault="00344737">
      <w:pPr>
        <w:jc w:val="center"/>
        <w:rPr>
          <w:sz w:val="24"/>
          <w:szCs w:val="24"/>
        </w:rPr>
      </w:pPr>
    </w:p>
    <w:p w14:paraId="17811ABE" w14:textId="77777777" w:rsidR="00344737" w:rsidRDefault="00344737">
      <w:pPr>
        <w:rPr>
          <w:sz w:val="24"/>
          <w:szCs w:val="24"/>
        </w:rPr>
      </w:pPr>
    </w:p>
    <w:p w14:paraId="4EEBAF95" w14:textId="77777777" w:rsidR="00344737" w:rsidRDefault="009218F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1760" distB="114935" distL="114300" distR="112395" wp14:anchorId="0812C256" wp14:editId="52B60554">
            <wp:extent cx="585000" cy="230832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000" cy="2308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BBC8B0" w14:textId="77777777" w:rsidR="00344737" w:rsidRDefault="009218F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José Sávio Gois Silva</w:t>
      </w:r>
    </w:p>
    <w:p w14:paraId="390ECE72" w14:textId="77777777" w:rsidR="00344737" w:rsidRDefault="009218F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</w:t>
      </w:r>
    </w:p>
    <w:sectPr w:rsidR="003447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20" w:footer="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A42DC" w14:textId="77777777" w:rsidR="009218F2" w:rsidRDefault="009218F2">
      <w:r>
        <w:separator/>
      </w:r>
    </w:p>
  </w:endnote>
  <w:endnote w:type="continuationSeparator" w:id="0">
    <w:p w14:paraId="1AFECFE9" w14:textId="77777777" w:rsidR="009218F2" w:rsidRDefault="0092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92187BE-8520-41F7-8EA2-68434F662A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2143BEA-2AC8-4947-8CFE-E97508C35F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9AE3B8C-1A22-44E8-9059-3876DDE5A8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8E08C" w14:textId="77777777" w:rsidR="00344737" w:rsidRDefault="0034473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48FD4" w14:textId="77777777" w:rsidR="00344737" w:rsidRDefault="009218F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7ECE948C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5625CB93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02FFA50A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246B33EC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59E8C" w14:textId="77777777" w:rsidR="00344737" w:rsidRDefault="009218F2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color w:val="000000"/>
      </w:rPr>
      <w:t>Praça Olímpio Campos, 74, Centro, CEP 49010-010. Telefone: 2107-4800.</w:t>
    </w:r>
  </w:p>
  <w:p w14:paraId="53105B4B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58B1E98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35217899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  <w:p w14:paraId="601C5514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EC9C0" w14:textId="77777777" w:rsidR="009218F2" w:rsidRDefault="009218F2">
      <w:r>
        <w:separator/>
      </w:r>
    </w:p>
  </w:footnote>
  <w:footnote w:type="continuationSeparator" w:id="0">
    <w:p w14:paraId="5772E139" w14:textId="77777777" w:rsidR="009218F2" w:rsidRDefault="00921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1F55F" w14:textId="77777777" w:rsidR="00344737" w:rsidRDefault="0034473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3FE5F" w14:textId="77777777" w:rsidR="00344737" w:rsidRDefault="009218F2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0283CBA" wp14:editId="32AE90F3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3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427D3F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1BCBA1BF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E08D747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6437B627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4853DDA5" w14:textId="77777777" w:rsidR="00344737" w:rsidRDefault="009218F2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546AD6DC" w14:textId="77777777" w:rsidR="00344737" w:rsidRDefault="009218F2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9F0CA" w14:textId="77777777" w:rsidR="00344737" w:rsidRDefault="009218F2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DFB8AE6" wp14:editId="660C847A">
          <wp:simplePos x="0" y="0"/>
          <wp:positionH relativeFrom="column">
            <wp:posOffset>2434590</wp:posOffset>
          </wp:positionH>
          <wp:positionV relativeFrom="paragraph">
            <wp:posOffset>97155</wp:posOffset>
          </wp:positionV>
          <wp:extent cx="655955" cy="624205"/>
          <wp:effectExtent l="0" t="0" r="0" b="0"/>
          <wp:wrapSquare wrapText="bothSides" distT="0" distB="0" distL="114300" distR="114300"/>
          <wp:docPr id="2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955" cy="624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EE7633B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5DD68CD9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0AE64670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3F28F5DA" w14:textId="77777777" w:rsidR="00344737" w:rsidRDefault="00344737">
    <w:pPr>
      <w:tabs>
        <w:tab w:val="center" w:pos="4419"/>
        <w:tab w:val="right" w:pos="8838"/>
      </w:tabs>
      <w:jc w:val="center"/>
      <w:rPr>
        <w:b/>
        <w:bCs/>
        <w:color w:val="000000"/>
      </w:rPr>
    </w:pPr>
  </w:p>
  <w:p w14:paraId="216C8AC2" w14:textId="77777777" w:rsidR="00344737" w:rsidRDefault="009218F2">
    <w:pPr>
      <w:tabs>
        <w:tab w:val="center" w:pos="4419"/>
        <w:tab w:val="right" w:pos="8838"/>
      </w:tabs>
      <w:jc w:val="center"/>
      <w:rPr>
        <w:b/>
        <w:bCs/>
        <w:color w:val="000000"/>
      </w:rPr>
    </w:pPr>
    <w:r>
      <w:rPr>
        <w:b/>
        <w:bCs/>
        <w:color w:val="000000"/>
      </w:rPr>
      <w:t>ESTADO DE SERGIPE</w:t>
    </w:r>
  </w:p>
  <w:p w14:paraId="5C13F0CB" w14:textId="77777777" w:rsidR="00344737" w:rsidRDefault="009218F2">
    <w:pPr>
      <w:tabs>
        <w:tab w:val="center" w:pos="4419"/>
        <w:tab w:val="right" w:pos="8838"/>
      </w:tabs>
      <w:jc w:val="center"/>
      <w:rPr>
        <w:color w:val="000000"/>
      </w:rPr>
    </w:pPr>
    <w:r>
      <w:rPr>
        <w:b/>
        <w:bCs/>
        <w:color w:val="000000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737"/>
    <w:rsid w:val="00344737"/>
    <w:rsid w:val="009218F2"/>
    <w:rsid w:val="00DA505E"/>
    <w:rsid w:val="00ED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0E71D"/>
  <w15:docId w15:val="{B1372D94-C1CD-4EC0-9876-44F8B492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0"/>
        <w:tab w:val="left" w:pos="432"/>
      </w:tabs>
      <w:ind w:firstLine="6379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tabs>
        <w:tab w:val="left" w:pos="0"/>
        <w:tab w:val="left" w:pos="576"/>
      </w:tabs>
      <w:ind w:left="576" w:hanging="576"/>
      <w:jc w:val="center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tabs>
        <w:tab w:val="left" w:pos="0"/>
      </w:tabs>
      <w:spacing w:before="140" w:after="120"/>
      <w:ind w:left="720" w:hanging="720"/>
      <w:outlineLvl w:val="2"/>
    </w:pPr>
    <w:rPr>
      <w:rFonts w:ascii="Liberation Sans" w:eastAsia="Liberation Sans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523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SALVELINA MORAES</dc:creator>
  <cp:lastModifiedBy>salvelinamoraesdossantos@gmail.com</cp:lastModifiedBy>
  <cp:revision>2</cp:revision>
  <dcterms:created xsi:type="dcterms:W3CDTF">2026-03-16T11:48:00Z</dcterms:created>
  <dcterms:modified xsi:type="dcterms:W3CDTF">2026-03-16T11:48:00Z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8892FF679A0E40968BCD20849173B7A1_13</vt:lpwstr>
  </property>
  <property fmtid="{D5CDD505-2E9C-101B-9397-08002B2CF9AE}" pid="3" name="KSOProductBuildVer">
    <vt:lpwstr>1046-12.2.0.17562</vt:lpwstr>
  </property>
</Properties>
</file>