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519D29" w14:textId="77777777" w:rsidR="004E317A" w:rsidRDefault="006512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br/>
      </w:r>
    </w:p>
    <w:p w14:paraId="5206F00E" w14:textId="77777777" w:rsidR="004E317A" w:rsidRDefault="004E317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F3431D5" w14:textId="77777777" w:rsidR="004E317A" w:rsidRDefault="006512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ESTADO DE SERGIPE</w:t>
      </w:r>
    </w:p>
    <w:p w14:paraId="4068B609" w14:textId="77777777" w:rsidR="004E317A" w:rsidRDefault="006512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CÂMARA MUNICIPAL DE ARACAJU</w:t>
      </w:r>
    </w:p>
    <w:p w14:paraId="0C1C4247" w14:textId="77777777" w:rsidR="004E317A" w:rsidRDefault="004E317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3274A74" w14:textId="77777777" w:rsidR="004E317A" w:rsidRDefault="004E317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5600183" w14:textId="77777777" w:rsidR="004E317A" w:rsidRDefault="004E31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4F26A900" w14:textId="77777777" w:rsidR="004E317A" w:rsidRDefault="006512F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VEREADOR: BRENO GARIBALDE</w:t>
      </w:r>
    </w:p>
    <w:p w14:paraId="192E3780" w14:textId="77777777" w:rsidR="004E317A" w:rsidRDefault="004E317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1D13DC74" w14:textId="77777777" w:rsidR="004E317A" w:rsidRDefault="004E317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D5E9F" w14:textId="77777777" w:rsidR="00EE0812" w:rsidRPr="00EE0812" w:rsidRDefault="00EE0812" w:rsidP="00EE0812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0812">
        <w:rPr>
          <w:rFonts w:ascii="Times New Roman" w:eastAsia="Times New Roman" w:hAnsi="Times New Roman" w:cs="Times New Roman"/>
          <w:sz w:val="24"/>
          <w:szCs w:val="24"/>
        </w:rPr>
        <w:t>Senhor Presidente,</w:t>
      </w:r>
    </w:p>
    <w:p w14:paraId="6552A412" w14:textId="77777777" w:rsidR="00EE0812" w:rsidRPr="00EE0812" w:rsidRDefault="00EE0812" w:rsidP="00EE0812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73D374" w14:textId="7167DFE4" w:rsidR="00EE0812" w:rsidRPr="00EE0812" w:rsidRDefault="00EE0812" w:rsidP="00EE0812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0812">
        <w:rPr>
          <w:rFonts w:ascii="Times New Roman" w:eastAsia="Times New Roman" w:hAnsi="Times New Roman" w:cs="Times New Roman"/>
          <w:sz w:val="24"/>
          <w:szCs w:val="24"/>
        </w:rPr>
        <w:t xml:space="preserve">Tendo em vista a necessidade de ampliação do número de semáforos na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EE0812">
        <w:rPr>
          <w:rFonts w:ascii="Times New Roman" w:eastAsia="Times New Roman" w:hAnsi="Times New Roman" w:cs="Times New Roman"/>
          <w:b/>
          <w:bCs/>
          <w:sz w:val="24"/>
          <w:szCs w:val="24"/>
        </w:rPr>
        <w:t>venida General Euclides Figueiredo</w:t>
      </w:r>
      <w:r w:rsidRPr="00EE0812">
        <w:rPr>
          <w:rFonts w:ascii="Times New Roman" w:eastAsia="Times New Roman" w:hAnsi="Times New Roman" w:cs="Times New Roman"/>
          <w:sz w:val="24"/>
          <w:szCs w:val="24"/>
        </w:rPr>
        <w:t xml:space="preserve">, no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EE0812">
        <w:rPr>
          <w:rFonts w:ascii="Times New Roman" w:eastAsia="Times New Roman" w:hAnsi="Times New Roman" w:cs="Times New Roman"/>
          <w:sz w:val="24"/>
          <w:szCs w:val="24"/>
        </w:rPr>
        <w:t>airro Porto Dantas, conforme solicitação apresentada pelos moradores da localidade, com o objetivo de contribuir para a redução da velocidade dos veículos na via, bem como proporcionar maior segurança, acessibilidade e conforto aos pedestres, e considerando que compete à Superintendência Municipal de Transportes e Trânsito – SMTT planejar, organizar e gerir a infraestrutura de mobilidade urbana no Município de Aracaju,</w:t>
      </w:r>
    </w:p>
    <w:p w14:paraId="5183CCE0" w14:textId="77777777" w:rsidR="00EE0812" w:rsidRPr="00EE0812" w:rsidRDefault="00EE0812" w:rsidP="00EE0812">
      <w:pPr>
        <w:spacing w:line="360" w:lineRule="auto"/>
        <w:ind w:firstLine="141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0812">
        <w:rPr>
          <w:rFonts w:ascii="Times New Roman" w:eastAsia="Times New Roman" w:hAnsi="Times New Roman" w:cs="Times New Roman"/>
          <w:sz w:val="24"/>
          <w:szCs w:val="24"/>
        </w:rPr>
        <w:t xml:space="preserve">Indico à Mesa, nos termos regimentais e após ouvido o Plenário, que seja solicitado ao Senhor </w:t>
      </w:r>
      <w:r w:rsidRPr="00EE0812">
        <w:rPr>
          <w:rFonts w:ascii="Times New Roman" w:eastAsia="Times New Roman" w:hAnsi="Times New Roman" w:cs="Times New Roman"/>
          <w:b/>
          <w:bCs/>
          <w:sz w:val="24"/>
          <w:szCs w:val="24"/>
        </w:rPr>
        <w:t>Nelson Felipe da Silva Filho</w:t>
      </w:r>
      <w:r w:rsidRPr="00EE0812">
        <w:rPr>
          <w:rFonts w:ascii="Times New Roman" w:eastAsia="Times New Roman" w:hAnsi="Times New Roman" w:cs="Times New Roman"/>
          <w:sz w:val="24"/>
          <w:szCs w:val="24"/>
        </w:rPr>
        <w:t xml:space="preserve">, Superintendente da SMTT, que determine </w:t>
      </w:r>
      <w:r w:rsidRPr="00EE0812">
        <w:rPr>
          <w:rFonts w:ascii="Times New Roman" w:eastAsia="Times New Roman" w:hAnsi="Times New Roman" w:cs="Times New Roman"/>
          <w:b/>
          <w:bCs/>
          <w:sz w:val="24"/>
          <w:szCs w:val="24"/>
        </w:rPr>
        <w:t>a realização de estudo de viabilidade técnica para a instalação de novos semáforos na Avenida General Euclides Figueiredo</w:t>
      </w:r>
      <w:r w:rsidRPr="00EE0812">
        <w:rPr>
          <w:rFonts w:ascii="Times New Roman" w:eastAsia="Times New Roman" w:hAnsi="Times New Roman" w:cs="Times New Roman"/>
          <w:sz w:val="24"/>
          <w:szCs w:val="24"/>
        </w:rPr>
        <w:t>, no Bairro Porto Dantas, em atendimento ao pleito da comunidade local.</w:t>
      </w:r>
    </w:p>
    <w:p w14:paraId="394E6938" w14:textId="77777777" w:rsidR="004E317A" w:rsidRDefault="004E317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274C1C" w14:textId="748A0E12" w:rsidR="004E317A" w:rsidRDefault="006512F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Palácio Graccho Cardoso, Aracaju, </w:t>
      </w:r>
      <w:r w:rsidR="00EE0812">
        <w:rPr>
          <w:rFonts w:ascii="Times New Roman" w:eastAsia="Times New Roman" w:hAnsi="Times New Roman" w:cs="Times New Roman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março de 2026</w:t>
      </w:r>
    </w:p>
    <w:p w14:paraId="4E9F7B94" w14:textId="77777777" w:rsidR="004E317A" w:rsidRDefault="004E31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54B973" w14:textId="77777777" w:rsidR="004E317A" w:rsidRDefault="006512F9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46AC506" wp14:editId="2F153320">
            <wp:simplePos x="0" y="0"/>
            <wp:positionH relativeFrom="column">
              <wp:posOffset>2279177</wp:posOffset>
            </wp:positionH>
            <wp:positionV relativeFrom="paragraph">
              <wp:posOffset>41932</wp:posOffset>
            </wp:positionV>
            <wp:extent cx="1197782" cy="611179"/>
            <wp:effectExtent l="0" t="0" r="0" b="0"/>
            <wp:wrapNone/>
            <wp:docPr id="19" name="image2.png" descr="C:\Users\Cabral Rodrigues\Desktop\GABINETE BRENO GARIBALDE\JURÍDICO\ASSINATURA (sem frundo)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Cabral Rodrigues\Desktop\GABINETE BRENO GARIBALDE\JURÍDICO\ASSINATURA (sem frundo) (2)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782" cy="611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5B6510" w14:textId="77777777" w:rsidR="004E317A" w:rsidRDefault="004E317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541136C" w14:textId="77777777" w:rsidR="004E317A" w:rsidRDefault="006512F9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BRENO GARIBALDE,</w:t>
      </w:r>
    </w:p>
    <w:p w14:paraId="7C92CC54" w14:textId="77777777" w:rsidR="004E317A" w:rsidRDefault="006512F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Vereador.</w:t>
      </w:r>
    </w:p>
    <w:p w14:paraId="26B5B844" w14:textId="77777777" w:rsidR="004E317A" w:rsidRDefault="004E317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E317A" w:rsidSect="00EE0812">
      <w:headerReference w:type="default" r:id="rId8"/>
      <w:pgSz w:w="11907" w:h="16840"/>
      <w:pgMar w:top="1417" w:right="1701" w:bottom="1417" w:left="1701" w:header="0" w:footer="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0F19B" w14:textId="77777777" w:rsidR="006512F9" w:rsidRDefault="006512F9">
      <w:r>
        <w:separator/>
      </w:r>
    </w:p>
  </w:endnote>
  <w:endnote w:type="continuationSeparator" w:id="0">
    <w:p w14:paraId="47548D4C" w14:textId="77777777" w:rsidR="006512F9" w:rsidRDefault="00651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0786706-BE2A-43B1-A2D6-58084D5EC8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6C8EFF5-38D1-43CC-8A73-00509ECB82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E072A83-D0B5-4FB0-816B-99606759D4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E85521" w14:textId="77777777" w:rsidR="006512F9" w:rsidRDefault="006512F9">
      <w:r>
        <w:separator/>
      </w:r>
    </w:p>
  </w:footnote>
  <w:footnote w:type="continuationSeparator" w:id="0">
    <w:p w14:paraId="344E6AA1" w14:textId="77777777" w:rsidR="006512F9" w:rsidRDefault="00651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A62CF" w14:textId="77777777" w:rsidR="004E317A" w:rsidRDefault="004E31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C0D5D63" w14:textId="77777777" w:rsidR="004E317A" w:rsidRDefault="004E317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57C49606" w14:textId="77777777" w:rsidR="004E317A" w:rsidRDefault="006512F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9B72098" wp14:editId="416A3B10">
          <wp:simplePos x="0" y="0"/>
          <wp:positionH relativeFrom="column">
            <wp:posOffset>2473325</wp:posOffset>
          </wp:positionH>
          <wp:positionV relativeFrom="paragraph">
            <wp:posOffset>18415</wp:posOffset>
          </wp:positionV>
          <wp:extent cx="781050" cy="781050"/>
          <wp:effectExtent l="0" t="0" r="0" b="0"/>
          <wp:wrapSquare wrapText="bothSides" distT="0" distB="0" distL="114300" distR="114300"/>
          <wp:docPr id="20" name="image1.png" descr="camara_municip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mara_municipa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17A"/>
    <w:rsid w:val="00026CE4"/>
    <w:rsid w:val="004E317A"/>
    <w:rsid w:val="006512F9"/>
    <w:rsid w:val="00EE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99D67"/>
  <w15:docId w15:val="{8B58827A-FCB5-4684-9B85-6425AA856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both"/>
      <w:outlineLvl w:val="0"/>
    </w:pPr>
    <w:rPr>
      <w:i/>
      <w:i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b/>
      <w:bCs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jc w:val="center"/>
    </w:pPr>
    <w:rPr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xlAt37zfgoiTKKhlaUrsbpq2nLA==">CgMxLjA4AHIhMWtFTXFFc3kxdWxQWmlxeF9vbUo0ZGV4MnRlRXBqeHZv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908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secapp</dc:creator>
  <cp:lastModifiedBy>salvelinamoraesdossantos@gmail.com</cp:lastModifiedBy>
  <cp:revision>2</cp:revision>
  <dcterms:created xsi:type="dcterms:W3CDTF">2026-03-10T19:40:00Z</dcterms:created>
  <dcterms:modified xsi:type="dcterms:W3CDTF">2026-03-10T19:40:00Z</dcterms:modified>
</cp:coreProperties>
</file>