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61627" w14:textId="77777777" w:rsidR="00251891" w:rsidRDefault="00251891">
      <w:pPr>
        <w:jc w:val="center"/>
      </w:pPr>
    </w:p>
    <w:p w14:paraId="379C9269" w14:textId="77777777" w:rsidR="00251891" w:rsidRDefault="009D2E44">
      <w:pPr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0CA9A17C" w14:textId="77777777" w:rsidR="00251891" w:rsidRDefault="00251891">
      <w:pPr>
        <w:rPr>
          <w:sz w:val="24"/>
          <w:szCs w:val="24"/>
        </w:rPr>
      </w:pPr>
    </w:p>
    <w:p w14:paraId="62A4D5A1" w14:textId="6C11E417" w:rsidR="00251891" w:rsidRDefault="009D2E4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Indicação para Medidas de Manutenção na </w:t>
      </w:r>
      <w:r w:rsidR="0064364A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v. Dr. José Tomaz D'Avila Nabuco</w:t>
      </w:r>
    </w:p>
    <w:p w14:paraId="68A47B8B" w14:textId="77777777" w:rsidR="00251891" w:rsidRDefault="009D2E44">
      <w:r>
        <w:rPr>
          <w:sz w:val="24"/>
          <w:szCs w:val="24"/>
        </w:rPr>
        <w:tab/>
      </w:r>
    </w:p>
    <w:p w14:paraId="09247F95" w14:textId="25D864AE" w:rsidR="00251891" w:rsidRDefault="009D2E44" w:rsidP="0064364A">
      <w:pPr>
        <w:spacing w:before="280" w:after="280"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Senhor Presidente,</w:t>
      </w:r>
    </w:p>
    <w:p w14:paraId="583F22D0" w14:textId="03D8E6E6" w:rsidR="00251891" w:rsidRDefault="009D2E44" w:rsidP="0064364A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Considerando as condições precárias em que se encontra a</w:t>
      </w:r>
      <w:r>
        <w:rPr>
          <w:color w:val="000000"/>
          <w:sz w:val="24"/>
          <w:szCs w:val="24"/>
        </w:rPr>
        <w:t xml:space="preserve"> </w:t>
      </w:r>
      <w:r w:rsidR="0064364A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v. Dr. José Tomaz D'Avila Nabuco</w:t>
      </w:r>
      <w:r>
        <w:rPr>
          <w:color w:val="000000"/>
          <w:sz w:val="24"/>
          <w:szCs w:val="24"/>
        </w:rPr>
        <w:t xml:space="preserve">, no bairro </w:t>
      </w:r>
      <w:r>
        <w:rPr>
          <w:color w:val="000000"/>
          <w:sz w:val="24"/>
          <w:szCs w:val="24"/>
        </w:rPr>
        <w:t>Farolândia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27</w:t>
      </w:r>
      <w:r>
        <w:rPr>
          <w:color w:val="000000"/>
          <w:sz w:val="24"/>
          <w:szCs w:val="24"/>
        </w:rPr>
        <w:t>0, em decorrência dos buracos na pavimentação asfáltica;</w:t>
      </w:r>
    </w:p>
    <w:p w14:paraId="09275B6F" w14:textId="77777777" w:rsidR="00251891" w:rsidRDefault="009D2E44" w:rsidP="0064364A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Observando que a referida situação prejudica o bem-estar dos moradores e transeuntes do citado logradouro;</w:t>
      </w:r>
    </w:p>
    <w:p w14:paraId="45EB6AF2" w14:textId="77777777" w:rsidR="00251891" w:rsidRDefault="009D2E44" w:rsidP="0064364A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entendendo que é dever do Poder Legislativo Municipal fiscalizar e propor melhorias que beneficiem a sociedade;</w:t>
      </w:r>
    </w:p>
    <w:p w14:paraId="73729389" w14:textId="77777777" w:rsidR="00251891" w:rsidRDefault="009D2E44" w:rsidP="0064364A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Indico à Mesa, na forma regimental e após ouvido o Plenário, que seja solicitado ao senhor </w:t>
      </w:r>
      <w:r>
        <w:rPr>
          <w:b/>
          <w:bCs/>
          <w:color w:val="000000"/>
          <w:sz w:val="24"/>
          <w:szCs w:val="24"/>
        </w:rPr>
        <w:t>Sérgio Guimarães</w:t>
      </w:r>
      <w:r>
        <w:rPr>
          <w:color w:val="000000"/>
          <w:sz w:val="24"/>
          <w:szCs w:val="24"/>
        </w:rPr>
        <w:t>, Presidente da Empresa Municipal de Obras e Urbanização (EMURB), que adote as medidas necessárias para a realização do serviço de recapeamento da via mencionada.</w:t>
      </w:r>
    </w:p>
    <w:p w14:paraId="0D92F5DE" w14:textId="77777777" w:rsidR="00251891" w:rsidRDefault="0025189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59EF0C4E" w14:textId="77777777" w:rsidR="00251891" w:rsidRDefault="0025189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42B7F131" w14:textId="3C6B1C8E" w:rsidR="00251891" w:rsidRDefault="009D2E44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64364A">
        <w:rPr>
          <w:sz w:val="24"/>
          <w:szCs w:val="24"/>
        </w:rPr>
        <w:t>m</w:t>
      </w:r>
      <w:r>
        <w:rPr>
          <w:sz w:val="24"/>
          <w:szCs w:val="24"/>
        </w:rPr>
        <w:t xml:space="preserve">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25ACAB03" w14:textId="77777777" w:rsidR="00251891" w:rsidRDefault="0025189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6C294D22" w14:textId="77777777" w:rsidR="00251891" w:rsidRDefault="00251891">
      <w:pPr>
        <w:rPr>
          <w:sz w:val="24"/>
          <w:szCs w:val="24"/>
        </w:rPr>
      </w:pPr>
    </w:p>
    <w:p w14:paraId="0780F04A" w14:textId="77777777" w:rsidR="00251891" w:rsidRDefault="009D2E44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A1AD4F6" wp14:editId="6268AD1E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59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EFFC0" w14:textId="77777777" w:rsidR="00251891" w:rsidRDefault="009D2E4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20F663C9" w14:textId="77777777" w:rsidR="00251891" w:rsidRDefault="009D2E4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275ED363" w14:textId="77777777" w:rsidR="00251891" w:rsidRDefault="00251891">
      <w:pPr>
        <w:ind w:firstLine="708"/>
        <w:jc w:val="center"/>
        <w:rPr>
          <w:sz w:val="24"/>
          <w:szCs w:val="24"/>
        </w:rPr>
      </w:pPr>
    </w:p>
    <w:p w14:paraId="7BE04DBC" w14:textId="77777777" w:rsidR="00251891" w:rsidRDefault="00251891">
      <w:pPr>
        <w:ind w:firstLine="708"/>
        <w:rPr>
          <w:sz w:val="24"/>
          <w:szCs w:val="24"/>
        </w:rPr>
      </w:pPr>
    </w:p>
    <w:p w14:paraId="67131E27" w14:textId="77777777" w:rsidR="00251891" w:rsidRDefault="00251891">
      <w:pPr>
        <w:rPr>
          <w:sz w:val="24"/>
          <w:szCs w:val="24"/>
        </w:rPr>
      </w:pPr>
    </w:p>
    <w:p w14:paraId="6378BDEB" w14:textId="77777777" w:rsidR="00251891" w:rsidRDefault="00251891"/>
    <w:sectPr w:rsidR="0025189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E41A1" w14:textId="77777777" w:rsidR="009D2E44" w:rsidRDefault="009D2E44">
      <w:r>
        <w:separator/>
      </w:r>
    </w:p>
  </w:endnote>
  <w:endnote w:type="continuationSeparator" w:id="0">
    <w:p w14:paraId="7337C6DD" w14:textId="77777777" w:rsidR="009D2E44" w:rsidRDefault="009D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EC0ECF-41CA-4043-817B-D75166CD62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78C31E-FF58-452F-9DD3-D537B219EA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1B61A7-2F9D-4843-8234-5D2DBA223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67DA" w14:textId="77777777" w:rsidR="00251891" w:rsidRDefault="009D2E4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74, Centro, CEP 9010-010. Telefone: 2107-4800.</w:t>
    </w:r>
  </w:p>
  <w:p w14:paraId="6E65FB92" w14:textId="77777777" w:rsidR="00251891" w:rsidRDefault="0025189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59710706" w14:textId="77777777" w:rsidR="00251891" w:rsidRDefault="0025189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60275C1A" w14:textId="77777777" w:rsidR="00251891" w:rsidRDefault="0025189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61053300" w14:textId="77777777" w:rsidR="00251891" w:rsidRDefault="0025189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AB4C" w14:textId="77777777" w:rsidR="00251891" w:rsidRDefault="002518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6B9F" w14:textId="77777777" w:rsidR="009D2E44" w:rsidRDefault="009D2E44">
      <w:r>
        <w:separator/>
      </w:r>
    </w:p>
  </w:footnote>
  <w:footnote w:type="continuationSeparator" w:id="0">
    <w:p w14:paraId="44E305F5" w14:textId="77777777" w:rsidR="009D2E44" w:rsidRDefault="009D2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B238" w14:textId="77777777" w:rsidR="00251891" w:rsidRDefault="009D2E44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7089B457" wp14:editId="6DD87466">
          <wp:extent cx="901700" cy="9017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53D9BA" w14:textId="77777777" w:rsidR="00251891" w:rsidRDefault="009D2E44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ESTADO DE SERGIPE</w:t>
    </w:r>
  </w:p>
  <w:p w14:paraId="36D45DB5" w14:textId="77777777" w:rsidR="00251891" w:rsidRDefault="009D2E44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  <w:p w14:paraId="0C1BB7E2" w14:textId="77777777" w:rsidR="00251891" w:rsidRDefault="00251891">
    <w:pPr>
      <w:tabs>
        <w:tab w:val="center" w:pos="4419"/>
        <w:tab w:val="right" w:pos="88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08ED" w14:textId="77777777" w:rsidR="00251891" w:rsidRDefault="002518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715"/>
    <w:rsid w:val="00026CE4"/>
    <w:rsid w:val="00251891"/>
    <w:rsid w:val="00475715"/>
    <w:rsid w:val="0064364A"/>
    <w:rsid w:val="006440B5"/>
    <w:rsid w:val="009D2E44"/>
    <w:rsid w:val="009E2A6E"/>
    <w:rsid w:val="00DB5231"/>
    <w:rsid w:val="242E2744"/>
    <w:rsid w:val="2AB0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E7CDDBA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740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salvelinamoraesdossantos@gmail.com</cp:lastModifiedBy>
  <cp:revision>2</cp:revision>
  <dcterms:created xsi:type="dcterms:W3CDTF">2026-03-10T19:18:00Z</dcterms:created>
  <dcterms:modified xsi:type="dcterms:W3CDTF">2026-03-10T19:18:00Z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EB2116D0115D4D81B893344AF57EF3AC_13</vt:lpwstr>
  </property>
  <property fmtid="{D5CDD505-2E9C-101B-9397-08002B2CF9AE}" pid="3" name="KSOProductBuildVer">
    <vt:lpwstr>1046-12.2.0.23196</vt:lpwstr>
  </property>
</Properties>
</file>