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CDA49" w14:textId="77777777" w:rsidR="008A5CC5" w:rsidRDefault="008A5C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35F3DA5" w14:textId="77777777" w:rsidR="00BD5D09" w:rsidRDefault="00BD5D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C7F293E" w14:textId="0CDCF2E7" w:rsidR="008A5CC5" w:rsidRDefault="00C534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Nº </w:t>
      </w:r>
    </w:p>
    <w:p w14:paraId="755DF9C6" w14:textId="77777777" w:rsidR="008A5CC5" w:rsidRDefault="008A5C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144215C" w14:textId="77777777" w:rsidR="008A5CC5" w:rsidRDefault="00C53449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6B71D046" w14:textId="77777777" w:rsidR="00BD5D09" w:rsidRDefault="00BD5D09" w:rsidP="00BD5D09">
      <w:pPr>
        <w:spacing w:before="200" w:after="20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A8E93A" w14:textId="13F9A669" w:rsidR="00BD5D09" w:rsidRPr="00BD5D09" w:rsidRDefault="00BD5D09" w:rsidP="00BD5D09">
      <w:pPr>
        <w:spacing w:before="200" w:after="20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D09">
        <w:rPr>
          <w:rFonts w:ascii="Times New Roman" w:eastAsia="Times New Roman" w:hAnsi="Times New Roman" w:cs="Times New Roman"/>
          <w:color w:val="000000"/>
          <w:sz w:val="24"/>
          <w:szCs w:val="24"/>
        </w:rPr>
        <w:t>Senhor Presidente,</w:t>
      </w:r>
    </w:p>
    <w:p w14:paraId="1E082439" w14:textId="77777777" w:rsidR="00BD5D09" w:rsidRPr="00BD5D09" w:rsidRDefault="00BD5D09" w:rsidP="00BD5D09">
      <w:pPr>
        <w:spacing w:before="200" w:after="20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D09">
        <w:rPr>
          <w:rFonts w:ascii="Times New Roman" w:eastAsia="Times New Roman" w:hAnsi="Times New Roman" w:cs="Times New Roman"/>
          <w:color w:val="000000"/>
          <w:sz w:val="24"/>
          <w:szCs w:val="24"/>
        </w:rPr>
        <w:t>A adequada manutenção dos espaços públicos constitui medida essencial para a preservação do ordenamento urbano e, inclusive, para a segurança da cidade. A ausência desses cuidados periódicos contribui para o crescimento excessivo da vegetação, o que pode comprometer a visibilidade e a mobilidade na região.</w:t>
      </w:r>
    </w:p>
    <w:p w14:paraId="3962637E" w14:textId="77777777" w:rsidR="00BD5D09" w:rsidRPr="00BD5D09" w:rsidRDefault="00BD5D09" w:rsidP="00BD5D09">
      <w:pPr>
        <w:spacing w:before="200" w:after="20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D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Diante disso, após reclamações recebidas acerca do estado de conservação da </w:t>
      </w:r>
      <w:r w:rsidRPr="00BD5D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Orlinha do Bairro Porto Dantas</w:t>
      </w:r>
      <w:r w:rsidRPr="00BD5D09">
        <w:rPr>
          <w:rFonts w:ascii="Times New Roman" w:eastAsia="Times New Roman" w:hAnsi="Times New Roman" w:cs="Times New Roman"/>
          <w:color w:val="000000"/>
          <w:sz w:val="24"/>
          <w:szCs w:val="24"/>
        </w:rPr>
        <w:t>, onde se verifica vegetação sem a devida manutenção, e considerando ser competência da Empresa Municipal de Serviços Urbanos – EMSURB a execução dos serviços de conservação, recuperação e manutenção das áreas verdes no Município de Aracaju,</w:t>
      </w:r>
    </w:p>
    <w:p w14:paraId="0E8FA8E0" w14:textId="77777777" w:rsidR="00BD5D09" w:rsidRPr="00BD5D09" w:rsidRDefault="00BD5D09" w:rsidP="00BD5D09">
      <w:pPr>
        <w:spacing w:before="200" w:after="20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D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Indico à Mesa, nos termos regimentais e após ouvido o Plenário, que seja solicitado ao Senhor </w:t>
      </w:r>
      <w:r w:rsidRPr="00BD5D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Hugo Esoj dos Santos</w:t>
      </w:r>
      <w:r w:rsidRPr="00BD5D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Presidente da EMSURB, a adoção das medidas necessárias para o </w:t>
      </w:r>
      <w:r w:rsidRPr="00BD5D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encaminhamento de equipe técnica ao local, visando à realização dos serviços de limpeza, capinação e manutenção da vegetação na Orlinha do Bairro Porto Dantas</w:t>
      </w:r>
      <w:r w:rsidRPr="00BD5D0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3ED091" w14:textId="77777777" w:rsidR="00BD5D09" w:rsidRDefault="00BD5D09">
      <w:pPr>
        <w:spacing w:before="200"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653A7A" w14:textId="0CBEC01E" w:rsidR="008A5CC5" w:rsidRDefault="00C53449">
      <w:pPr>
        <w:spacing w:before="200"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alácio Graccho Cardoso, Aracaju, </w:t>
      </w:r>
      <w:r w:rsidR="00BD5D09"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março de 2026.</w:t>
      </w:r>
    </w:p>
    <w:p w14:paraId="6E812D6A" w14:textId="77777777" w:rsidR="008A5CC5" w:rsidRDefault="00C53449">
      <w:pPr>
        <w:spacing w:before="200"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62669C97" wp14:editId="15923801">
            <wp:simplePos x="0" y="0"/>
            <wp:positionH relativeFrom="column">
              <wp:posOffset>2105025</wp:posOffset>
            </wp:positionH>
            <wp:positionV relativeFrom="paragraph">
              <wp:posOffset>155913</wp:posOffset>
            </wp:positionV>
            <wp:extent cx="1191895" cy="609600"/>
            <wp:effectExtent l="0" t="0" r="0" b="0"/>
            <wp:wrapNone/>
            <wp:docPr id="5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B82634" w14:textId="77777777" w:rsidR="008A5CC5" w:rsidRDefault="008A5CC5">
      <w:pPr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9E8BE7" w14:textId="77777777" w:rsidR="008A5CC5" w:rsidRDefault="00C53449">
      <w:pPr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GARIBALDE,</w:t>
      </w:r>
    </w:p>
    <w:p w14:paraId="306A163A" w14:textId="77777777" w:rsidR="008A5CC5" w:rsidRDefault="00C534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Vereador.</w:t>
      </w:r>
    </w:p>
    <w:p w14:paraId="70E38BE7" w14:textId="77777777" w:rsidR="008A5CC5" w:rsidRDefault="008A5CC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7B1F24" w14:textId="77777777" w:rsidR="008A5CC5" w:rsidRDefault="008A5CC5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8A5C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8095B" w14:textId="77777777" w:rsidR="00C53449" w:rsidRDefault="00C53449">
      <w:r>
        <w:separator/>
      </w:r>
    </w:p>
  </w:endnote>
  <w:endnote w:type="continuationSeparator" w:id="0">
    <w:p w14:paraId="1FDD6B75" w14:textId="77777777" w:rsidR="00C53449" w:rsidRDefault="00C53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AA75549-CF58-4BF5-9A42-A42F674251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7C1C8D4-30D7-45F8-A0C6-C0D1DF063F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D72C523-9D6C-430B-9EFF-0CCB5FC768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EB862" w14:textId="77777777" w:rsidR="008A5CC5" w:rsidRDefault="008A5C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B6498" w14:textId="77777777" w:rsidR="008A5CC5" w:rsidRDefault="008A5CC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0A3EF0DE" w14:textId="77777777" w:rsidR="008A5CC5" w:rsidRDefault="008A5CC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2BAB195D" w14:textId="77777777" w:rsidR="008A5CC5" w:rsidRDefault="00C534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49010-040. Fone (079) 2107-4800</w:t>
    </w:r>
  </w:p>
  <w:p w14:paraId="5DF8DEC6" w14:textId="77777777" w:rsidR="008A5CC5" w:rsidRDefault="008A5C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95CF5" w14:textId="77777777" w:rsidR="008A5CC5" w:rsidRDefault="00C53449">
    <w:pPr>
      <w:pBdr>
        <w:top w:val="nil"/>
        <w:left w:val="nil"/>
        <w:bottom w:val="nil"/>
        <w:right w:val="nil"/>
        <w:between w:val="nil"/>
      </w:pBdr>
      <w:spacing w:before="20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Breno Garibalde</w:t>
    </w:r>
  </w:p>
  <w:p w14:paraId="7FDFF6D8" w14:textId="77777777" w:rsidR="008A5CC5" w:rsidRDefault="00C5344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Vereador</w:t>
    </w:r>
  </w:p>
  <w:p w14:paraId="4E0DC67C" w14:textId="77777777" w:rsidR="008A5CC5" w:rsidRDefault="008A5CC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0184735E" w14:textId="77777777" w:rsidR="008A5CC5" w:rsidRDefault="008A5CC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514A9B57" w14:textId="77777777" w:rsidR="008A5CC5" w:rsidRDefault="00C534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49010-040. Fone (079) 2107-4800</w:t>
    </w:r>
  </w:p>
  <w:p w14:paraId="3636294E" w14:textId="77777777" w:rsidR="008A5CC5" w:rsidRDefault="008A5C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A7B61" w14:textId="77777777" w:rsidR="00C53449" w:rsidRDefault="00C53449">
      <w:r>
        <w:separator/>
      </w:r>
    </w:p>
  </w:footnote>
  <w:footnote w:type="continuationSeparator" w:id="0">
    <w:p w14:paraId="78BB4354" w14:textId="77777777" w:rsidR="00C53449" w:rsidRDefault="00C53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57044" w14:textId="77777777" w:rsidR="008A5CC5" w:rsidRDefault="008A5C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B639F" w14:textId="77777777" w:rsidR="008A5CC5" w:rsidRDefault="00C5344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E52585B" wp14:editId="3814A7C6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781050"/>
          <wp:effectExtent l="0" t="0" r="0" b="0"/>
          <wp:wrapNone/>
          <wp:docPr id="56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29A7E6" w14:textId="77777777" w:rsidR="008A5CC5" w:rsidRDefault="008A5CC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B1AF3EE" w14:textId="77777777" w:rsidR="008A5CC5" w:rsidRDefault="008A5CC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40CAEF9" w14:textId="77777777" w:rsidR="008A5CC5" w:rsidRDefault="008A5CC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5A18B88" w14:textId="77777777" w:rsidR="008A5CC5" w:rsidRDefault="008A5CC5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172AAA9" w14:textId="77777777" w:rsidR="008A5CC5" w:rsidRDefault="008A5CC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709EF75" w14:textId="77777777" w:rsidR="008A5CC5" w:rsidRDefault="00C5344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03344216" w14:textId="77777777" w:rsidR="008A5CC5" w:rsidRDefault="00C5344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44C47" w14:textId="77777777" w:rsidR="008A5CC5" w:rsidRDefault="00C5344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B753591" wp14:editId="2A94BEF7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781050"/>
          <wp:effectExtent l="0" t="0" r="0" b="0"/>
          <wp:wrapNone/>
          <wp:docPr id="57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6F3522" w14:textId="77777777" w:rsidR="008A5CC5" w:rsidRDefault="008A5CC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B561E36" w14:textId="77777777" w:rsidR="008A5CC5" w:rsidRDefault="008A5CC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1D1D4B0" w14:textId="77777777" w:rsidR="008A5CC5" w:rsidRDefault="008A5CC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9D919F7" w14:textId="77777777" w:rsidR="008A5CC5" w:rsidRDefault="008A5CC5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8C5CAC8" w14:textId="77777777" w:rsidR="008A5CC5" w:rsidRDefault="008A5CC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7014163" w14:textId="77777777" w:rsidR="008A5CC5" w:rsidRDefault="00C5344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56362790" w14:textId="77777777" w:rsidR="008A5CC5" w:rsidRDefault="00C5344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CC5"/>
    <w:rsid w:val="00026CE4"/>
    <w:rsid w:val="008A5CC5"/>
    <w:rsid w:val="00BD5D09"/>
    <w:rsid w:val="00C5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4246C"/>
  <w15:docId w15:val="{8B58827A-FCB5-4684-9B85-6425AA856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color w:val="00000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qFormat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customStyle="1" w:styleId="CabealhoChar">
    <w:name w:val="Cabeçalho Char"/>
    <w:link w:val="Cabealho"/>
    <w:qFormat/>
    <w:rsid w:val="00361DC3"/>
    <w:rPr>
      <w:rFonts w:ascii="Arial" w:hAnsi="Arial"/>
    </w:rPr>
  </w:style>
  <w:style w:type="character" w:customStyle="1" w:styleId="RodapChar">
    <w:name w:val="Rodapé Char"/>
    <w:link w:val="Rodap"/>
    <w:uiPriority w:val="99"/>
    <w:qFormat/>
    <w:rsid w:val="00361DC3"/>
    <w:rPr>
      <w:rFonts w:ascii="Arial" w:hAnsi="Arial"/>
    </w:rPr>
  </w:style>
  <w:style w:type="character" w:customStyle="1" w:styleId="TextodebaloChar">
    <w:name w:val="Texto de balão Char"/>
    <w:link w:val="Textodebalo"/>
    <w:qFormat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Corpodetexto">
    <w:name w:val="Body Text"/>
    <w:basedOn w:val="normal1"/>
    <w:rsid w:val="007B77B5"/>
    <w:pPr>
      <w:jc w:val="both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styleId="Recuodecorpodetexto">
    <w:name w:val="Body Text Indent"/>
    <w:basedOn w:val="normal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link w:val="CabealhoChar"/>
    <w:rsid w:val="00361DC3"/>
    <w:pPr>
      <w:tabs>
        <w:tab w:val="center" w:pos="4252"/>
        <w:tab w:val="right" w:pos="8504"/>
      </w:tabs>
    </w:pPr>
  </w:style>
  <w:style w:type="paragraph" w:styleId="Rodap">
    <w:name w:val="footer"/>
    <w:basedOn w:val="normal1"/>
    <w:link w:val="RodapChar"/>
    <w:uiPriority w:val="99"/>
    <w:rsid w:val="00361DC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1"/>
    <w:link w:val="TextodebaloChar"/>
    <w:qFormat/>
    <w:rsid w:val="00361DC3"/>
    <w:rPr>
      <w:rFonts w:ascii="Tahoma" w:hAnsi="Tahoma"/>
      <w:sz w:val="16"/>
      <w:szCs w:val="16"/>
    </w:r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1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Dk0QgShuTCUg9ZTzCGw3hOK7eQ==">CgMxLjA4AHIhMWVIbTBMZWV6RXZXQTdpQ3laS0ozeHVqTEZOWktIZjVn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967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salvelinamoraesdossantos@gmail.com</cp:lastModifiedBy>
  <cp:revision>2</cp:revision>
  <dcterms:created xsi:type="dcterms:W3CDTF">2026-03-10T19:32:00Z</dcterms:created>
  <dcterms:modified xsi:type="dcterms:W3CDTF">2026-03-10T19:32:00Z</dcterms:modified>
</cp:coreProperties>
</file>