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CF90" w14:textId="77777777" w:rsidR="00384FF2" w:rsidRDefault="00315CC8" w:rsidP="00BA1BDB">
      <w:pP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408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DE </w:t>
      </w:r>
      <w:r w:rsidR="00B514FC" w:rsidRPr="00C408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APLAUSOS</w:t>
      </w:r>
      <w:r w:rsidR="00B514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14FC" w:rsidRPr="00C40868">
        <w:rPr>
          <w:rFonts w:ascii="Times New Roman" w:eastAsia="Arial" w:hAnsi="Times New Roman" w:cs="Times New Roman"/>
          <w:b/>
          <w:color w:val="000000"/>
          <w:sz w:val="24"/>
          <w:szCs w:val="24"/>
        </w:rPr>
        <w:t>Nº</w:t>
      </w:r>
      <w:r w:rsidR="00C44651" w:rsidRPr="00C40868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____/202</w:t>
      </w:r>
      <w:r w:rsidR="00E749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</w:p>
    <w:p w14:paraId="0109443D" w14:textId="77777777" w:rsidR="00087887" w:rsidRPr="00BA1BDB" w:rsidRDefault="00087887" w:rsidP="00923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486EC" w14:textId="7DA9B72F" w:rsidR="00F52451" w:rsidRPr="00C40868" w:rsidRDefault="004C3657" w:rsidP="00087887">
      <w:pP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40868">
        <w:rPr>
          <w:rFonts w:ascii="Times New Roman" w:eastAsia="Arial" w:hAnsi="Times New Roman" w:cs="Times New Roman"/>
          <w:b/>
          <w:color w:val="000000"/>
          <w:sz w:val="24"/>
          <w:szCs w:val="24"/>
        </w:rPr>
        <w:t>Autoria:</w:t>
      </w:r>
      <w:r w:rsidR="00576974" w:rsidRPr="00C4086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L</w:t>
      </w:r>
      <w:r w:rsidR="00923B80">
        <w:rPr>
          <w:rFonts w:ascii="Times New Roman" w:eastAsia="Arial" w:hAnsi="Times New Roman" w:cs="Times New Roman"/>
          <w:b/>
          <w:color w:val="000000"/>
          <w:sz w:val="24"/>
          <w:szCs w:val="24"/>
        </w:rPr>
        <w:t>evi</w:t>
      </w:r>
      <w:r w:rsidR="00576974" w:rsidRPr="00C4086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O</w:t>
      </w:r>
      <w:r w:rsidR="00923B80">
        <w:rPr>
          <w:rFonts w:ascii="Times New Roman" w:eastAsia="Arial" w:hAnsi="Times New Roman" w:cs="Times New Roman"/>
          <w:b/>
          <w:color w:val="000000"/>
          <w:sz w:val="24"/>
          <w:szCs w:val="24"/>
        </w:rPr>
        <w:t>liveira</w:t>
      </w:r>
    </w:p>
    <w:p w14:paraId="69C9141A" w14:textId="77777777" w:rsidR="00BA1BDB" w:rsidRDefault="00BA1BDB" w:rsidP="000878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1519C3" w14:textId="77777777" w:rsidR="00BA1BDB" w:rsidRDefault="00BA1BDB" w:rsidP="00087887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BDB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14:paraId="44494465" w14:textId="77777777" w:rsidR="00087887" w:rsidRPr="00BA1BDB" w:rsidRDefault="00087887" w:rsidP="00087887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8A3264" w14:textId="30FCE109" w:rsidR="00E749D4" w:rsidRPr="00E749D4" w:rsidRDefault="00BA1BDB" w:rsidP="00923B8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749D4">
        <w:rPr>
          <w:rFonts w:ascii="Times New Roman" w:hAnsi="Times New Roman" w:cs="Times New Roman"/>
          <w:sz w:val="24"/>
          <w:szCs w:val="24"/>
          <w:lang w:eastAsia="pt-BR"/>
        </w:rPr>
        <w:t>Em conformidade com os princípios estabelecidos na Lei Orgânica Municipal e no Regimento Interno da Câmara Municipal de Aracaju (CMA), solicito à Mesa que, após a tramitação regimental nesta Casa Parlamentar,</w:t>
      </w:r>
      <w:r w:rsidR="0039381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749D4" w:rsidRPr="00E749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seja </w:t>
      </w:r>
      <w:r w:rsidR="00923B80" w:rsidRPr="00E749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encaminhad</w:t>
      </w:r>
      <w:r w:rsidR="00923B8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</w:t>
      </w:r>
      <w:r w:rsidR="00923B80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23B80" w:rsidRPr="00923B8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Moção</w:t>
      </w:r>
      <w:r w:rsidR="00E749D4" w:rsidRPr="00923B8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749D4"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 Aplausos</w:t>
      </w:r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 ao 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enhor </w:t>
      </w:r>
      <w:bookmarkStart w:id="0" w:name="_Hlk224052005"/>
      <w:r w:rsidR="00E749D4"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Cristiano Cunha Costa</w:t>
      </w:r>
      <w:bookmarkEnd w:id="0"/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>p</w:t>
      </w:r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residente da Academia Sergipana de Meio Ambiente, em reconhecimento à sua relevante contribuição 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>para a</w:t>
      </w:r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 construção e </w:t>
      </w:r>
      <w:r w:rsidR="00D0143B">
        <w:rPr>
          <w:rFonts w:ascii="Times New Roman" w:hAnsi="Times New Roman" w:cs="Times New Roman"/>
          <w:sz w:val="24"/>
          <w:szCs w:val="24"/>
          <w:lang w:eastAsia="pt-BR"/>
        </w:rPr>
        <w:t xml:space="preserve">o </w:t>
      </w:r>
      <w:r w:rsidR="00E749D4" w:rsidRPr="00E749D4">
        <w:rPr>
          <w:rFonts w:ascii="Times New Roman" w:hAnsi="Times New Roman" w:cs="Times New Roman"/>
          <w:sz w:val="24"/>
          <w:szCs w:val="24"/>
          <w:lang w:eastAsia="pt-BR"/>
        </w:rPr>
        <w:t>fortalecimento das políticas de conscientização ambiental no município de Aracaju.</w:t>
      </w:r>
    </w:p>
    <w:p w14:paraId="76BC1D63" w14:textId="6B2F9685" w:rsidR="00E749D4" w:rsidRPr="00E749D4" w:rsidRDefault="00E749D4" w:rsidP="00923B8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O homenageado teve participação significativa ao apresentar sugestão que contribuiu para a elaboração do </w:t>
      </w:r>
      <w:r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Projeto de Lei nº 114/2025</w:t>
      </w:r>
      <w:r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, de 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 xml:space="preserve">minha </w:t>
      </w:r>
      <w:r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autoria, 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>o qual</w:t>
      </w:r>
      <w:r w:rsidRPr="00E749D4">
        <w:rPr>
          <w:rFonts w:ascii="Times New Roman" w:hAnsi="Times New Roman" w:cs="Times New Roman"/>
          <w:sz w:val="24"/>
          <w:szCs w:val="24"/>
          <w:lang w:eastAsia="pt-BR"/>
        </w:rPr>
        <w:t xml:space="preserve"> resultou na </w:t>
      </w:r>
      <w:r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Lei Municipal nº 6.271/2025</w:t>
      </w:r>
      <w:r w:rsidRPr="00E749D4">
        <w:rPr>
          <w:rFonts w:ascii="Times New Roman" w:hAnsi="Times New Roman" w:cs="Times New Roman"/>
          <w:sz w:val="24"/>
          <w:szCs w:val="24"/>
          <w:lang w:eastAsia="pt-BR"/>
        </w:rPr>
        <w:t>, responsável por instituir o</w:t>
      </w:r>
      <w:r w:rsidR="00923B8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“</w:t>
      </w:r>
      <w:proofErr w:type="gramStart"/>
      <w:r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Junho</w:t>
      </w:r>
      <w:proofErr w:type="gramEnd"/>
      <w:r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Verde”</w:t>
      </w:r>
      <w:r w:rsidRPr="00E749D4">
        <w:rPr>
          <w:rFonts w:ascii="Times New Roman" w:hAnsi="Times New Roman" w:cs="Times New Roman"/>
          <w:sz w:val="24"/>
          <w:szCs w:val="24"/>
          <w:lang w:eastAsia="pt-BR"/>
        </w:rPr>
        <w:t>, mês dedicado à conscientização sobre sustentabilidade e educação ambiental no calendário oficial de eventos do município.</w:t>
      </w:r>
    </w:p>
    <w:p w14:paraId="29C050DC" w14:textId="77777777" w:rsidR="00E749D4" w:rsidRDefault="00E749D4" w:rsidP="00923B80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749D4">
        <w:rPr>
          <w:rFonts w:ascii="Times New Roman" w:hAnsi="Times New Roman" w:cs="Times New Roman"/>
          <w:sz w:val="24"/>
          <w:szCs w:val="24"/>
          <w:lang w:eastAsia="pt-BR"/>
        </w:rPr>
        <w:t>A iniciativa representa um importante avanço na promoção da educação ambiental, incentivando ações de preservação, sustentabilidade e conscientização da população aracajuana sobre a importância do cuidado com o meio ambiente.</w:t>
      </w:r>
    </w:p>
    <w:p w14:paraId="51EABEFE" w14:textId="77777777" w:rsidR="00E749D4" w:rsidRDefault="00E749D4" w:rsidP="00923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AE0385" w14:textId="77777777" w:rsidR="00534B64" w:rsidRPr="00E749D4" w:rsidRDefault="00C44651" w:rsidP="00923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9D4">
        <w:rPr>
          <w:rFonts w:ascii="Times New Roman" w:hAnsi="Times New Roman" w:cs="Times New Roman"/>
          <w:sz w:val="24"/>
          <w:szCs w:val="24"/>
        </w:rPr>
        <w:t>Palácio</w:t>
      </w:r>
      <w:r w:rsidR="000477AB" w:rsidRPr="00E749D4">
        <w:rPr>
          <w:rFonts w:ascii="Times New Roman" w:hAnsi="Times New Roman" w:cs="Times New Roman"/>
          <w:sz w:val="24"/>
          <w:szCs w:val="24"/>
        </w:rPr>
        <w:t xml:space="preserve"> Graccho Card</w:t>
      </w:r>
      <w:r w:rsidR="00E749D4">
        <w:rPr>
          <w:rFonts w:ascii="Times New Roman" w:hAnsi="Times New Roman" w:cs="Times New Roman"/>
          <w:sz w:val="24"/>
          <w:szCs w:val="24"/>
        </w:rPr>
        <w:t>oso, Aracaju, 10 de março</w:t>
      </w:r>
      <w:r w:rsidRPr="00E749D4">
        <w:rPr>
          <w:rFonts w:ascii="Times New Roman" w:hAnsi="Times New Roman" w:cs="Times New Roman"/>
          <w:sz w:val="24"/>
          <w:szCs w:val="24"/>
        </w:rPr>
        <w:t xml:space="preserve"> de</w:t>
      </w:r>
      <w:r w:rsidR="00E749D4">
        <w:rPr>
          <w:rFonts w:ascii="Times New Roman" w:hAnsi="Times New Roman" w:cs="Times New Roman"/>
          <w:sz w:val="24"/>
          <w:szCs w:val="24"/>
        </w:rPr>
        <w:t xml:space="preserve"> 2026</w:t>
      </w:r>
      <w:r w:rsidR="009A63C6" w:rsidRPr="00E749D4">
        <w:rPr>
          <w:rFonts w:ascii="Times New Roman" w:hAnsi="Times New Roman" w:cs="Times New Roman"/>
          <w:sz w:val="24"/>
          <w:szCs w:val="24"/>
        </w:rPr>
        <w:t>.</w:t>
      </w:r>
    </w:p>
    <w:p w14:paraId="2D8B9E54" w14:textId="1138EFAC" w:rsidR="000477AB" w:rsidRDefault="00E749D4" w:rsidP="00FE0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0A2926A0" wp14:editId="62589636">
            <wp:simplePos x="0" y="0"/>
            <wp:positionH relativeFrom="column">
              <wp:posOffset>1682115</wp:posOffset>
            </wp:positionH>
            <wp:positionV relativeFrom="paragraph">
              <wp:posOffset>96520</wp:posOffset>
            </wp:positionV>
            <wp:extent cx="2057400" cy="304800"/>
            <wp:effectExtent l="0" t="0" r="0" b="0"/>
            <wp:wrapSquare wrapText="bothSides"/>
            <wp:docPr id="2" name="Imagem 1" descr="ASSINATURA LEVI OLIV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LEVI OLIVIERA.jpg"/>
                    <pic:cNvPicPr/>
                  </pic:nvPicPr>
                  <pic:blipFill rotWithShape="1">
                    <a:blip r:embed="rId7" cstate="print"/>
                    <a:srcRect t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006E47" w14:textId="77777777" w:rsidR="00087887" w:rsidRPr="00923B80" w:rsidRDefault="00087887" w:rsidP="00FE04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45B8AE" w14:textId="77777777" w:rsidR="00E85321" w:rsidRPr="00FE04ED" w:rsidRDefault="00E85321" w:rsidP="00FE0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B54DD3E" w14:textId="6DDA9CD7" w:rsidR="00087887" w:rsidRDefault="000477AB" w:rsidP="00FE0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868">
        <w:rPr>
          <w:rFonts w:ascii="Times New Roman" w:hAnsi="Times New Roman" w:cs="Times New Roman"/>
          <w:b/>
          <w:bCs/>
          <w:sz w:val="24"/>
          <w:szCs w:val="24"/>
        </w:rPr>
        <w:t>LEVI OL</w:t>
      </w:r>
      <w:r w:rsidR="00B27267" w:rsidRPr="00C4086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40868">
        <w:rPr>
          <w:rFonts w:ascii="Times New Roman" w:hAnsi="Times New Roman" w:cs="Times New Roman"/>
          <w:b/>
          <w:bCs/>
          <w:sz w:val="24"/>
          <w:szCs w:val="24"/>
        </w:rPr>
        <w:t>VEIRA</w:t>
      </w:r>
      <w:r w:rsidR="00B27267" w:rsidRPr="00C4086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VEREADOR </w:t>
      </w:r>
      <w:r w:rsidR="0008788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27267" w:rsidRPr="00C40868">
        <w:rPr>
          <w:rFonts w:ascii="Times New Roman" w:hAnsi="Times New Roman" w:cs="Times New Roman"/>
          <w:b/>
          <w:bCs/>
          <w:sz w:val="24"/>
          <w:szCs w:val="24"/>
        </w:rPr>
        <w:t xml:space="preserve"> PP</w:t>
      </w:r>
    </w:p>
    <w:p w14:paraId="4BEC69F1" w14:textId="77777777" w:rsidR="00087887" w:rsidRDefault="00087887" w:rsidP="00923B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079F2D" w14:textId="77777777" w:rsidR="00087887" w:rsidRDefault="00087887" w:rsidP="00FE04E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E4875F" w14:textId="77BBC8E0" w:rsidR="00087887" w:rsidRPr="00923B80" w:rsidRDefault="00E85321" w:rsidP="00923B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>Encaminhar para:</w:t>
      </w:r>
      <w:r w:rsidR="00E749D4"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D36BB" w:rsidRPr="00E749D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Cristiano Cunha Costa</w:t>
      </w:r>
    </w:p>
    <w:p w14:paraId="3B1D13C6" w14:textId="77777777" w:rsidR="00087887" w:rsidRPr="00923B80" w:rsidRDefault="00E749D4" w:rsidP="00923B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>Rua Percílio Andrade, nº 175</w:t>
      </w:r>
      <w:r w:rsidR="00087887"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52BC091" w14:textId="77777777" w:rsidR="00923B80" w:rsidRDefault="00E749D4" w:rsidP="00923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>CEP: 49020-600</w:t>
      </w:r>
      <w:r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E-mail: </w:t>
      </w:r>
      <w:hyperlink r:id="rId8" w:history="1">
        <w:r w:rsidRPr="00923B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cristianocunha1982@hotmail.com</w:t>
        </w:r>
      </w:hyperlink>
    </w:p>
    <w:p w14:paraId="77B231B0" w14:textId="4DFEDB31" w:rsidR="002F6C62" w:rsidRPr="00923B80" w:rsidRDefault="00087887" w:rsidP="00923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>Telefone</w:t>
      </w:r>
      <w:r w:rsidR="00E749D4"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t>: 99114-2121</w:t>
      </w:r>
      <w:r w:rsidR="00E749D4" w:rsidRPr="00923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749D4" w:rsidRPr="00E749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sectPr w:rsidR="002F6C62" w:rsidRPr="00923B80" w:rsidSect="00923B80">
      <w:headerReference w:type="default" r:id="rId9"/>
      <w:footerReference w:type="default" r:id="rId10"/>
      <w:pgSz w:w="11906" w:h="16838"/>
      <w:pgMar w:top="1417" w:right="1701" w:bottom="1417" w:left="1701" w:header="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F0B8" w14:textId="77777777" w:rsidR="00DA71D5" w:rsidRDefault="00DA71D5">
      <w:pPr>
        <w:spacing w:after="0" w:line="240" w:lineRule="auto"/>
      </w:pPr>
      <w:r>
        <w:separator/>
      </w:r>
    </w:p>
  </w:endnote>
  <w:endnote w:type="continuationSeparator" w:id="0">
    <w:p w14:paraId="5F64B942" w14:textId="77777777" w:rsidR="00DA71D5" w:rsidRDefault="00DA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5F70" w14:textId="77777777" w:rsidR="00F52451" w:rsidRPr="00843A49" w:rsidRDefault="00A70E0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sz w:val="20"/>
        <w:szCs w:val="20"/>
      </w:rPr>
    </w:pPr>
    <w:r w:rsidRPr="00843A49">
      <w:rPr>
        <w:rFonts w:ascii="Times New Roman" w:eastAsia="Arial" w:hAnsi="Times New Roman" w:cs="Times New Roman"/>
        <w:sz w:val="20"/>
        <w:szCs w:val="20"/>
      </w:rPr>
      <w:t>Praça Olímpio Campos, 74 – C</w:t>
    </w:r>
    <w:r w:rsidR="00981F01" w:rsidRPr="00843A49">
      <w:rPr>
        <w:rFonts w:ascii="Times New Roman" w:eastAsia="Arial" w:hAnsi="Times New Roman" w:cs="Times New Roman"/>
        <w:sz w:val="20"/>
        <w:szCs w:val="20"/>
      </w:rPr>
      <w:t>entro.</w:t>
    </w:r>
    <w:r w:rsidRPr="00843A49">
      <w:rPr>
        <w:rFonts w:ascii="Times New Roman" w:eastAsia="Arial" w:hAnsi="Times New Roman" w:cs="Times New Roman"/>
        <w:sz w:val="20"/>
        <w:szCs w:val="20"/>
      </w:rPr>
      <w:t xml:space="preserve"> CEP</w:t>
    </w:r>
    <w:r w:rsidR="00843A49">
      <w:rPr>
        <w:rFonts w:ascii="Times New Roman" w:eastAsia="Arial" w:hAnsi="Times New Roman" w:cs="Times New Roman"/>
        <w:sz w:val="20"/>
        <w:szCs w:val="20"/>
      </w:rPr>
      <w:t xml:space="preserve"> </w:t>
    </w:r>
    <w:r w:rsidRPr="00843A49">
      <w:rPr>
        <w:rFonts w:ascii="Times New Roman" w:eastAsia="Arial" w:hAnsi="Times New Roman" w:cs="Times New Roman"/>
        <w:sz w:val="20"/>
        <w:szCs w:val="20"/>
      </w:rPr>
      <w:t>49010-010</w:t>
    </w:r>
    <w:r w:rsidR="00981F01" w:rsidRPr="00843A49">
      <w:rPr>
        <w:rFonts w:ascii="Times New Roman" w:eastAsia="Arial" w:hAnsi="Times New Roman" w:cs="Times New Roman"/>
        <w:sz w:val="20"/>
        <w:szCs w:val="20"/>
      </w:rPr>
      <w:t>.</w:t>
    </w:r>
    <w:r w:rsidRPr="00843A49">
      <w:rPr>
        <w:rFonts w:ascii="Times New Roman" w:eastAsia="Arial" w:hAnsi="Times New Roman" w:cs="Times New Roman"/>
        <w:sz w:val="20"/>
        <w:szCs w:val="20"/>
      </w:rPr>
      <w:t xml:space="preserve"> </w:t>
    </w:r>
    <w:r w:rsidR="00843A49">
      <w:rPr>
        <w:rFonts w:ascii="Times New Roman" w:eastAsia="Arial" w:hAnsi="Times New Roman" w:cs="Times New Roman"/>
        <w:sz w:val="20"/>
        <w:szCs w:val="20"/>
      </w:rPr>
      <w:t>Telef</w:t>
    </w:r>
    <w:r w:rsidRPr="00843A49">
      <w:rPr>
        <w:rFonts w:ascii="Times New Roman" w:eastAsia="Arial" w:hAnsi="Times New Roman" w:cs="Times New Roman"/>
        <w:sz w:val="20"/>
        <w:szCs w:val="20"/>
      </w:rPr>
      <w:t>one: 2107-4800</w:t>
    </w:r>
    <w:r w:rsidR="00981F01" w:rsidRPr="00843A49">
      <w:rPr>
        <w:rFonts w:ascii="Times New Roman" w:eastAsia="Arial" w:hAnsi="Times New Roman" w:cs="Times New Roman"/>
        <w:sz w:val="20"/>
        <w:szCs w:val="20"/>
      </w:rPr>
      <w:t>.</w:t>
    </w:r>
  </w:p>
  <w:p w14:paraId="760D2F27" w14:textId="77777777" w:rsidR="00F52451" w:rsidRPr="00981F01" w:rsidRDefault="00F524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14:paraId="72D6DD22" w14:textId="77777777" w:rsidR="00F52451" w:rsidRDefault="00F524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600"/>
        <w:tab w:val="center" w:pos="453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F5B4" w14:textId="77777777" w:rsidR="00DA71D5" w:rsidRDefault="00DA71D5">
      <w:pPr>
        <w:spacing w:after="0" w:line="240" w:lineRule="auto"/>
      </w:pPr>
      <w:r>
        <w:separator/>
      </w:r>
    </w:p>
  </w:footnote>
  <w:footnote w:type="continuationSeparator" w:id="0">
    <w:p w14:paraId="79FAB246" w14:textId="77777777" w:rsidR="00DA71D5" w:rsidRDefault="00DA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B328" w14:textId="77777777" w:rsidR="00843A49" w:rsidRDefault="00843A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CCECB71" w14:textId="77777777" w:rsidR="00F52451" w:rsidRDefault="00A70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6B34CFB0" wp14:editId="6410923D">
          <wp:extent cx="771525" cy="721995"/>
          <wp:effectExtent l="0" t="0" r="0" b="0"/>
          <wp:docPr id="7" name="image2.jpg" descr="logo_ca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ca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5F7396" w14:textId="77777777" w:rsidR="00F52451" w:rsidRPr="00C44651" w:rsidRDefault="00A70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 w:rsidRPr="00C44651"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14:paraId="1CE20A8D" w14:textId="77777777" w:rsidR="00F52451" w:rsidRDefault="00A70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 w:rsidRPr="00C44651"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  <w:p w14:paraId="26BB7A86" w14:textId="77777777" w:rsidR="001D4B8F" w:rsidRPr="00C44651" w:rsidRDefault="001D4B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51"/>
    <w:rsid w:val="0000255C"/>
    <w:rsid w:val="00002B95"/>
    <w:rsid w:val="000253C7"/>
    <w:rsid w:val="000411FC"/>
    <w:rsid w:val="000477AB"/>
    <w:rsid w:val="0008373C"/>
    <w:rsid w:val="00087887"/>
    <w:rsid w:val="000B2FE2"/>
    <w:rsid w:val="000F5FA6"/>
    <w:rsid w:val="001021BA"/>
    <w:rsid w:val="00120BC8"/>
    <w:rsid w:val="001953DB"/>
    <w:rsid w:val="001D4B8F"/>
    <w:rsid w:val="0023295E"/>
    <w:rsid w:val="00252ECD"/>
    <w:rsid w:val="002D36BB"/>
    <w:rsid w:val="002F6C62"/>
    <w:rsid w:val="003126ED"/>
    <w:rsid w:val="00315CC8"/>
    <w:rsid w:val="003511BC"/>
    <w:rsid w:val="00384FF2"/>
    <w:rsid w:val="00393810"/>
    <w:rsid w:val="00396769"/>
    <w:rsid w:val="003A64D6"/>
    <w:rsid w:val="003C206E"/>
    <w:rsid w:val="003C7088"/>
    <w:rsid w:val="00455FF2"/>
    <w:rsid w:val="00462396"/>
    <w:rsid w:val="004C3657"/>
    <w:rsid w:val="004D0696"/>
    <w:rsid w:val="004D0B63"/>
    <w:rsid w:val="005257F0"/>
    <w:rsid w:val="00534B64"/>
    <w:rsid w:val="0054138E"/>
    <w:rsid w:val="00576974"/>
    <w:rsid w:val="005A4985"/>
    <w:rsid w:val="005A61B7"/>
    <w:rsid w:val="005A7370"/>
    <w:rsid w:val="005B0D17"/>
    <w:rsid w:val="005D29DC"/>
    <w:rsid w:val="005E2FF7"/>
    <w:rsid w:val="00614DDC"/>
    <w:rsid w:val="0062238B"/>
    <w:rsid w:val="0063610E"/>
    <w:rsid w:val="0065704C"/>
    <w:rsid w:val="00674A02"/>
    <w:rsid w:val="006B67F2"/>
    <w:rsid w:val="006E5A68"/>
    <w:rsid w:val="00725BC5"/>
    <w:rsid w:val="007526A0"/>
    <w:rsid w:val="0076293F"/>
    <w:rsid w:val="0078036F"/>
    <w:rsid w:val="00784FA7"/>
    <w:rsid w:val="0079329B"/>
    <w:rsid w:val="007B53CF"/>
    <w:rsid w:val="00836EAA"/>
    <w:rsid w:val="00843A49"/>
    <w:rsid w:val="00857C44"/>
    <w:rsid w:val="008879AC"/>
    <w:rsid w:val="00894268"/>
    <w:rsid w:val="008A62A7"/>
    <w:rsid w:val="00900005"/>
    <w:rsid w:val="00916D26"/>
    <w:rsid w:val="00920EBD"/>
    <w:rsid w:val="00923B80"/>
    <w:rsid w:val="00945A3A"/>
    <w:rsid w:val="00947855"/>
    <w:rsid w:val="009624BC"/>
    <w:rsid w:val="0096572F"/>
    <w:rsid w:val="00966C30"/>
    <w:rsid w:val="00970792"/>
    <w:rsid w:val="00974C69"/>
    <w:rsid w:val="00981F01"/>
    <w:rsid w:val="009A039A"/>
    <w:rsid w:val="009A5BC9"/>
    <w:rsid w:val="009A63C6"/>
    <w:rsid w:val="009B4977"/>
    <w:rsid w:val="009C27F2"/>
    <w:rsid w:val="009C5570"/>
    <w:rsid w:val="00A003B9"/>
    <w:rsid w:val="00A00713"/>
    <w:rsid w:val="00A15788"/>
    <w:rsid w:val="00A26F7C"/>
    <w:rsid w:val="00A70E05"/>
    <w:rsid w:val="00A748F1"/>
    <w:rsid w:val="00A855D5"/>
    <w:rsid w:val="00AD7793"/>
    <w:rsid w:val="00B17080"/>
    <w:rsid w:val="00B27267"/>
    <w:rsid w:val="00B514FC"/>
    <w:rsid w:val="00BA1BDB"/>
    <w:rsid w:val="00BB634E"/>
    <w:rsid w:val="00C40868"/>
    <w:rsid w:val="00C44651"/>
    <w:rsid w:val="00C45492"/>
    <w:rsid w:val="00C52CC4"/>
    <w:rsid w:val="00C7060B"/>
    <w:rsid w:val="00C82FE4"/>
    <w:rsid w:val="00CA4724"/>
    <w:rsid w:val="00CE7638"/>
    <w:rsid w:val="00CF18EA"/>
    <w:rsid w:val="00D0143B"/>
    <w:rsid w:val="00D14ECF"/>
    <w:rsid w:val="00D4464D"/>
    <w:rsid w:val="00D93769"/>
    <w:rsid w:val="00D9514B"/>
    <w:rsid w:val="00DA71D5"/>
    <w:rsid w:val="00DC439E"/>
    <w:rsid w:val="00E402A9"/>
    <w:rsid w:val="00E554F8"/>
    <w:rsid w:val="00E749D4"/>
    <w:rsid w:val="00E75835"/>
    <w:rsid w:val="00E85321"/>
    <w:rsid w:val="00EC4F37"/>
    <w:rsid w:val="00ED1119"/>
    <w:rsid w:val="00ED6929"/>
    <w:rsid w:val="00EE7809"/>
    <w:rsid w:val="00EF6EE2"/>
    <w:rsid w:val="00F01F42"/>
    <w:rsid w:val="00F2018B"/>
    <w:rsid w:val="00F23613"/>
    <w:rsid w:val="00F52451"/>
    <w:rsid w:val="00F800E5"/>
    <w:rsid w:val="00FB2675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B9152"/>
  <w15:docId w15:val="{92FAAB9B-D5D3-42AF-B4A1-6DA3F58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37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D14E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14E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14E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14E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14EC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14E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uiPriority w:val="11"/>
    <w:qFormat/>
    <w:rsid w:val="00D14E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8qarf">
    <w:name w:val="w8qarf"/>
    <w:basedOn w:val="Fontepargpadro"/>
    <w:rsid w:val="002F6C62"/>
  </w:style>
  <w:style w:type="character" w:customStyle="1" w:styleId="lrzxr">
    <w:name w:val="lrzxr"/>
    <w:basedOn w:val="Fontepargpadro"/>
    <w:rsid w:val="002F6C62"/>
  </w:style>
  <w:style w:type="character" w:customStyle="1" w:styleId="vkekvd">
    <w:name w:val="vkekvd"/>
    <w:basedOn w:val="Fontepargpadro"/>
    <w:rsid w:val="002F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9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8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ocunha1982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7k9PnNRFRoxoBKjhlQG4n1nhlQ==">AMUW2mWQe5bEBWighitotZy86xOj07C3GDg9GblZHCJsR0x/HRvlluMCVZ3QBiB9WBySvtTNiYluDwBck76jWDHA0HIyGVoxuvWkarY+C38LUVFm+hJoWN5OBYdFOFuYfOTnGwEJHwMX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Nivia Felix</cp:lastModifiedBy>
  <cp:revision>2</cp:revision>
  <cp:lastPrinted>2025-06-08T19:02:00Z</cp:lastPrinted>
  <dcterms:created xsi:type="dcterms:W3CDTF">2026-03-10T19:20:00Z</dcterms:created>
  <dcterms:modified xsi:type="dcterms:W3CDTF">2026-03-10T19:20:00Z</dcterms:modified>
</cp:coreProperties>
</file>