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1C278" w14:textId="77777777" w:rsidR="00285816" w:rsidRDefault="00285816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8E2ACB" w14:textId="77777777" w:rsidR="00285816" w:rsidRDefault="00DD1F35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INDICAÇÃO Nº _____/2026</w:t>
      </w:r>
    </w:p>
    <w:p w14:paraId="420C863D" w14:textId="77777777" w:rsidR="00285816" w:rsidRDefault="00285816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86997D" w14:textId="77777777" w:rsidR="00285816" w:rsidRDefault="00DD1F35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14:paraId="47BB4D9D" w14:textId="77777777" w:rsidR="00285816" w:rsidRDefault="00285816">
      <w:pPr>
        <w:spacing w:line="276" w:lineRule="auto"/>
        <w:rPr>
          <w:rFonts w:ascii="Times New Roman" w:eastAsia="Times New Roman" w:hAnsi="Times New Roman" w:cs="Times New Roman"/>
        </w:rPr>
      </w:pPr>
    </w:p>
    <w:p w14:paraId="4BC468E6" w14:textId="3EA9A91B" w:rsidR="00D4078D" w:rsidRPr="00D4078D" w:rsidRDefault="00D4078D" w:rsidP="00D4078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D4078D">
        <w:rPr>
          <w:rFonts w:ascii="Times New Roman" w:eastAsia="Times New Roman" w:hAnsi="Times New Roman" w:cs="Times New Roman"/>
        </w:rPr>
        <w:t>Senhor Presidente,</w:t>
      </w:r>
    </w:p>
    <w:p w14:paraId="48F9150C" w14:textId="77777777" w:rsidR="00D4078D" w:rsidRPr="00D4078D" w:rsidRDefault="00D4078D" w:rsidP="00D4078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</w:p>
    <w:p w14:paraId="78901083" w14:textId="3EC8D252" w:rsidR="00D4078D" w:rsidRPr="00D4078D" w:rsidRDefault="00D4078D" w:rsidP="00D4078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D4078D">
        <w:rPr>
          <w:rFonts w:ascii="Times New Roman" w:eastAsia="Times New Roman" w:hAnsi="Times New Roman" w:cs="Times New Roman"/>
        </w:rPr>
        <w:t xml:space="preserve">Sob a observância das solicitações dos moradores de Aracaju, residentes na </w:t>
      </w:r>
      <w:r>
        <w:rPr>
          <w:rFonts w:ascii="Times New Roman" w:eastAsia="Times New Roman" w:hAnsi="Times New Roman" w:cs="Times New Roman"/>
        </w:rPr>
        <w:t>r</w:t>
      </w:r>
      <w:r w:rsidRPr="00D4078D">
        <w:rPr>
          <w:rFonts w:ascii="Times New Roman" w:eastAsia="Times New Roman" w:hAnsi="Times New Roman" w:cs="Times New Roman"/>
        </w:rPr>
        <w:t xml:space="preserve">ua B, Conjunto Estrela do Oriente, nº 115, </w:t>
      </w:r>
      <w:r>
        <w:rPr>
          <w:rFonts w:ascii="Times New Roman" w:eastAsia="Times New Roman" w:hAnsi="Times New Roman" w:cs="Times New Roman"/>
        </w:rPr>
        <w:t>b</w:t>
      </w:r>
      <w:r w:rsidRPr="00D4078D">
        <w:rPr>
          <w:rFonts w:ascii="Times New Roman" w:eastAsia="Times New Roman" w:hAnsi="Times New Roman" w:cs="Times New Roman"/>
        </w:rPr>
        <w:t>airro Bugio, faz-se necessária a realização do serviço de desentupimento da rede de esgoto na referida localidade.</w:t>
      </w:r>
    </w:p>
    <w:p w14:paraId="4398E1E7" w14:textId="6B4B8C75" w:rsidR="00D4078D" w:rsidRPr="00D4078D" w:rsidRDefault="00D4078D" w:rsidP="00D4078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D4078D">
        <w:rPr>
          <w:rFonts w:ascii="Times New Roman" w:eastAsia="Times New Roman" w:hAnsi="Times New Roman" w:cs="Times New Roman"/>
        </w:rPr>
        <w:t>Considerando que tal demanda se insere nas competências da EMURB – Empresa Municipal de Obras e Urbanização, e tendo em vista os transtornos enfrentados pela população em decorrência do problema apresentado,</w:t>
      </w:r>
    </w:p>
    <w:p w14:paraId="581ADDEE" w14:textId="2BE27154" w:rsidR="00D4078D" w:rsidRPr="00D4078D" w:rsidRDefault="00D4078D" w:rsidP="00D4078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D4078D">
        <w:rPr>
          <w:rFonts w:ascii="Times New Roman" w:eastAsia="Times New Roman" w:hAnsi="Times New Roman" w:cs="Times New Roman"/>
        </w:rPr>
        <w:t>Indico à Mesa, nos termos regimentais e após a anuência do Plenário, que seja encaminhado expediente ao Sr. Sérgio Ro</w:t>
      </w:r>
      <w:r>
        <w:rPr>
          <w:rFonts w:ascii="Times New Roman" w:eastAsia="Times New Roman" w:hAnsi="Times New Roman" w:cs="Times New Roman"/>
        </w:rPr>
        <w:t>s</w:t>
      </w:r>
      <w:r w:rsidRPr="00D4078D">
        <w:rPr>
          <w:rFonts w:ascii="Times New Roman" w:eastAsia="Times New Roman" w:hAnsi="Times New Roman" w:cs="Times New Roman"/>
        </w:rPr>
        <w:t>endo, solicitando que sejam adotadas as providências necessárias para a realização do serviço de desentupimento do esgoto, visando à solução da demanda apresentada pelos moradores da região.</w:t>
      </w:r>
    </w:p>
    <w:p w14:paraId="0A859F56" w14:textId="19C0E08F" w:rsidR="00285816" w:rsidRDefault="00D4078D" w:rsidP="00D4078D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 w:rsidRPr="00D4078D">
        <w:rPr>
          <w:rFonts w:ascii="Times New Roman" w:eastAsia="Times New Roman" w:hAnsi="Times New Roman" w:cs="Times New Roman"/>
        </w:rPr>
        <w:t>Solicita-se, portanto, urgência na adoção das providências cabíveis, considerando a relevância da situação para a saúde e o bem-estar da comunidade.</w:t>
      </w:r>
    </w:p>
    <w:p w14:paraId="67DF914F" w14:textId="77777777" w:rsidR="00D4078D" w:rsidRDefault="00D4078D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</w:p>
    <w:p w14:paraId="6CB4BBED" w14:textId="77777777" w:rsidR="00D4078D" w:rsidRDefault="00D4078D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</w:p>
    <w:p w14:paraId="433E6076" w14:textId="06D6778B" w:rsidR="00285816" w:rsidRDefault="00DD1F35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alácio Graccho Cardoso, Aracaju/SE, 06 de março de 2026.</w:t>
      </w:r>
    </w:p>
    <w:p w14:paraId="4B076DE0" w14:textId="77777777" w:rsidR="00285816" w:rsidRDefault="00285816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17F8EE72" w14:textId="77777777" w:rsidR="00285816" w:rsidRDefault="00285816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14:paraId="43E04D47" w14:textId="77777777" w:rsidR="00285816" w:rsidRDefault="00DD1F35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43FACE6" wp14:editId="59D8BCFC">
            <wp:extent cx="2193135" cy="625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169AC" w14:textId="77777777" w:rsidR="00285816" w:rsidRDefault="00285816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2858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7233C" w14:textId="77777777" w:rsidR="00DD1F35" w:rsidRDefault="00DD1F35">
      <w:r>
        <w:separator/>
      </w:r>
    </w:p>
  </w:endnote>
  <w:endnote w:type="continuationSeparator" w:id="0">
    <w:p w14:paraId="445E2E17" w14:textId="77777777" w:rsidR="00DD1F35" w:rsidRDefault="00DD1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BE1EC06-BFBC-4A87-A8E6-B1199BEA4E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4D3A96-662A-4FF7-ACC2-7FDFC384A9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C779F1-F614-4EDA-A5F0-70791E960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6FF63" w14:textId="77777777" w:rsidR="00285816" w:rsidRDefault="00285816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6DAD7" w14:textId="77777777" w:rsidR="00285816" w:rsidRDefault="00DD1F35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5AB87" w14:textId="77777777" w:rsidR="00285816" w:rsidRDefault="00DD1F35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AABA1" w14:textId="77777777" w:rsidR="00DD1F35" w:rsidRDefault="00DD1F35">
      <w:r>
        <w:separator/>
      </w:r>
    </w:p>
  </w:footnote>
  <w:footnote w:type="continuationSeparator" w:id="0">
    <w:p w14:paraId="3B5E4EA1" w14:textId="77777777" w:rsidR="00DD1F35" w:rsidRDefault="00DD1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09DC4" w14:textId="77777777" w:rsidR="00285816" w:rsidRDefault="00285816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A95E1" w14:textId="77777777" w:rsidR="00285816" w:rsidRDefault="00DD1F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62CCBFAA" wp14:editId="63E1B5B2">
          <wp:extent cx="715645" cy="7137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64B51F" w14:textId="77777777" w:rsidR="00285816" w:rsidRDefault="00DD1F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4B85650A" w14:textId="77777777" w:rsidR="00285816" w:rsidRDefault="00DD1F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376EE" w14:textId="77777777" w:rsidR="00285816" w:rsidRDefault="00DD1F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65045ECE" wp14:editId="73B5E950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D678A0" w14:textId="77777777" w:rsidR="00285816" w:rsidRDefault="00DD1F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34DE8F1B" w14:textId="77777777" w:rsidR="00285816" w:rsidRDefault="00DD1F3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816"/>
    <w:rsid w:val="00172AEF"/>
    <w:rsid w:val="00285816"/>
    <w:rsid w:val="00D4078D"/>
    <w:rsid w:val="00DD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7D82F"/>
  <w15:docId w15:val="{64F39BAE-FC94-4CFB-A18B-B9795394E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7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882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2026-03-08T11:25:00Z</dcterms:created>
  <dcterms:modified xsi:type="dcterms:W3CDTF">2026-03-08T11:25:00Z</dcterms:modified>
</cp:coreProperties>
</file>