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C983F4" w14:textId="77777777" w:rsidR="00B77304" w:rsidRDefault="00AE03C4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br/>
      </w:r>
    </w:p>
    <w:p w14:paraId="63D7E84D" w14:textId="77777777" w:rsidR="00B77304" w:rsidRDefault="00AE03C4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INDICAÇÃO Nº </w:t>
      </w:r>
    </w:p>
    <w:p w14:paraId="6CF7C8CE" w14:textId="77777777" w:rsidR="00B77304" w:rsidRDefault="00B7730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78DF8A2F" w14:textId="77777777" w:rsidR="00B77304" w:rsidRDefault="00B7730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32C516F3" w14:textId="77777777" w:rsidR="00B77304" w:rsidRDefault="00AE03C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VEREADOR: BRENO GARIBALDE</w:t>
      </w:r>
    </w:p>
    <w:p w14:paraId="4E0E3514" w14:textId="77777777" w:rsidR="00B77304" w:rsidRDefault="00B7730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2172113" w14:textId="77777777" w:rsidR="00B77304" w:rsidRDefault="00B7730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0" w:name="_heading=h.gjdgxs" w:colFirst="0" w:colLast="0"/>
      <w:bookmarkEnd w:id="0"/>
    </w:p>
    <w:p w14:paraId="1C5CA375" w14:textId="77777777" w:rsidR="00B77304" w:rsidRDefault="00AE03C4" w:rsidP="00713B53">
      <w:pPr>
        <w:pBdr>
          <w:top w:val="nil"/>
          <w:left w:val="nil"/>
          <w:bottom w:val="nil"/>
          <w:right w:val="nil"/>
          <w:between w:val="nil"/>
        </w:pBdr>
        <w:spacing w:after="240" w:line="360" w:lineRule="auto"/>
        <w:ind w:firstLine="14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Senhor Presidente,</w:t>
      </w:r>
    </w:p>
    <w:p w14:paraId="28F772E8" w14:textId="636D666D" w:rsidR="00B77304" w:rsidRDefault="00AE03C4" w:rsidP="00713B5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14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Fornecer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os serviços relacionados à pavimentação asfáltica vai além de garantir acessibilidade e infraestrutura básica, significa promover o desenvolvimento e bem-estar das comunidades, facilitando o acesso a serviços básicos como saúde, educação e transporte público. Dito isso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 cientes das reclamações da comunidade acerca da imperiosa necessidade de realizar o recapeamento da </w:t>
      </w:r>
      <w:r w:rsidR="00713B53"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ua Maria São Pedro, no </w:t>
      </w:r>
      <w:r w:rsidR="00713B53"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airro Santo Antônio, e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entendendo </w:t>
      </w:r>
      <w:r>
        <w:rPr>
          <w:rFonts w:ascii="Times New Roman" w:eastAsia="Times New Roman" w:hAnsi="Times New Roman" w:cs="Times New Roman"/>
          <w:sz w:val="24"/>
          <w:szCs w:val="24"/>
        </w:rPr>
        <w:t>ser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competência da Empresa Municipal de Obras e Urbanização (Emurb) a implantação e recuperação da malha viária de Aracaju, </w:t>
      </w:r>
    </w:p>
    <w:p w14:paraId="37FFF8FC" w14:textId="6F8413F0" w:rsidR="00B77304" w:rsidRDefault="00AE03C4" w:rsidP="00713B5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14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Indico à Mesa, nos termos regimentais e após ouvido o Plenário, que sejam solicitadas ao Senhor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ANT</w:t>
      </w:r>
      <w:r w:rsidR="00713B53">
        <w:rPr>
          <w:rFonts w:ascii="Times New Roman" w:eastAsia="Times New Roman" w:hAnsi="Times New Roman" w:cs="Times New Roman"/>
          <w:b/>
          <w:bCs/>
          <w:sz w:val="24"/>
          <w:szCs w:val="24"/>
        </w:rPr>
        <w:t>Ô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NIO SÉRGIO ROSENDO GUIMARÃES, </w:t>
      </w:r>
      <w:r>
        <w:rPr>
          <w:rFonts w:ascii="Times New Roman" w:eastAsia="Times New Roman" w:hAnsi="Times New Roman" w:cs="Times New Roman"/>
          <w:sz w:val="24"/>
          <w:szCs w:val="24"/>
        </w:rPr>
        <w:t>Diretor Presidente da Emurb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para promover o recapeamento d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uma das vias principais do povoado. </w:t>
      </w:r>
    </w:p>
    <w:p w14:paraId="71FFB90E" w14:textId="77777777" w:rsidR="00B77304" w:rsidRDefault="00B77304" w:rsidP="00713B5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14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1CF980A" w14:textId="77777777" w:rsidR="00713B53" w:rsidRDefault="00713B5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A6B424C" w14:textId="3A4EF311" w:rsidR="00B77304" w:rsidRDefault="00AE03C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Palácio Graccho Cardoso, Aracaju, </w:t>
      </w:r>
      <w:r>
        <w:rPr>
          <w:rFonts w:ascii="Times New Roman" w:eastAsia="Times New Roman" w:hAnsi="Times New Roman" w:cs="Times New Roman"/>
          <w:sz w:val="24"/>
          <w:szCs w:val="24"/>
        </w:rPr>
        <w:t>03 de março de 2026</w:t>
      </w:r>
      <w:r w:rsidR="00713B53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219787A2" w14:textId="77777777" w:rsidR="00713B53" w:rsidRDefault="00713B5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FDB5351" w14:textId="77777777" w:rsidR="00B77304" w:rsidRDefault="00B7730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C18586B" w14:textId="77777777" w:rsidR="00B77304" w:rsidRDefault="00AE03C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anchor distT="0" distB="0" distL="0" distR="0" simplePos="0" relativeHeight="251658240" behindDoc="0" locked="0" layoutInCell="1" hidden="0" allowOverlap="1" wp14:anchorId="67E3E94A" wp14:editId="2D799ABE">
            <wp:simplePos x="0" y="0"/>
            <wp:positionH relativeFrom="column">
              <wp:posOffset>2283940</wp:posOffset>
            </wp:positionH>
            <wp:positionV relativeFrom="paragraph">
              <wp:posOffset>38100</wp:posOffset>
            </wp:positionV>
            <wp:extent cx="1194435" cy="608330"/>
            <wp:effectExtent l="0" t="0" r="0" b="0"/>
            <wp:wrapNone/>
            <wp:docPr id="30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94435" cy="6083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D04BC70" w14:textId="77777777" w:rsidR="00B77304" w:rsidRDefault="00B7730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9BDFE09" w14:textId="77777777" w:rsidR="00B77304" w:rsidRDefault="00AE03C4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Breno Garibalde,</w:t>
      </w:r>
    </w:p>
    <w:p w14:paraId="38C78818" w14:textId="77777777" w:rsidR="00B77304" w:rsidRDefault="00AE03C4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Vereador.</w:t>
      </w:r>
      <w:r>
        <w:br w:type="page"/>
      </w:r>
    </w:p>
    <w:p w14:paraId="59BCDEFA" w14:textId="77777777" w:rsidR="00B77304" w:rsidRDefault="00B77304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DC309FE" w14:textId="77777777" w:rsidR="00B77304" w:rsidRDefault="00AE03C4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ANEXO </w:t>
      </w:r>
    </w:p>
    <w:p w14:paraId="7E6321B2" w14:textId="77777777" w:rsidR="00B77304" w:rsidRDefault="00B77304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C10B45B" w14:textId="77777777" w:rsidR="00B77304" w:rsidRDefault="00AE03C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drawing>
          <wp:inline distT="114300" distB="114300" distL="114300" distR="114300" wp14:anchorId="2D324337" wp14:editId="7C4966CC">
            <wp:extent cx="5758505" cy="2997200"/>
            <wp:effectExtent l="0" t="0" r="0" b="0"/>
            <wp:docPr id="3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8505" cy="2997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B77304" w:rsidSect="00713B53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701" w:bottom="1417" w:left="1701" w:header="0" w:footer="0" w:gutter="0"/>
      <w:pgNumType w:start="1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5033F0F" w14:textId="77777777" w:rsidR="00AE03C4" w:rsidRDefault="00AE03C4">
      <w:r>
        <w:separator/>
      </w:r>
    </w:p>
  </w:endnote>
  <w:endnote w:type="continuationSeparator" w:id="0">
    <w:p w14:paraId="43D50EFE" w14:textId="77777777" w:rsidR="00AE03C4" w:rsidRDefault="00AE03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roman"/>
    <w:notTrueType/>
    <w:pitch w:val="default"/>
    <w:embedRegular r:id="rId1" w:fontKey="{838D0FB2-61B9-45AB-B567-AE63DCD57D1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3F40AB31-19CB-4A31-A16D-7A6FA78F355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29F1D30D-C070-4EC0-B9F4-3F642B0BB8D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BFD441" w14:textId="77777777" w:rsidR="00B77304" w:rsidRDefault="00B7730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5ACB4A" w14:textId="77777777" w:rsidR="00B77304" w:rsidRDefault="00AE03C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Times New Roman" w:eastAsia="Times New Roman" w:hAnsi="Times New Roman" w:cs="Times New Roman"/>
        <w:color w:val="000000"/>
      </w:rPr>
    </w:pPr>
    <w:r>
      <w:rPr>
        <w:rFonts w:ascii="Times New Roman" w:eastAsia="Times New Roman" w:hAnsi="Times New Roman" w:cs="Times New Roman"/>
        <w:color w:val="000000"/>
      </w:rPr>
      <w:t>Praça Olímpio Campos, 74 – Centro, CEP 49010-040. Fone: (79) 2107-4800.</w:t>
    </w:r>
  </w:p>
  <w:p w14:paraId="5A35DE2D" w14:textId="77777777" w:rsidR="00B77304" w:rsidRDefault="00B7730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Times New Roman" w:eastAsia="Times New Roman" w:hAnsi="Times New Roman" w:cs="Times New Roman"/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BDADCE" w14:textId="77777777" w:rsidR="00B77304" w:rsidRDefault="00AE03C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Times New Roman" w:eastAsia="Times New Roman" w:hAnsi="Times New Roman" w:cs="Times New Roman"/>
        <w:color w:val="000000"/>
      </w:rPr>
    </w:pPr>
    <w:r>
      <w:rPr>
        <w:rFonts w:ascii="Times New Roman" w:eastAsia="Times New Roman" w:hAnsi="Times New Roman" w:cs="Times New Roman"/>
        <w:color w:val="000000"/>
      </w:rPr>
      <w:t>Praça Olímpio Campos, 74 – Centro, CEP 49010-040. Fone: (79) 2107-4800.</w:t>
    </w:r>
  </w:p>
  <w:p w14:paraId="6DC1725A" w14:textId="77777777" w:rsidR="00B77304" w:rsidRDefault="00B7730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Times New Roman" w:eastAsia="Times New Roman" w:hAnsi="Times New Roman" w:cs="Times New Roman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F1097C4" w14:textId="77777777" w:rsidR="00AE03C4" w:rsidRDefault="00AE03C4">
      <w:r>
        <w:separator/>
      </w:r>
    </w:p>
  </w:footnote>
  <w:footnote w:type="continuationSeparator" w:id="0">
    <w:p w14:paraId="181AF5AA" w14:textId="77777777" w:rsidR="00AE03C4" w:rsidRDefault="00AE03C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3673E8" w14:textId="77777777" w:rsidR="00B77304" w:rsidRDefault="00B7730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C0D931" w14:textId="77777777" w:rsidR="00B77304" w:rsidRDefault="00AE03C4">
    <w:pPr>
      <w:pBdr>
        <w:top w:val="nil"/>
        <w:left w:val="nil"/>
        <w:bottom w:val="nil"/>
        <w:right w:val="nil"/>
        <w:between w:val="nil"/>
      </w:pBdr>
      <w:jc w:val="center"/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7FC04738" wp14:editId="0E792FD9">
          <wp:simplePos x="0" y="0"/>
          <wp:positionH relativeFrom="column">
            <wp:posOffset>2388870</wp:posOffset>
          </wp:positionH>
          <wp:positionV relativeFrom="paragraph">
            <wp:posOffset>179705</wp:posOffset>
          </wp:positionV>
          <wp:extent cx="981075" cy="781050"/>
          <wp:effectExtent l="0" t="0" r="0" b="0"/>
          <wp:wrapNone/>
          <wp:docPr id="28" name="image2.png" descr="camara_municipal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camara_municipal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81075" cy="7810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4358FCC0" w14:textId="77777777" w:rsidR="00B77304" w:rsidRDefault="00B77304">
    <w:pPr>
      <w:pBdr>
        <w:top w:val="nil"/>
        <w:left w:val="nil"/>
        <w:bottom w:val="nil"/>
        <w:right w:val="nil"/>
        <w:between w:val="nil"/>
      </w:pBdr>
      <w:jc w:val="center"/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</w:pPr>
  </w:p>
  <w:p w14:paraId="47E52452" w14:textId="77777777" w:rsidR="00B77304" w:rsidRDefault="00B77304">
    <w:pPr>
      <w:pBdr>
        <w:top w:val="nil"/>
        <w:left w:val="nil"/>
        <w:bottom w:val="nil"/>
        <w:right w:val="nil"/>
        <w:between w:val="nil"/>
      </w:pBdr>
      <w:jc w:val="center"/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</w:pPr>
  </w:p>
  <w:p w14:paraId="3CAF3E13" w14:textId="77777777" w:rsidR="00B77304" w:rsidRDefault="00B77304">
    <w:pPr>
      <w:pBdr>
        <w:top w:val="nil"/>
        <w:left w:val="nil"/>
        <w:bottom w:val="nil"/>
        <w:right w:val="nil"/>
        <w:between w:val="nil"/>
      </w:pBdr>
      <w:jc w:val="center"/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</w:pPr>
  </w:p>
  <w:p w14:paraId="29ED220A" w14:textId="77777777" w:rsidR="00B77304" w:rsidRDefault="00B77304">
    <w:pPr>
      <w:pBdr>
        <w:top w:val="nil"/>
        <w:left w:val="nil"/>
        <w:bottom w:val="nil"/>
        <w:right w:val="nil"/>
        <w:between w:val="nil"/>
      </w:pBdr>
      <w:jc w:val="center"/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</w:pPr>
  </w:p>
  <w:p w14:paraId="093FA9E2" w14:textId="77777777" w:rsidR="00B77304" w:rsidRDefault="00B77304">
    <w:pPr>
      <w:pBdr>
        <w:top w:val="nil"/>
        <w:left w:val="nil"/>
        <w:bottom w:val="nil"/>
        <w:right w:val="nil"/>
        <w:between w:val="nil"/>
      </w:pBdr>
      <w:jc w:val="center"/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</w:pPr>
  </w:p>
  <w:p w14:paraId="6A650B2E" w14:textId="77777777" w:rsidR="00B77304" w:rsidRDefault="00AE03C4">
    <w:pPr>
      <w:pBdr>
        <w:top w:val="nil"/>
        <w:left w:val="nil"/>
        <w:bottom w:val="nil"/>
        <w:right w:val="nil"/>
        <w:between w:val="nil"/>
      </w:pBdr>
      <w:jc w:val="center"/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</w:pPr>
    <w:r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  <w:t>ESTADO DE SERGIPE</w:t>
    </w:r>
  </w:p>
  <w:p w14:paraId="416AD9E0" w14:textId="77777777" w:rsidR="00B77304" w:rsidRDefault="00AE03C4">
    <w:pPr>
      <w:pBdr>
        <w:top w:val="nil"/>
        <w:left w:val="nil"/>
        <w:bottom w:val="nil"/>
        <w:right w:val="nil"/>
        <w:between w:val="nil"/>
      </w:pBdr>
      <w:jc w:val="center"/>
      <w:rPr>
        <w:color w:val="000000"/>
      </w:rPr>
    </w:pPr>
    <w:r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  <w:t>CÂMARA MUNICIPAL DE ARACAJU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496E36" w14:textId="77777777" w:rsidR="00B77304" w:rsidRDefault="00AE03C4">
    <w:pPr>
      <w:pBdr>
        <w:top w:val="nil"/>
        <w:left w:val="nil"/>
        <w:bottom w:val="nil"/>
        <w:right w:val="nil"/>
        <w:between w:val="nil"/>
      </w:pBdr>
      <w:jc w:val="center"/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</w:pPr>
    <w:r>
      <w:rPr>
        <w:noProof/>
      </w:rPr>
      <w:drawing>
        <wp:anchor distT="0" distB="0" distL="0" distR="0" simplePos="0" relativeHeight="251659264" behindDoc="1" locked="0" layoutInCell="1" hidden="0" allowOverlap="1" wp14:anchorId="5A2D5F16" wp14:editId="19A5C53B">
          <wp:simplePos x="0" y="0"/>
          <wp:positionH relativeFrom="column">
            <wp:posOffset>2388870</wp:posOffset>
          </wp:positionH>
          <wp:positionV relativeFrom="paragraph">
            <wp:posOffset>179705</wp:posOffset>
          </wp:positionV>
          <wp:extent cx="981075" cy="781050"/>
          <wp:effectExtent l="0" t="0" r="0" b="0"/>
          <wp:wrapNone/>
          <wp:docPr id="29" name="image2.png" descr="camara_municipal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camara_municipal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81075" cy="7810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7715D9D1" w14:textId="77777777" w:rsidR="00B77304" w:rsidRDefault="00B77304">
    <w:pPr>
      <w:pBdr>
        <w:top w:val="nil"/>
        <w:left w:val="nil"/>
        <w:bottom w:val="nil"/>
        <w:right w:val="nil"/>
        <w:between w:val="nil"/>
      </w:pBdr>
      <w:jc w:val="center"/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</w:pPr>
  </w:p>
  <w:p w14:paraId="1C521CB7" w14:textId="77777777" w:rsidR="00B77304" w:rsidRDefault="00B77304">
    <w:pPr>
      <w:pBdr>
        <w:top w:val="nil"/>
        <w:left w:val="nil"/>
        <w:bottom w:val="nil"/>
        <w:right w:val="nil"/>
        <w:between w:val="nil"/>
      </w:pBdr>
      <w:jc w:val="center"/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</w:pPr>
  </w:p>
  <w:p w14:paraId="152460A4" w14:textId="77777777" w:rsidR="00B77304" w:rsidRDefault="00B77304">
    <w:pPr>
      <w:pBdr>
        <w:top w:val="nil"/>
        <w:left w:val="nil"/>
        <w:bottom w:val="nil"/>
        <w:right w:val="nil"/>
        <w:between w:val="nil"/>
      </w:pBdr>
      <w:jc w:val="center"/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</w:pPr>
  </w:p>
  <w:p w14:paraId="2F9C23FC" w14:textId="77777777" w:rsidR="00B77304" w:rsidRDefault="00B77304">
    <w:pPr>
      <w:pBdr>
        <w:top w:val="nil"/>
        <w:left w:val="nil"/>
        <w:bottom w:val="nil"/>
        <w:right w:val="nil"/>
        <w:between w:val="nil"/>
      </w:pBdr>
      <w:jc w:val="center"/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</w:pPr>
  </w:p>
  <w:p w14:paraId="141D3B10" w14:textId="77777777" w:rsidR="00B77304" w:rsidRDefault="00B77304">
    <w:pPr>
      <w:pBdr>
        <w:top w:val="nil"/>
        <w:left w:val="nil"/>
        <w:bottom w:val="nil"/>
        <w:right w:val="nil"/>
        <w:between w:val="nil"/>
      </w:pBdr>
      <w:jc w:val="center"/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</w:pPr>
  </w:p>
  <w:p w14:paraId="406F9759" w14:textId="77777777" w:rsidR="00B77304" w:rsidRDefault="00AE03C4">
    <w:pPr>
      <w:pBdr>
        <w:top w:val="nil"/>
        <w:left w:val="nil"/>
        <w:bottom w:val="nil"/>
        <w:right w:val="nil"/>
        <w:between w:val="nil"/>
      </w:pBdr>
      <w:jc w:val="center"/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</w:pPr>
    <w:r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  <w:t>ESTADO DE SERGIPE</w:t>
    </w:r>
  </w:p>
  <w:p w14:paraId="140E1690" w14:textId="77777777" w:rsidR="00B77304" w:rsidRDefault="00AE03C4">
    <w:pPr>
      <w:pBdr>
        <w:top w:val="nil"/>
        <w:left w:val="nil"/>
        <w:bottom w:val="nil"/>
        <w:right w:val="nil"/>
        <w:between w:val="nil"/>
      </w:pBdr>
      <w:jc w:val="center"/>
      <w:rPr>
        <w:color w:val="000000"/>
      </w:rPr>
    </w:pPr>
    <w:r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  <w:t>CÂMARA MUNICIPAL DE ARACAJU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77304"/>
    <w:rsid w:val="00713B53"/>
    <w:rsid w:val="00AE03C4"/>
    <w:rsid w:val="00B77304"/>
    <w:rsid w:val="00E011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B521AD"/>
  <w15:docId w15:val="{B7CA2A30-B1CC-49F2-8326-D96DD72FBF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pBdr>
        <w:top w:val="nil"/>
        <w:left w:val="nil"/>
        <w:bottom w:val="nil"/>
        <w:right w:val="nil"/>
        <w:between w:val="nil"/>
      </w:pBdr>
      <w:jc w:val="both"/>
      <w:outlineLvl w:val="0"/>
    </w:pPr>
    <w:rPr>
      <w:i/>
      <w:iCs/>
      <w:color w:val="00000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outlineLvl w:val="1"/>
    </w:pPr>
    <w:rPr>
      <w:b/>
      <w:bCs/>
      <w:color w:val="000000"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2"/>
    </w:pPr>
    <w:rPr>
      <w:b/>
      <w:bCs/>
      <w:color w:val="000000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outlineLvl w:val="3"/>
    </w:pPr>
    <w:rPr>
      <w:b/>
      <w:bCs/>
      <w:color w:val="000000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  <w:outlineLvl w:val="4"/>
    </w:pPr>
    <w:rPr>
      <w:b/>
      <w:bCs/>
      <w:color w:val="000000"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outlineLvl w:val="5"/>
    </w:pPr>
    <w:rPr>
      <w:b/>
      <w:bCs/>
      <w:color w:val="00000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pBdr>
        <w:top w:val="nil"/>
        <w:left w:val="nil"/>
        <w:bottom w:val="nil"/>
        <w:right w:val="nil"/>
        <w:between w:val="nil"/>
      </w:pBdr>
      <w:jc w:val="center"/>
    </w:pPr>
    <w:rPr>
      <w:b/>
      <w:bCs/>
      <w:color w:val="000000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nfase">
    <w:name w:val="Emphasis"/>
    <w:uiPriority w:val="20"/>
    <w:qFormat/>
    <w:rsid w:val="00523C62"/>
    <w:rPr>
      <w:i/>
      <w:iCs/>
    </w:rPr>
  </w:style>
  <w:style w:type="character" w:customStyle="1" w:styleId="apple-converted-space">
    <w:name w:val="apple-converted-space"/>
    <w:qFormat/>
    <w:rsid w:val="009444FA"/>
  </w:style>
  <w:style w:type="character" w:styleId="Hyperlink">
    <w:name w:val="Hyperlink"/>
    <w:uiPriority w:val="99"/>
    <w:unhideWhenUsed/>
    <w:rsid w:val="009444FA"/>
    <w:rPr>
      <w:color w:val="0000FF"/>
      <w:u w:val="single"/>
    </w:rPr>
  </w:style>
  <w:style w:type="character" w:customStyle="1" w:styleId="CabealhoChar">
    <w:name w:val="Cabeçalho Char"/>
    <w:link w:val="Cabealho"/>
    <w:qFormat/>
    <w:rsid w:val="00361DC3"/>
    <w:rPr>
      <w:rFonts w:ascii="Arial" w:hAnsi="Arial"/>
    </w:rPr>
  </w:style>
  <w:style w:type="character" w:customStyle="1" w:styleId="RodapChar">
    <w:name w:val="Rodapé Char"/>
    <w:link w:val="Rodap"/>
    <w:uiPriority w:val="99"/>
    <w:qFormat/>
    <w:rsid w:val="00361DC3"/>
    <w:rPr>
      <w:rFonts w:ascii="Arial" w:hAnsi="Arial"/>
    </w:rPr>
  </w:style>
  <w:style w:type="character" w:customStyle="1" w:styleId="TextodebaloChar">
    <w:name w:val="Texto de balão Char"/>
    <w:link w:val="Textodebalo"/>
    <w:qFormat/>
    <w:rsid w:val="00361DC3"/>
    <w:rPr>
      <w:rFonts w:ascii="Tahoma" w:hAnsi="Tahoma" w:cs="Tahoma"/>
      <w:sz w:val="16"/>
      <w:szCs w:val="16"/>
    </w:rPr>
  </w:style>
  <w:style w:type="character" w:styleId="Forte">
    <w:name w:val="Strong"/>
    <w:uiPriority w:val="22"/>
    <w:qFormat/>
    <w:rsid w:val="00284764"/>
    <w:rPr>
      <w:b/>
      <w:bCs/>
    </w:rPr>
  </w:style>
  <w:style w:type="paragraph" w:styleId="Corpodetexto">
    <w:name w:val="Body Text"/>
    <w:basedOn w:val="normal1"/>
    <w:rsid w:val="007B77B5"/>
    <w:pPr>
      <w:jc w:val="both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normal1">
    <w:name w:val="normal1"/>
    <w:qFormat/>
    <w:rPr>
      <w:lang w:eastAsia="zh-CN" w:bidi="hi-IN"/>
    </w:rPr>
  </w:style>
  <w:style w:type="paragraph" w:styleId="Recuodecorpodetexto">
    <w:name w:val="Body Text Indent"/>
    <w:basedOn w:val="normal1"/>
    <w:rsid w:val="007B77B5"/>
    <w:pPr>
      <w:ind w:left="3402"/>
      <w:jc w:val="both"/>
    </w:pPr>
    <w:rPr>
      <w:b/>
    </w:rPr>
  </w:style>
  <w:style w:type="paragraph" w:styleId="NormalWeb">
    <w:name w:val="Normal (Web)"/>
    <w:basedOn w:val="normal1"/>
    <w:uiPriority w:val="99"/>
    <w:unhideWhenUsed/>
    <w:qFormat/>
    <w:rsid w:val="00A81686"/>
    <w:pPr>
      <w:spacing w:beforeAutospacing="1" w:afterAutospacing="1"/>
    </w:pPr>
    <w:rPr>
      <w:rFonts w:ascii="Times New Roman" w:hAnsi="Times New Roman"/>
      <w:sz w:val="24"/>
      <w:szCs w:val="24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1"/>
    <w:link w:val="CabealhoChar"/>
    <w:rsid w:val="00361DC3"/>
    <w:pPr>
      <w:tabs>
        <w:tab w:val="center" w:pos="4252"/>
        <w:tab w:val="right" w:pos="8504"/>
      </w:tabs>
    </w:pPr>
  </w:style>
  <w:style w:type="paragraph" w:styleId="Rodap">
    <w:name w:val="footer"/>
    <w:basedOn w:val="normal1"/>
    <w:link w:val="RodapChar"/>
    <w:uiPriority w:val="99"/>
    <w:rsid w:val="00361DC3"/>
    <w:pPr>
      <w:tabs>
        <w:tab w:val="center" w:pos="4252"/>
        <w:tab w:val="right" w:pos="8504"/>
      </w:tabs>
    </w:pPr>
  </w:style>
  <w:style w:type="paragraph" w:styleId="Textodebalo">
    <w:name w:val="Balloon Text"/>
    <w:basedOn w:val="normal1"/>
    <w:link w:val="TextodebaloChar"/>
    <w:qFormat/>
    <w:rsid w:val="00361DC3"/>
    <w:rPr>
      <w:rFonts w:ascii="Tahoma" w:hAnsi="Tahoma"/>
      <w:sz w:val="16"/>
      <w:szCs w:val="16"/>
    </w:rPr>
  </w:style>
  <w:style w:type="table" w:customStyle="1" w:styleId="TableNormal8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a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b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c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d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e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8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9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a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b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c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d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e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8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9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a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b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c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elacomgrade">
    <w:name w:val="Table Grid"/>
    <w:basedOn w:val="Tabelanormal"/>
    <w:rsid w:val="00F0223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pPr>
      <w:pBdr>
        <w:top w:val="nil"/>
        <w:left w:val="nil"/>
        <w:bottom w:val="nil"/>
        <w:right w:val="nil"/>
        <w:between w:val="nil"/>
      </w:pBdr>
      <w:jc w:val="center"/>
    </w:pPr>
    <w:rPr>
      <w:b/>
      <w:bCs/>
      <w:i/>
      <w:iCs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vPj7gJRLWU+C+fvMgJN+Etwnclw==">CgMxLjAyCGguZ2pkZ3hzOAByITFWcDZpendZQVRuMEFvUm5CdThMOE9QX18tN1dKWUdSUA==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150</Words>
  <Characters>810</Characters>
  <Application>Microsoft Office Word</Application>
  <DocSecurity>0</DocSecurity>
  <Lines>6</Lines>
  <Paragraphs>1</Paragraphs>
  <ScaleCrop>false</ScaleCrop>
  <Company/>
  <LinksUpToDate>false</LinksUpToDate>
  <CharactersWithSpaces>959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secapp</dc:creator>
  <cp:lastModifiedBy>salvelinamoraesdossantos@gmail.com</cp:lastModifiedBy>
  <cp:revision>2</cp:revision>
  <dcterms:created xsi:type="dcterms:W3CDTF">2026-03-08T11:04:00Z</dcterms:created>
  <dcterms:modified xsi:type="dcterms:W3CDTF">2026-03-08T11:04:00Z</dcterms:modified>
</cp:coreProperties>
</file>