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30FD" w14:textId="77777777" w:rsidR="000A2D17" w:rsidRDefault="000A2D17" w:rsidP="00477753">
      <w:pPr>
        <w:spacing w:after="0" w:line="240" w:lineRule="auto"/>
        <w:rPr>
          <w:rFonts w:ascii="Times New Roman" w:eastAsia="Times New Roman" w:hAnsi="Times New Roman" w:cs="Times New Roman"/>
          <w:b/>
          <w:bCs/>
          <w:color w:val="000000"/>
          <w:sz w:val="28"/>
          <w:szCs w:val="28"/>
          <w:lang w:eastAsia="pt-BR"/>
        </w:rPr>
      </w:pPr>
    </w:p>
    <w:p w14:paraId="6B56E02C" w14:textId="77777777" w:rsidR="000A2D17" w:rsidRDefault="000A2D17" w:rsidP="00914323">
      <w:pPr>
        <w:spacing w:after="0" w:line="240" w:lineRule="auto"/>
        <w:rPr>
          <w:rFonts w:ascii="Times New Roman" w:eastAsia="Times New Roman" w:hAnsi="Times New Roman" w:cs="Times New Roman"/>
          <w:b/>
          <w:bCs/>
          <w:color w:val="000000"/>
          <w:sz w:val="28"/>
          <w:szCs w:val="28"/>
          <w:lang w:eastAsia="pt-BR"/>
        </w:rPr>
      </w:pPr>
    </w:p>
    <w:p w14:paraId="6BB36B5D" w14:textId="04CC5A9E" w:rsidR="00093B40" w:rsidRPr="00827208" w:rsidRDefault="00BC6CA1" w:rsidP="00AB18AB">
      <w:pPr>
        <w:spacing w:after="0" w:line="240" w:lineRule="auto"/>
        <w:jc w:val="center"/>
        <w:rPr>
          <w:rFonts w:ascii="Times New Roman" w:eastAsia="Times New Roman" w:hAnsi="Times New Roman" w:cs="Times New Roman"/>
          <w:b/>
          <w:bCs/>
          <w:color w:val="000000"/>
          <w:sz w:val="24"/>
          <w:szCs w:val="24"/>
          <w:lang w:eastAsia="pt-BR"/>
        </w:rPr>
      </w:pPr>
      <w:r w:rsidRPr="00827208">
        <w:rPr>
          <w:rFonts w:ascii="Times New Roman" w:eastAsia="Times New Roman" w:hAnsi="Times New Roman" w:cs="Times New Roman"/>
          <w:b/>
          <w:bCs/>
          <w:color w:val="000000"/>
          <w:sz w:val="24"/>
          <w:szCs w:val="24"/>
          <w:lang w:eastAsia="pt-BR"/>
        </w:rPr>
        <w:t xml:space="preserve">REQUERIMENTO </w:t>
      </w:r>
      <w:r w:rsidR="006D59E0" w:rsidRPr="00827208">
        <w:rPr>
          <w:rFonts w:ascii="Times New Roman" w:eastAsia="Times New Roman" w:hAnsi="Times New Roman" w:cs="Times New Roman"/>
          <w:b/>
          <w:bCs/>
          <w:color w:val="000000"/>
          <w:sz w:val="24"/>
          <w:szCs w:val="24"/>
          <w:lang w:eastAsia="pt-BR"/>
        </w:rPr>
        <w:t>Nº ______/202</w:t>
      </w:r>
      <w:r w:rsidR="00E4029B" w:rsidRPr="00827208">
        <w:rPr>
          <w:rFonts w:ascii="Times New Roman" w:eastAsia="Times New Roman" w:hAnsi="Times New Roman" w:cs="Times New Roman"/>
          <w:b/>
          <w:bCs/>
          <w:color w:val="000000"/>
          <w:sz w:val="24"/>
          <w:szCs w:val="24"/>
          <w:lang w:eastAsia="pt-BR"/>
        </w:rPr>
        <w:t>6</w:t>
      </w:r>
    </w:p>
    <w:p w14:paraId="5D2AC70B" w14:textId="77777777" w:rsidR="00093B40" w:rsidRPr="00473A09" w:rsidRDefault="00093B40" w:rsidP="00093B40">
      <w:pPr>
        <w:spacing w:after="0" w:line="240" w:lineRule="auto"/>
        <w:jc w:val="right"/>
        <w:rPr>
          <w:rFonts w:ascii="Times New Roman" w:eastAsia="Times New Roman" w:hAnsi="Times New Roman" w:cs="Times New Roman"/>
          <w:b/>
          <w:bCs/>
          <w:color w:val="000000"/>
          <w:sz w:val="28"/>
          <w:szCs w:val="28"/>
          <w:lang w:eastAsia="pt-BR"/>
        </w:rPr>
      </w:pPr>
    </w:p>
    <w:p w14:paraId="4D22DF5D" w14:textId="77777777" w:rsidR="00093B40" w:rsidRPr="00473A09" w:rsidRDefault="00093B40" w:rsidP="00093B40">
      <w:pPr>
        <w:spacing w:after="0" w:line="240" w:lineRule="auto"/>
        <w:jc w:val="right"/>
        <w:rPr>
          <w:rFonts w:ascii="Times New Roman" w:eastAsia="Times New Roman" w:hAnsi="Times New Roman" w:cs="Times New Roman"/>
          <w:sz w:val="28"/>
          <w:szCs w:val="28"/>
          <w:lang w:eastAsia="pt-BR"/>
        </w:rPr>
      </w:pPr>
    </w:p>
    <w:p w14:paraId="4DDFE1FA" w14:textId="77777777" w:rsidR="00093B40" w:rsidRPr="00473A09" w:rsidRDefault="00093B40" w:rsidP="00093B40">
      <w:pPr>
        <w:spacing w:after="0" w:line="240" w:lineRule="auto"/>
        <w:rPr>
          <w:rFonts w:ascii="Times New Roman" w:eastAsia="Times New Roman" w:hAnsi="Times New Roman" w:cs="Times New Roman"/>
          <w:sz w:val="28"/>
          <w:szCs w:val="28"/>
          <w:lang w:eastAsia="pt-BR"/>
        </w:rPr>
      </w:pPr>
    </w:p>
    <w:p w14:paraId="20ED22F1" w14:textId="673D2180" w:rsidR="00093B40" w:rsidRPr="00827208" w:rsidRDefault="00093B40" w:rsidP="00BA3D2E">
      <w:pPr>
        <w:spacing w:after="0" w:line="240" w:lineRule="auto"/>
        <w:ind w:firstLine="414"/>
        <w:rPr>
          <w:rFonts w:ascii="Times New Roman" w:eastAsia="Times New Roman" w:hAnsi="Times New Roman" w:cs="Times New Roman"/>
          <w:b/>
          <w:bCs/>
          <w:color w:val="000000"/>
          <w:sz w:val="24"/>
          <w:szCs w:val="24"/>
          <w:lang w:eastAsia="pt-BR"/>
        </w:rPr>
      </w:pPr>
      <w:r w:rsidRPr="00827208">
        <w:rPr>
          <w:rFonts w:ascii="Times New Roman" w:eastAsia="Times New Roman" w:hAnsi="Times New Roman" w:cs="Times New Roman"/>
          <w:color w:val="000000"/>
          <w:sz w:val="24"/>
          <w:szCs w:val="24"/>
          <w:lang w:eastAsia="pt-BR"/>
        </w:rPr>
        <w:t xml:space="preserve">Autoria: </w:t>
      </w:r>
      <w:r w:rsidRPr="00827208">
        <w:rPr>
          <w:rFonts w:ascii="Times New Roman" w:eastAsia="Times New Roman" w:hAnsi="Times New Roman" w:cs="Times New Roman"/>
          <w:b/>
          <w:bCs/>
          <w:color w:val="000000"/>
          <w:sz w:val="24"/>
          <w:szCs w:val="24"/>
          <w:lang w:eastAsia="pt-BR"/>
        </w:rPr>
        <w:t xml:space="preserve">Vereadora </w:t>
      </w:r>
      <w:r w:rsidR="002D2F65" w:rsidRPr="00827208">
        <w:rPr>
          <w:rFonts w:ascii="Times New Roman" w:eastAsia="Times New Roman" w:hAnsi="Times New Roman" w:cs="Times New Roman"/>
          <w:b/>
          <w:bCs/>
          <w:color w:val="000000"/>
          <w:sz w:val="24"/>
          <w:szCs w:val="24"/>
          <w:lang w:eastAsia="pt-BR"/>
        </w:rPr>
        <w:t>Professora Sônia Meire</w:t>
      </w:r>
    </w:p>
    <w:p w14:paraId="44623956" w14:textId="77777777" w:rsidR="00093B40" w:rsidRPr="00827208" w:rsidRDefault="00093B40" w:rsidP="00E279D9">
      <w:pPr>
        <w:spacing w:after="0" w:line="240" w:lineRule="auto"/>
        <w:ind w:firstLine="567"/>
        <w:rPr>
          <w:rFonts w:ascii="Times New Roman" w:eastAsia="Times New Roman" w:hAnsi="Times New Roman" w:cs="Times New Roman"/>
          <w:sz w:val="24"/>
          <w:szCs w:val="24"/>
          <w:lang w:eastAsia="pt-BR"/>
        </w:rPr>
      </w:pPr>
    </w:p>
    <w:p w14:paraId="073E8484" w14:textId="77777777" w:rsidR="00093B40" w:rsidRPr="00473A09" w:rsidRDefault="00093B40" w:rsidP="00E279D9">
      <w:pPr>
        <w:spacing w:after="0" w:line="240" w:lineRule="auto"/>
        <w:rPr>
          <w:rFonts w:ascii="Times New Roman" w:eastAsia="Times New Roman" w:hAnsi="Times New Roman" w:cs="Times New Roman"/>
          <w:sz w:val="28"/>
          <w:szCs w:val="28"/>
          <w:lang w:eastAsia="pt-BR"/>
        </w:rPr>
      </w:pPr>
    </w:p>
    <w:p w14:paraId="046E817E" w14:textId="17C9F1EB" w:rsidR="00093B40" w:rsidRPr="00796B44" w:rsidRDefault="00093B40" w:rsidP="00477753">
      <w:pPr>
        <w:spacing w:after="0" w:line="240" w:lineRule="auto"/>
        <w:ind w:left="708" w:firstLine="708"/>
        <w:rPr>
          <w:rFonts w:ascii="Times New Roman" w:eastAsia="Times New Roman" w:hAnsi="Times New Roman" w:cs="Times New Roman"/>
          <w:color w:val="000000"/>
          <w:sz w:val="24"/>
          <w:szCs w:val="24"/>
          <w:lang w:eastAsia="pt-BR"/>
        </w:rPr>
      </w:pPr>
      <w:r w:rsidRPr="00796B44">
        <w:rPr>
          <w:rFonts w:ascii="Times New Roman" w:eastAsia="Times New Roman" w:hAnsi="Times New Roman" w:cs="Times New Roman"/>
          <w:color w:val="000000"/>
          <w:sz w:val="24"/>
          <w:szCs w:val="24"/>
          <w:lang w:eastAsia="pt-BR"/>
        </w:rPr>
        <w:t>Senhor Presidente</w:t>
      </w:r>
      <w:r w:rsidR="00DE3FF3" w:rsidRPr="00796B44">
        <w:rPr>
          <w:rFonts w:ascii="Times New Roman" w:eastAsia="Times New Roman" w:hAnsi="Times New Roman" w:cs="Times New Roman"/>
          <w:color w:val="000000"/>
          <w:sz w:val="24"/>
          <w:szCs w:val="24"/>
          <w:lang w:eastAsia="pt-BR"/>
        </w:rPr>
        <w:t>,</w:t>
      </w:r>
    </w:p>
    <w:p w14:paraId="1E6A6178" w14:textId="77777777" w:rsidR="00093B40" w:rsidRPr="00473A09" w:rsidRDefault="00093B40" w:rsidP="00E279D9">
      <w:pPr>
        <w:spacing w:after="0" w:line="240" w:lineRule="auto"/>
        <w:ind w:firstLine="567"/>
        <w:rPr>
          <w:rFonts w:ascii="Times New Roman" w:eastAsia="Times New Roman" w:hAnsi="Times New Roman" w:cs="Times New Roman"/>
          <w:sz w:val="28"/>
          <w:szCs w:val="28"/>
          <w:lang w:eastAsia="pt-BR"/>
        </w:rPr>
      </w:pPr>
    </w:p>
    <w:p w14:paraId="2F16CB9D" w14:textId="77777777" w:rsidR="00DE3FF3" w:rsidRDefault="00DE3FF3" w:rsidP="00DE3FF3">
      <w:pPr>
        <w:spacing w:after="0" w:line="240" w:lineRule="auto"/>
        <w:jc w:val="both"/>
        <w:rPr>
          <w:rFonts w:ascii="Times New Roman" w:eastAsia="Times New Roman" w:hAnsi="Times New Roman" w:cs="Times New Roman"/>
          <w:color w:val="000000"/>
          <w:sz w:val="28"/>
          <w:szCs w:val="28"/>
          <w:lang w:eastAsia="pt-BR"/>
        </w:rPr>
      </w:pPr>
    </w:p>
    <w:p w14:paraId="3B56C391" w14:textId="77777777" w:rsidR="00827208" w:rsidRPr="00827208" w:rsidRDefault="00827208" w:rsidP="00827208">
      <w:pPr>
        <w:spacing w:after="0" w:line="360" w:lineRule="auto"/>
        <w:ind w:firstLine="1418"/>
        <w:jc w:val="both"/>
        <w:rPr>
          <w:rFonts w:ascii="Times New Roman" w:eastAsia="Times New Roman" w:hAnsi="Times New Roman" w:cs="Times New Roman"/>
          <w:color w:val="000000"/>
          <w:sz w:val="24"/>
          <w:szCs w:val="24"/>
          <w:lang w:eastAsia="pt-BR"/>
        </w:rPr>
      </w:pPr>
      <w:r w:rsidRPr="00827208">
        <w:rPr>
          <w:rFonts w:ascii="Times New Roman" w:eastAsia="Times New Roman" w:hAnsi="Times New Roman" w:cs="Times New Roman"/>
          <w:color w:val="000000"/>
          <w:sz w:val="24"/>
          <w:szCs w:val="24"/>
          <w:lang w:eastAsia="pt-BR"/>
        </w:rPr>
        <w:t>Requeiro à Mesa, nos termos do Regimento Interno e após deliberação do Plenário, que seja oficiado à Secretária Municipal da Educação, Senhora Edna Quitéria do Amorim Costa, para que informe a esta Câmara Municipal de Aracaju se a Empresa Vitória, prestadora de serviços de transporte escolar da rede municipal, está cumprindo regularmente suas obrigações trabalhistas.</w:t>
      </w:r>
    </w:p>
    <w:p w14:paraId="0A9955CA" w14:textId="77777777" w:rsidR="00827208" w:rsidRPr="00827208" w:rsidRDefault="00827208" w:rsidP="00827208">
      <w:pPr>
        <w:spacing w:after="0" w:line="360" w:lineRule="auto"/>
        <w:ind w:firstLine="1418"/>
        <w:jc w:val="both"/>
        <w:rPr>
          <w:rFonts w:ascii="Times New Roman" w:eastAsia="Times New Roman" w:hAnsi="Times New Roman" w:cs="Times New Roman"/>
          <w:color w:val="000000"/>
          <w:sz w:val="24"/>
          <w:szCs w:val="24"/>
          <w:lang w:eastAsia="pt-BR"/>
        </w:rPr>
      </w:pPr>
      <w:r w:rsidRPr="00827208">
        <w:rPr>
          <w:rFonts w:ascii="Times New Roman" w:eastAsia="Times New Roman" w:hAnsi="Times New Roman" w:cs="Times New Roman"/>
          <w:color w:val="000000"/>
          <w:sz w:val="24"/>
          <w:szCs w:val="24"/>
          <w:lang w:eastAsia="pt-BR"/>
        </w:rPr>
        <w:t>Requeiro, ainda, informações específicas acerca do pagamento tempestivo de salários, verbas rescisórias de ex-colaboradores e recolhimentos previdenciários, bem como se há registro de notificações ou sanções aplicadas pela Secretaria Municipal da Educação em face da referida empresa por descumprimento contratual dessa natureza, no âmbito do Município de Aracaju.</w:t>
      </w:r>
    </w:p>
    <w:p w14:paraId="2DC953D9" w14:textId="77777777" w:rsidR="00E4029B" w:rsidRPr="00796B44" w:rsidRDefault="00E4029B" w:rsidP="0079158B">
      <w:pPr>
        <w:spacing w:after="0" w:line="360" w:lineRule="auto"/>
        <w:ind w:firstLine="414"/>
        <w:jc w:val="both"/>
        <w:rPr>
          <w:rFonts w:ascii="Times New Roman" w:eastAsia="Times New Roman" w:hAnsi="Times New Roman" w:cs="Times New Roman"/>
          <w:color w:val="000000"/>
          <w:sz w:val="24"/>
          <w:szCs w:val="24"/>
          <w:lang w:eastAsia="pt-BR"/>
        </w:rPr>
      </w:pPr>
    </w:p>
    <w:p w14:paraId="4A9FEAFE" w14:textId="626CAF01" w:rsidR="00717DAD" w:rsidRDefault="00093B40" w:rsidP="00796B44">
      <w:pPr>
        <w:spacing w:after="0" w:line="360" w:lineRule="auto"/>
        <w:ind w:firstLine="414"/>
        <w:jc w:val="center"/>
        <w:rPr>
          <w:rFonts w:ascii="Times New Roman" w:eastAsia="Times New Roman" w:hAnsi="Times New Roman" w:cs="Times New Roman"/>
          <w:color w:val="000000"/>
          <w:sz w:val="24"/>
          <w:szCs w:val="24"/>
          <w:lang w:eastAsia="pt-BR"/>
        </w:rPr>
      </w:pPr>
      <w:r w:rsidRPr="00796B44">
        <w:rPr>
          <w:rFonts w:ascii="Times New Roman" w:eastAsia="Times New Roman" w:hAnsi="Times New Roman" w:cs="Times New Roman"/>
          <w:color w:val="000000"/>
          <w:sz w:val="24"/>
          <w:szCs w:val="24"/>
          <w:lang w:eastAsia="pt-BR"/>
        </w:rPr>
        <w:t>Pal</w:t>
      </w:r>
      <w:r w:rsidR="00D85958" w:rsidRPr="00796B44">
        <w:rPr>
          <w:rFonts w:ascii="Times New Roman" w:eastAsia="Times New Roman" w:hAnsi="Times New Roman" w:cs="Times New Roman"/>
          <w:color w:val="000000"/>
          <w:sz w:val="24"/>
          <w:szCs w:val="24"/>
          <w:lang w:eastAsia="pt-BR"/>
        </w:rPr>
        <w:t>ácio Graccho</w:t>
      </w:r>
      <w:r w:rsidR="007540D7" w:rsidRPr="00796B44">
        <w:rPr>
          <w:rFonts w:ascii="Times New Roman" w:eastAsia="Times New Roman" w:hAnsi="Times New Roman" w:cs="Times New Roman"/>
          <w:color w:val="000000"/>
          <w:sz w:val="24"/>
          <w:szCs w:val="24"/>
          <w:lang w:eastAsia="pt-BR"/>
        </w:rPr>
        <w:t xml:space="preserve"> Cardoso, </w:t>
      </w:r>
      <w:r w:rsidR="000E515B">
        <w:rPr>
          <w:rFonts w:ascii="Times New Roman" w:eastAsia="Times New Roman" w:hAnsi="Times New Roman" w:cs="Times New Roman"/>
          <w:color w:val="000000"/>
          <w:sz w:val="24"/>
          <w:szCs w:val="24"/>
          <w:lang w:eastAsia="pt-BR"/>
        </w:rPr>
        <w:t>13</w:t>
      </w:r>
      <w:r w:rsidR="0009657C" w:rsidRPr="00796B44">
        <w:rPr>
          <w:rFonts w:ascii="Times New Roman" w:eastAsia="Times New Roman" w:hAnsi="Times New Roman" w:cs="Times New Roman"/>
          <w:color w:val="000000"/>
          <w:sz w:val="24"/>
          <w:szCs w:val="24"/>
          <w:lang w:eastAsia="pt-BR"/>
        </w:rPr>
        <w:t xml:space="preserve"> </w:t>
      </w:r>
      <w:r w:rsidR="00A55F7B" w:rsidRPr="00796B44">
        <w:rPr>
          <w:rFonts w:ascii="Times New Roman" w:eastAsia="Times New Roman" w:hAnsi="Times New Roman" w:cs="Times New Roman"/>
          <w:color w:val="000000"/>
          <w:sz w:val="24"/>
          <w:szCs w:val="24"/>
          <w:lang w:eastAsia="pt-BR"/>
        </w:rPr>
        <w:t xml:space="preserve">de </w:t>
      </w:r>
      <w:r w:rsidR="00E4029B">
        <w:rPr>
          <w:rFonts w:ascii="Times New Roman" w:eastAsia="Times New Roman" w:hAnsi="Times New Roman" w:cs="Times New Roman"/>
          <w:color w:val="000000"/>
          <w:sz w:val="24"/>
          <w:szCs w:val="24"/>
          <w:lang w:eastAsia="pt-BR"/>
        </w:rPr>
        <w:t>feverei</w:t>
      </w:r>
      <w:r w:rsidR="0079158B">
        <w:rPr>
          <w:rFonts w:ascii="Times New Roman" w:eastAsia="Times New Roman" w:hAnsi="Times New Roman" w:cs="Times New Roman"/>
          <w:color w:val="000000"/>
          <w:sz w:val="24"/>
          <w:szCs w:val="24"/>
          <w:lang w:eastAsia="pt-BR"/>
        </w:rPr>
        <w:t>ro</w:t>
      </w:r>
      <w:r w:rsidR="006D59E0" w:rsidRPr="00796B44">
        <w:rPr>
          <w:rFonts w:ascii="Times New Roman" w:eastAsia="Times New Roman" w:hAnsi="Times New Roman" w:cs="Times New Roman"/>
          <w:color w:val="000000"/>
          <w:sz w:val="24"/>
          <w:szCs w:val="24"/>
          <w:lang w:eastAsia="pt-BR"/>
        </w:rPr>
        <w:t xml:space="preserve"> de 202</w:t>
      </w:r>
      <w:r w:rsidR="00E4029B">
        <w:rPr>
          <w:rFonts w:ascii="Times New Roman" w:eastAsia="Times New Roman" w:hAnsi="Times New Roman" w:cs="Times New Roman"/>
          <w:color w:val="000000"/>
          <w:sz w:val="24"/>
          <w:szCs w:val="24"/>
          <w:lang w:eastAsia="pt-BR"/>
        </w:rPr>
        <w:t>6</w:t>
      </w:r>
      <w:r w:rsidRPr="00796B44">
        <w:rPr>
          <w:rFonts w:ascii="Times New Roman" w:eastAsia="Times New Roman" w:hAnsi="Times New Roman" w:cs="Times New Roman"/>
          <w:color w:val="000000"/>
          <w:sz w:val="24"/>
          <w:szCs w:val="24"/>
          <w:lang w:eastAsia="pt-BR"/>
        </w:rPr>
        <w:t>.</w:t>
      </w:r>
    </w:p>
    <w:p w14:paraId="792E32E8" w14:textId="77777777" w:rsidR="00477753" w:rsidRPr="00796B44" w:rsidRDefault="00477753" w:rsidP="00796B44">
      <w:pPr>
        <w:spacing w:after="0" w:line="360" w:lineRule="auto"/>
        <w:ind w:firstLine="414"/>
        <w:jc w:val="center"/>
        <w:rPr>
          <w:rFonts w:ascii="Times New Roman" w:eastAsia="Times New Roman" w:hAnsi="Times New Roman" w:cs="Times New Roman"/>
          <w:sz w:val="24"/>
          <w:szCs w:val="24"/>
          <w:lang w:eastAsia="pt-BR"/>
        </w:rPr>
      </w:pPr>
    </w:p>
    <w:p w14:paraId="6AA353EF" w14:textId="77777777" w:rsidR="00AC3F99" w:rsidRDefault="00AC3F99" w:rsidP="00796B44">
      <w:pPr>
        <w:pStyle w:val="NormalWeb"/>
        <w:spacing w:before="0" w:beforeAutospacing="0" w:after="0" w:afterAutospacing="0" w:line="360" w:lineRule="auto"/>
        <w:jc w:val="center"/>
        <w:rPr>
          <w:b/>
          <w:bCs/>
          <w:color w:val="000000"/>
          <w:sz w:val="28"/>
          <w:szCs w:val="28"/>
        </w:rPr>
      </w:pPr>
    </w:p>
    <w:p w14:paraId="7EE2F93B" w14:textId="77777777" w:rsidR="000A2D17" w:rsidRDefault="000A2D17" w:rsidP="00DE3FF3">
      <w:pPr>
        <w:pStyle w:val="NormalWeb"/>
        <w:spacing w:before="0" w:beforeAutospacing="0" w:after="0" w:afterAutospacing="0"/>
        <w:jc w:val="center"/>
        <w:rPr>
          <w:b/>
          <w:bCs/>
          <w:color w:val="000000"/>
          <w:sz w:val="28"/>
          <w:szCs w:val="28"/>
        </w:rPr>
      </w:pPr>
    </w:p>
    <w:p w14:paraId="6E0FD2EE" w14:textId="2CBD0CE3" w:rsidR="00BA3D2E" w:rsidRPr="00473A09" w:rsidRDefault="00776880" w:rsidP="00DE3FF3">
      <w:pPr>
        <w:pStyle w:val="NormalWeb"/>
        <w:spacing w:before="0" w:beforeAutospacing="0" w:after="0" w:afterAutospacing="0"/>
        <w:ind w:firstLine="414"/>
        <w:jc w:val="center"/>
        <w:rPr>
          <w:sz w:val="28"/>
          <w:szCs w:val="28"/>
        </w:rPr>
      </w:pPr>
      <w:r>
        <w:rPr>
          <w:noProof/>
        </w:rPr>
        <w:drawing>
          <wp:inline distT="0" distB="0" distL="0" distR="0" wp14:anchorId="11847C7C" wp14:editId="22A84DDB">
            <wp:extent cx="2867025" cy="790575"/>
            <wp:effectExtent l="0" t="0" r="0" b="0"/>
            <wp:docPr id="13" name="image2.jpg" descr="C:\Users\lslima\Documents\proposituras\assinatura (2).jpeg"/>
            <wp:cNvGraphicFramePr/>
            <a:graphic xmlns:a="http://schemas.openxmlformats.org/drawingml/2006/main">
              <a:graphicData uri="http://schemas.openxmlformats.org/drawingml/2006/picture">
                <pic:pic xmlns:pic="http://schemas.openxmlformats.org/drawingml/2006/picture">
                  <pic:nvPicPr>
                    <pic:cNvPr id="0" name="image2.jpg" descr="C:\Users\lslima\Documents\proposituras\assinatura (2).jpeg"/>
                    <pic:cNvPicPr preferRelativeResize="0"/>
                  </pic:nvPicPr>
                  <pic:blipFill>
                    <a:blip r:embed="rId7"/>
                    <a:srcRect l="15865" t="37697" r="15693" b="48150"/>
                    <a:stretch>
                      <a:fillRect/>
                    </a:stretch>
                  </pic:blipFill>
                  <pic:spPr>
                    <a:xfrm>
                      <a:off x="0" y="0"/>
                      <a:ext cx="2867025" cy="790575"/>
                    </a:xfrm>
                    <a:prstGeom prst="rect">
                      <a:avLst/>
                    </a:prstGeom>
                    <a:ln/>
                  </pic:spPr>
                </pic:pic>
              </a:graphicData>
            </a:graphic>
          </wp:inline>
        </w:drawing>
      </w:r>
    </w:p>
    <w:p w14:paraId="0C8B48EB" w14:textId="6544D0FA" w:rsidR="00BA3D2E" w:rsidRPr="00473A09" w:rsidRDefault="00BA3D2E" w:rsidP="000A49A5">
      <w:pPr>
        <w:rPr>
          <w:rFonts w:ascii="Times New Roman" w:hAnsi="Times New Roman" w:cs="Times New Roman"/>
          <w:b/>
          <w:sz w:val="28"/>
          <w:szCs w:val="28"/>
        </w:rPr>
      </w:pPr>
    </w:p>
    <w:sectPr w:rsidR="00BA3D2E" w:rsidRPr="00473A0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6051" w14:textId="77777777" w:rsidR="003A1BA5" w:rsidRDefault="003A1BA5" w:rsidP="009466C9">
      <w:pPr>
        <w:spacing w:after="0" w:line="240" w:lineRule="auto"/>
      </w:pPr>
      <w:r>
        <w:separator/>
      </w:r>
    </w:p>
  </w:endnote>
  <w:endnote w:type="continuationSeparator" w:id="0">
    <w:p w14:paraId="2D35291F" w14:textId="77777777" w:rsidR="003A1BA5" w:rsidRDefault="003A1BA5" w:rsidP="0094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6667"/>
      <w:docPartObj>
        <w:docPartGallery w:val="Page Numbers (Bottom of Page)"/>
        <w:docPartUnique/>
      </w:docPartObj>
    </w:sdtPr>
    <w:sdtContent>
      <w:p w14:paraId="0C10F3E7" w14:textId="77777777" w:rsidR="009466C9" w:rsidRDefault="009466C9">
        <w:pPr>
          <w:pStyle w:val="Rodap"/>
          <w:jc w:val="right"/>
        </w:pPr>
        <w:r>
          <w:fldChar w:fldCharType="begin"/>
        </w:r>
        <w:r>
          <w:instrText>PAGE   \* MERGEFORMAT</w:instrText>
        </w:r>
        <w:r>
          <w:fldChar w:fldCharType="separate"/>
        </w:r>
        <w:r w:rsidR="0061072F">
          <w:rPr>
            <w:noProof/>
          </w:rPr>
          <w:t>1</w:t>
        </w:r>
        <w:r>
          <w:fldChar w:fldCharType="end"/>
        </w:r>
      </w:p>
    </w:sdtContent>
  </w:sdt>
  <w:p w14:paraId="01698E35" w14:textId="270CF08E" w:rsidR="009466C9" w:rsidRPr="00796B44" w:rsidRDefault="006800EA" w:rsidP="00796B44">
    <w:pPr>
      <w:pStyle w:val="Rodap"/>
      <w:jc w:val="center"/>
      <w:rPr>
        <w:rFonts w:ascii="Times New Roman" w:hAnsi="Times New Roman" w:cs="Times New Roman"/>
      </w:rPr>
    </w:pPr>
    <w:r w:rsidRPr="00796B44">
      <w:rPr>
        <w:rFonts w:ascii="Times New Roman" w:hAnsi="Times New Roman" w:cs="Times New Roman"/>
      </w:rPr>
      <w:t>Praça Olímpio Campos, 74 – C</w:t>
    </w:r>
    <w:r w:rsidR="00796B44">
      <w:rPr>
        <w:rFonts w:ascii="Times New Roman" w:hAnsi="Times New Roman" w:cs="Times New Roman"/>
      </w:rPr>
      <w:t>entro.</w:t>
    </w:r>
    <w:r w:rsidRPr="00796B44">
      <w:rPr>
        <w:rFonts w:ascii="Times New Roman" w:hAnsi="Times New Roman" w:cs="Times New Roman"/>
      </w:rPr>
      <w:t xml:space="preserve"> CEP. 49010-010 Fone: 2107-4800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525" w14:textId="77777777" w:rsidR="003A1BA5" w:rsidRDefault="003A1BA5" w:rsidP="009466C9">
      <w:pPr>
        <w:spacing w:after="0" w:line="240" w:lineRule="auto"/>
      </w:pPr>
      <w:r>
        <w:separator/>
      </w:r>
    </w:p>
  </w:footnote>
  <w:footnote w:type="continuationSeparator" w:id="0">
    <w:p w14:paraId="61F8AAC5" w14:textId="77777777" w:rsidR="003A1BA5" w:rsidRDefault="003A1BA5" w:rsidP="0094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3632" w14:textId="77777777" w:rsidR="00796B44" w:rsidRPr="00473A09" w:rsidRDefault="00796B44" w:rsidP="00796B44">
    <w:pPr>
      <w:spacing w:after="0" w:line="240" w:lineRule="auto"/>
      <w:jc w:val="center"/>
      <w:rPr>
        <w:rFonts w:ascii="Times New Roman" w:eastAsia="Times New Roman" w:hAnsi="Times New Roman" w:cs="Times New Roman"/>
        <w:b/>
        <w:bCs/>
        <w:color w:val="000000"/>
        <w:sz w:val="28"/>
        <w:szCs w:val="28"/>
        <w:lang w:eastAsia="pt-BR"/>
      </w:rPr>
    </w:pPr>
    <w:r w:rsidRPr="00473A09">
      <w:rPr>
        <w:rFonts w:ascii="Times New Roman" w:hAnsi="Times New Roman" w:cs="Times New Roman"/>
        <w:noProof/>
        <w:color w:val="000000"/>
        <w:sz w:val="28"/>
        <w:szCs w:val="28"/>
        <w:bdr w:val="none" w:sz="0" w:space="0" w:color="auto" w:frame="1"/>
        <w:lang w:eastAsia="pt-BR"/>
      </w:rPr>
      <w:drawing>
        <wp:inline distT="0" distB="0" distL="0" distR="0" wp14:anchorId="50CDE3DC" wp14:editId="05AB5F8B">
          <wp:extent cx="857250" cy="857250"/>
          <wp:effectExtent l="0" t="0" r="0" b="0"/>
          <wp:docPr id="3" name="Imagem 3" descr="https://lh3.googleusercontent.com/8iMgXZiObO3bDPnK-MFnhmo6zmwC4wvsoqPCiHBWUHkHjkuTk64hnBYSPYKjXus_qTivqlXHA55oUlNQqhtQWCYT3pd5otTSVIuFxYOSQfvTfRu3GgD1jGxuYByO8j1Do6TRH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8iMgXZiObO3bDPnK-MFnhmo6zmwC4wvsoqPCiHBWUHkHjkuTk64hnBYSPYKjXus_qTivqlXHA55oUlNQqhtQWCYT3pd5otTSVIuFxYOSQfvTfRu3GgD1jGxuYByO8j1Do6TRHG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3F59F52E" w14:textId="77777777" w:rsidR="00796B44" w:rsidRPr="00796B44" w:rsidRDefault="00796B44" w:rsidP="00796B44">
    <w:pPr>
      <w:spacing w:after="0" w:line="240" w:lineRule="auto"/>
      <w:jc w:val="center"/>
      <w:rPr>
        <w:rFonts w:ascii="Times New Roman" w:eastAsia="Times New Roman" w:hAnsi="Times New Roman" w:cs="Times New Roman"/>
        <w:b/>
        <w:bCs/>
        <w:color w:val="000000"/>
        <w:lang w:eastAsia="pt-BR"/>
      </w:rPr>
    </w:pPr>
    <w:r w:rsidRPr="00796B44">
      <w:rPr>
        <w:rFonts w:ascii="Times New Roman" w:eastAsia="Times New Roman" w:hAnsi="Times New Roman" w:cs="Times New Roman"/>
        <w:b/>
        <w:bCs/>
        <w:color w:val="000000"/>
        <w:lang w:eastAsia="pt-BR"/>
      </w:rPr>
      <w:t>ESTADO DE SERGIPE</w:t>
    </w:r>
  </w:p>
  <w:p w14:paraId="791FB774" w14:textId="77777777" w:rsidR="00796B44" w:rsidRPr="00796B44" w:rsidRDefault="00796B44" w:rsidP="00796B44">
    <w:pPr>
      <w:spacing w:after="0" w:line="240" w:lineRule="auto"/>
      <w:jc w:val="center"/>
      <w:rPr>
        <w:rFonts w:ascii="Times New Roman" w:eastAsia="Times New Roman" w:hAnsi="Times New Roman" w:cs="Times New Roman"/>
        <w:b/>
        <w:bCs/>
        <w:color w:val="000000"/>
        <w:lang w:eastAsia="pt-BR"/>
      </w:rPr>
    </w:pPr>
    <w:r w:rsidRPr="00796B44">
      <w:rPr>
        <w:rFonts w:ascii="Times New Roman" w:eastAsia="Times New Roman" w:hAnsi="Times New Roman" w:cs="Times New Roman"/>
        <w:b/>
        <w:bCs/>
        <w:color w:val="000000"/>
        <w:lang w:eastAsia="pt-BR"/>
      </w:rPr>
      <w:t>CÂMARA MUNICIPAL DE ARACAJU</w:t>
    </w:r>
  </w:p>
  <w:p w14:paraId="2A30C11C" w14:textId="77777777" w:rsidR="00796B44" w:rsidRPr="00796B44" w:rsidRDefault="00796B44" w:rsidP="00796B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AE7"/>
    <w:multiLevelType w:val="hybridMultilevel"/>
    <w:tmpl w:val="FAC61D4C"/>
    <w:lvl w:ilvl="0" w:tplc="A08E04DE">
      <w:start w:val="1"/>
      <w:numFmt w:val="decimal"/>
      <w:lvlText w:val="%1."/>
      <w:lvlJc w:val="left"/>
      <w:pPr>
        <w:ind w:left="774" w:hanging="360"/>
      </w:pPr>
      <w:rPr>
        <w:rFonts w:hint="default"/>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num w:numId="1" w16cid:durableId="46774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40"/>
    <w:rsid w:val="00000B41"/>
    <w:rsid w:val="00021C6F"/>
    <w:rsid w:val="0004050D"/>
    <w:rsid w:val="00045F71"/>
    <w:rsid w:val="0005016F"/>
    <w:rsid w:val="00057B29"/>
    <w:rsid w:val="00057D05"/>
    <w:rsid w:val="00062073"/>
    <w:rsid w:val="000736A2"/>
    <w:rsid w:val="000828A5"/>
    <w:rsid w:val="00093B40"/>
    <w:rsid w:val="0009657C"/>
    <w:rsid w:val="000A2D17"/>
    <w:rsid w:val="000A49A5"/>
    <w:rsid w:val="000C4389"/>
    <w:rsid w:val="000D0B67"/>
    <w:rsid w:val="000E515B"/>
    <w:rsid w:val="00122972"/>
    <w:rsid w:val="00183791"/>
    <w:rsid w:val="001913CF"/>
    <w:rsid w:val="001956FF"/>
    <w:rsid w:val="002503C9"/>
    <w:rsid w:val="00256DBA"/>
    <w:rsid w:val="002611AE"/>
    <w:rsid w:val="0028332D"/>
    <w:rsid w:val="002834AA"/>
    <w:rsid w:val="002A0F35"/>
    <w:rsid w:val="002A62DE"/>
    <w:rsid w:val="002B6C49"/>
    <w:rsid w:val="002C39D1"/>
    <w:rsid w:val="002D2F65"/>
    <w:rsid w:val="002D4A14"/>
    <w:rsid w:val="002E3C3C"/>
    <w:rsid w:val="002E5018"/>
    <w:rsid w:val="002E50C8"/>
    <w:rsid w:val="00303598"/>
    <w:rsid w:val="00317086"/>
    <w:rsid w:val="00320A4B"/>
    <w:rsid w:val="00345228"/>
    <w:rsid w:val="00353F8D"/>
    <w:rsid w:val="00357239"/>
    <w:rsid w:val="003727C0"/>
    <w:rsid w:val="00381E09"/>
    <w:rsid w:val="003A1BA5"/>
    <w:rsid w:val="003D4356"/>
    <w:rsid w:val="003D5163"/>
    <w:rsid w:val="003E7168"/>
    <w:rsid w:val="003E7983"/>
    <w:rsid w:val="00456287"/>
    <w:rsid w:val="00473A09"/>
    <w:rsid w:val="0047528B"/>
    <w:rsid w:val="00477753"/>
    <w:rsid w:val="004A2183"/>
    <w:rsid w:val="004A2C85"/>
    <w:rsid w:val="004B3048"/>
    <w:rsid w:val="004E1B5B"/>
    <w:rsid w:val="004E3553"/>
    <w:rsid w:val="004E398A"/>
    <w:rsid w:val="0054508E"/>
    <w:rsid w:val="005530F9"/>
    <w:rsid w:val="00570691"/>
    <w:rsid w:val="005829F7"/>
    <w:rsid w:val="005D3480"/>
    <w:rsid w:val="005D50F1"/>
    <w:rsid w:val="005F3AE9"/>
    <w:rsid w:val="006037B9"/>
    <w:rsid w:val="00606582"/>
    <w:rsid w:val="0061072F"/>
    <w:rsid w:val="00637E77"/>
    <w:rsid w:val="0064581C"/>
    <w:rsid w:val="00660A35"/>
    <w:rsid w:val="006757C4"/>
    <w:rsid w:val="006800EA"/>
    <w:rsid w:val="00690222"/>
    <w:rsid w:val="00697AE9"/>
    <w:rsid w:val="006B001C"/>
    <w:rsid w:val="006B2E26"/>
    <w:rsid w:val="006C2445"/>
    <w:rsid w:val="006D59E0"/>
    <w:rsid w:val="006F0832"/>
    <w:rsid w:val="00713330"/>
    <w:rsid w:val="00717DAD"/>
    <w:rsid w:val="0072463C"/>
    <w:rsid w:val="00747FD4"/>
    <w:rsid w:val="00750724"/>
    <w:rsid w:val="007540D7"/>
    <w:rsid w:val="00776880"/>
    <w:rsid w:val="007914DB"/>
    <w:rsid w:val="0079158B"/>
    <w:rsid w:val="00796B44"/>
    <w:rsid w:val="007979B8"/>
    <w:rsid w:val="007D159C"/>
    <w:rsid w:val="007D4FEB"/>
    <w:rsid w:val="00827208"/>
    <w:rsid w:val="008347DB"/>
    <w:rsid w:val="00872C89"/>
    <w:rsid w:val="00884D80"/>
    <w:rsid w:val="008B4364"/>
    <w:rsid w:val="008C2D3C"/>
    <w:rsid w:val="008C3712"/>
    <w:rsid w:val="008D00C6"/>
    <w:rsid w:val="008D3BCC"/>
    <w:rsid w:val="008D6791"/>
    <w:rsid w:val="008E11A4"/>
    <w:rsid w:val="008E40F7"/>
    <w:rsid w:val="008F1C19"/>
    <w:rsid w:val="009017AA"/>
    <w:rsid w:val="009101A1"/>
    <w:rsid w:val="00914323"/>
    <w:rsid w:val="00914889"/>
    <w:rsid w:val="00917390"/>
    <w:rsid w:val="009250C2"/>
    <w:rsid w:val="009466C9"/>
    <w:rsid w:val="009512A2"/>
    <w:rsid w:val="009610B3"/>
    <w:rsid w:val="00963E7F"/>
    <w:rsid w:val="00970244"/>
    <w:rsid w:val="009729E8"/>
    <w:rsid w:val="009823FB"/>
    <w:rsid w:val="00993EC4"/>
    <w:rsid w:val="009B1EFA"/>
    <w:rsid w:val="009B25A2"/>
    <w:rsid w:val="009C07CC"/>
    <w:rsid w:val="009D7D86"/>
    <w:rsid w:val="009D7EE7"/>
    <w:rsid w:val="009F4EEF"/>
    <w:rsid w:val="00A000FB"/>
    <w:rsid w:val="00A00802"/>
    <w:rsid w:val="00A07704"/>
    <w:rsid w:val="00A216F8"/>
    <w:rsid w:val="00A23554"/>
    <w:rsid w:val="00A33EE8"/>
    <w:rsid w:val="00A36689"/>
    <w:rsid w:val="00A54938"/>
    <w:rsid w:val="00A55F7B"/>
    <w:rsid w:val="00A61B98"/>
    <w:rsid w:val="00A64467"/>
    <w:rsid w:val="00A74411"/>
    <w:rsid w:val="00A9570B"/>
    <w:rsid w:val="00A96DDB"/>
    <w:rsid w:val="00AA7250"/>
    <w:rsid w:val="00AB18AB"/>
    <w:rsid w:val="00AC368B"/>
    <w:rsid w:val="00AC3F99"/>
    <w:rsid w:val="00AC5799"/>
    <w:rsid w:val="00AD6244"/>
    <w:rsid w:val="00B27A01"/>
    <w:rsid w:val="00B64457"/>
    <w:rsid w:val="00B779F9"/>
    <w:rsid w:val="00B80BF7"/>
    <w:rsid w:val="00B86474"/>
    <w:rsid w:val="00B91070"/>
    <w:rsid w:val="00BA3D2E"/>
    <w:rsid w:val="00BB263D"/>
    <w:rsid w:val="00BC2856"/>
    <w:rsid w:val="00BC636B"/>
    <w:rsid w:val="00BC6CA1"/>
    <w:rsid w:val="00BD1A39"/>
    <w:rsid w:val="00BF4BCD"/>
    <w:rsid w:val="00C063E0"/>
    <w:rsid w:val="00C13169"/>
    <w:rsid w:val="00C96277"/>
    <w:rsid w:val="00CF01BD"/>
    <w:rsid w:val="00D3292A"/>
    <w:rsid w:val="00D33CCF"/>
    <w:rsid w:val="00D42435"/>
    <w:rsid w:val="00D50270"/>
    <w:rsid w:val="00D626CB"/>
    <w:rsid w:val="00D63FD9"/>
    <w:rsid w:val="00D6459A"/>
    <w:rsid w:val="00D70BA5"/>
    <w:rsid w:val="00D85958"/>
    <w:rsid w:val="00DA3F3F"/>
    <w:rsid w:val="00DB1A58"/>
    <w:rsid w:val="00DC0AEB"/>
    <w:rsid w:val="00DC6C22"/>
    <w:rsid w:val="00DD1284"/>
    <w:rsid w:val="00DE0602"/>
    <w:rsid w:val="00DE3FF3"/>
    <w:rsid w:val="00DE59E8"/>
    <w:rsid w:val="00DF0EDE"/>
    <w:rsid w:val="00E1029E"/>
    <w:rsid w:val="00E126DA"/>
    <w:rsid w:val="00E22ADB"/>
    <w:rsid w:val="00E279D9"/>
    <w:rsid w:val="00E34A5C"/>
    <w:rsid w:val="00E36FF2"/>
    <w:rsid w:val="00E4029B"/>
    <w:rsid w:val="00E623AF"/>
    <w:rsid w:val="00E62878"/>
    <w:rsid w:val="00E72C25"/>
    <w:rsid w:val="00E908C5"/>
    <w:rsid w:val="00E95438"/>
    <w:rsid w:val="00EB6F93"/>
    <w:rsid w:val="00EC695D"/>
    <w:rsid w:val="00ED6D0A"/>
    <w:rsid w:val="00ED6EA3"/>
    <w:rsid w:val="00F02664"/>
    <w:rsid w:val="00F053CB"/>
    <w:rsid w:val="00F20564"/>
    <w:rsid w:val="00F2249D"/>
    <w:rsid w:val="00F374D5"/>
    <w:rsid w:val="00F45CCE"/>
    <w:rsid w:val="00F66D00"/>
    <w:rsid w:val="00FF4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FBE42"/>
  <w15:docId w15:val="{60817E7C-9874-4F7F-A653-8A0428E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40"/>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3B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466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66C9"/>
  </w:style>
  <w:style w:type="paragraph" w:styleId="Rodap">
    <w:name w:val="footer"/>
    <w:basedOn w:val="Normal"/>
    <w:link w:val="RodapChar"/>
    <w:uiPriority w:val="99"/>
    <w:unhideWhenUsed/>
    <w:rsid w:val="009466C9"/>
    <w:pPr>
      <w:tabs>
        <w:tab w:val="center" w:pos="4252"/>
        <w:tab w:val="right" w:pos="8504"/>
      </w:tabs>
      <w:spacing w:after="0" w:line="240" w:lineRule="auto"/>
    </w:pPr>
  </w:style>
  <w:style w:type="character" w:customStyle="1" w:styleId="RodapChar">
    <w:name w:val="Rodapé Char"/>
    <w:basedOn w:val="Fontepargpadro"/>
    <w:link w:val="Rodap"/>
    <w:uiPriority w:val="99"/>
    <w:rsid w:val="009466C9"/>
  </w:style>
  <w:style w:type="paragraph" w:styleId="Textodebalo">
    <w:name w:val="Balloon Text"/>
    <w:basedOn w:val="Normal"/>
    <w:link w:val="TextodebaloChar"/>
    <w:uiPriority w:val="99"/>
    <w:semiHidden/>
    <w:unhideWhenUsed/>
    <w:rsid w:val="002503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03C9"/>
    <w:rPr>
      <w:rFonts w:ascii="Tahoma" w:hAnsi="Tahoma" w:cs="Tahoma"/>
      <w:sz w:val="16"/>
      <w:szCs w:val="16"/>
    </w:rPr>
  </w:style>
  <w:style w:type="paragraph" w:styleId="PargrafodaLista">
    <w:name w:val="List Paragraph"/>
    <w:basedOn w:val="Normal"/>
    <w:uiPriority w:val="34"/>
    <w:qFormat/>
    <w:rsid w:val="002A6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85227">
      <w:bodyDiv w:val="1"/>
      <w:marLeft w:val="0"/>
      <w:marRight w:val="0"/>
      <w:marTop w:val="0"/>
      <w:marBottom w:val="0"/>
      <w:divBdr>
        <w:top w:val="none" w:sz="0" w:space="0" w:color="auto"/>
        <w:left w:val="none" w:sz="0" w:space="0" w:color="auto"/>
        <w:bottom w:val="none" w:sz="0" w:space="0" w:color="auto"/>
        <w:right w:val="none" w:sz="0" w:space="0" w:color="auto"/>
      </w:divBdr>
    </w:div>
    <w:div w:id="20424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rafel</dc:creator>
  <cp:lastModifiedBy>Salvelina Moraes dos Santos</cp:lastModifiedBy>
  <cp:revision>2</cp:revision>
  <cp:lastPrinted>2025-04-25T14:17:00Z</cp:lastPrinted>
  <dcterms:created xsi:type="dcterms:W3CDTF">2026-02-19T16:47:00Z</dcterms:created>
  <dcterms:modified xsi:type="dcterms:W3CDTF">2026-02-19T16:47:00Z</dcterms:modified>
</cp:coreProperties>
</file>