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67" w:rsidRPr="006C3C24" w:rsidRDefault="006C3C24" w:rsidP="00B23AAB">
      <w:pPr>
        <w:spacing w:line="360" w:lineRule="auto"/>
        <w:jc w:val="center"/>
        <w:rPr>
          <w:rStyle w:val="relative"/>
          <w:rFonts w:ascii="Times New Roman" w:hAnsi="Times New Roman" w:cs="Times New Roman"/>
          <w:b/>
          <w:lang w:val="pt-BR"/>
        </w:rPr>
      </w:pPr>
      <w:r w:rsidRPr="006C3C24">
        <w:rPr>
          <w:rFonts w:ascii="Times New Roman" w:hAnsi="Times New Roman" w:cs="Times New Roman"/>
          <w:b/>
          <w:lang w:val="pt-BR"/>
        </w:rPr>
        <w:t>INDICAÇÃO Nº</w:t>
      </w:r>
      <w:r w:rsidR="00AD643E">
        <w:rPr>
          <w:rFonts w:ascii="Times New Roman" w:hAnsi="Times New Roman" w:cs="Times New Roman"/>
          <w:b/>
          <w:lang w:val="pt-BR"/>
        </w:rPr>
        <w:t xml:space="preserve"> ___</w:t>
      </w:r>
      <w:r w:rsidR="00313D3E" w:rsidRPr="006C3C24">
        <w:rPr>
          <w:rFonts w:ascii="Times New Roman" w:hAnsi="Times New Roman" w:cs="Times New Roman"/>
          <w:b/>
          <w:lang w:val="pt-BR"/>
        </w:rPr>
        <w:t>/2026</w:t>
      </w:r>
    </w:p>
    <w:p w:rsidR="005275C3" w:rsidRDefault="00313D3E" w:rsidP="00B23AAB">
      <w:pPr>
        <w:pStyle w:val="CabealhoeRodap"/>
        <w:spacing w:line="360" w:lineRule="auto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  <w:r w:rsidRPr="006C3C24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:rsidR="00005E39" w:rsidRPr="00005E39" w:rsidRDefault="00005E39" w:rsidP="00005E39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 xml:space="preserve">O Vereador, no uso de suas atribuições legais e regimentais, </w:t>
      </w:r>
      <w:r w:rsidRPr="00005E39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INDICA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à Empresa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Municipal de Serviços Urbanos – EMSURB que sejam adotadas as providências necessárias para 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Pr="00005E39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realização de limpeza e manutenção do canal localizado na </w:t>
      </w:r>
      <w:r w:rsidR="009C4537">
        <w:rPr>
          <w:rFonts w:ascii="Times New Roman" w:eastAsia="Times New Roman" w:hAnsi="Times New Roman" w:cs="Times New Roman"/>
          <w:bCs/>
          <w:kern w:val="0"/>
          <w:lang w:val="pt-BR" w:eastAsia="pt-BR"/>
        </w:rPr>
        <w:t>a</w:t>
      </w:r>
      <w:r w:rsidRPr="00005E39">
        <w:rPr>
          <w:rFonts w:ascii="Times New Roman" w:eastAsia="Times New Roman" w:hAnsi="Times New Roman" w:cs="Times New Roman"/>
          <w:bCs/>
          <w:kern w:val="0"/>
          <w:lang w:val="pt-BR" w:eastAsia="pt-BR"/>
        </w:rPr>
        <w:t>venida Allan Kardec, bairro Cirurgia, neste Município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.</w:t>
      </w:r>
    </w:p>
    <w:p w:rsidR="00005E39" w:rsidRPr="00005E39" w:rsidRDefault="00005E39" w:rsidP="00005E39">
      <w:pPr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 w:eastAsia="pt-BR"/>
        </w:rPr>
      </w:pPr>
      <w:r w:rsidRPr="00005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 w:eastAsia="pt-BR"/>
        </w:rPr>
        <w:t>JUSTIFICATIVA</w:t>
      </w:r>
    </w:p>
    <w:p w:rsidR="00005E39" w:rsidRPr="00005E39" w:rsidRDefault="00005E39" w:rsidP="00005E39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O referido canal encontra-se com acúmulo de lixo, vegetação e sedimentos, comprom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e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tendo o adequado escoamento das águas pluviais e contribuindo para a proliferação de insetos e mau cheiro na região.</w:t>
      </w:r>
    </w:p>
    <w:p w:rsidR="00005E39" w:rsidRPr="00005E39" w:rsidRDefault="00005E39" w:rsidP="00005E39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A situação tem gerado preocupação aos moradores e comerciantes locais, especialme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n</w:t>
      </w:r>
      <w:r w:rsidRPr="00005E39">
        <w:rPr>
          <w:rFonts w:ascii="Times New Roman" w:eastAsia="Times New Roman" w:hAnsi="Times New Roman" w:cs="Times New Roman"/>
          <w:kern w:val="0"/>
          <w:lang w:val="pt-BR" w:eastAsia="pt-BR"/>
        </w:rPr>
        <w:t>te em períodos chuvosos, quando há risco de transbordamento e alagamentos.</w:t>
      </w:r>
    </w:p>
    <w:p w:rsidR="0092314D" w:rsidRDefault="0092314D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>ANEXO</w:t>
      </w:r>
    </w:p>
    <w:p w:rsidR="0092314D" w:rsidRPr="0092314D" w:rsidRDefault="00005E39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>
            <wp:extent cx="1838325" cy="2171700"/>
            <wp:effectExtent l="19050" t="0" r="9525" b="0"/>
            <wp:docPr id="1" name="Imagem 0" descr="WhatsApp Image 2026-02-11 at 13.50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11 at 13.50.4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727" cy="21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56" w:rsidRPr="006C3C24" w:rsidRDefault="00A04B56" w:rsidP="00A04B56">
      <w:pPr>
        <w:pStyle w:val="CabealhoeRodap"/>
        <w:spacing w:line="360" w:lineRule="auto"/>
        <w:ind w:left="851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lang w:val="pt-BR"/>
        </w:rPr>
        <w:t>Palá</w:t>
      </w:r>
      <w:r w:rsidR="00EB5103">
        <w:rPr>
          <w:rFonts w:ascii="Times New Roman" w:hAnsi="Times New Roman" w:cs="Times New Roman"/>
          <w:lang w:val="pt-BR"/>
        </w:rPr>
        <w:t>cio Graccho Cardoso, Aracaju, 08</w:t>
      </w:r>
      <w:r w:rsidR="005612DF">
        <w:rPr>
          <w:rFonts w:ascii="Times New Roman" w:hAnsi="Times New Roman" w:cs="Times New Roman"/>
          <w:lang w:val="pt-BR"/>
        </w:rPr>
        <w:t xml:space="preserve"> </w:t>
      </w:r>
      <w:r w:rsidR="0092314D">
        <w:rPr>
          <w:rFonts w:ascii="Times New Roman" w:hAnsi="Times New Roman" w:cs="Times New Roman"/>
          <w:lang w:val="pt-BR"/>
        </w:rPr>
        <w:t>de fevereiro</w:t>
      </w:r>
      <w:r w:rsidRPr="006C3C24">
        <w:rPr>
          <w:rFonts w:ascii="Times New Roman" w:hAnsi="Times New Roman" w:cs="Times New Roman"/>
          <w:lang w:val="pt-BR"/>
        </w:rPr>
        <w:t xml:space="preserve"> de 2026.</w:t>
      </w:r>
    </w:p>
    <w:p w:rsidR="00A04B56" w:rsidRPr="006C3C24" w:rsidRDefault="00A04B56" w:rsidP="00BF2B94">
      <w:pPr>
        <w:pStyle w:val="CabealhoeRodap"/>
        <w:spacing w:after="0" w:line="360" w:lineRule="auto"/>
        <w:ind w:left="142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57896" cy="522140"/>
            <wp:effectExtent l="19050" t="0" r="0" b="0"/>
            <wp:docPr id="1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LEVI OLIVEIRA</w:t>
      </w:r>
    </w:p>
    <w:p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A04B56" w:rsidRPr="006C3C24" w:rsidSect="00BF2B94">
      <w:headerReference w:type="default" r:id="rId9"/>
      <w:footerReference w:type="default" r:id="rId10"/>
      <w:headerReference w:type="first" r:id="rId11"/>
      <w:pgSz w:w="11907" w:h="16839" w:code="9"/>
      <w:pgMar w:top="0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CF" w:rsidRDefault="00A619CF" w:rsidP="00126C0C">
      <w:pPr>
        <w:spacing w:after="0" w:line="240" w:lineRule="auto"/>
      </w:pPr>
      <w:r>
        <w:separator/>
      </w:r>
    </w:p>
  </w:endnote>
  <w:endnote w:type="continuationSeparator" w:id="0">
    <w:p w:rsidR="00A619CF" w:rsidRDefault="00A619CF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1C" w:rsidRPr="00E8031C" w:rsidRDefault="00E8031C" w:rsidP="00E8031C">
    <w:pPr>
      <w:spacing w:after="0" w:line="259" w:lineRule="auto"/>
      <w:ind w:left="51"/>
      <w:jc w:val="center"/>
      <w:rPr>
        <w:rFonts w:ascii="Times New Roman" w:hAnsi="Times New Roman" w:cs="Times New Roman"/>
        <w:sz w:val="22"/>
        <w:szCs w:val="22"/>
      </w:rPr>
    </w:pPr>
    <w:r w:rsidRPr="00E8031C">
      <w:rPr>
        <w:rFonts w:ascii="Times New Roman" w:hAnsi="Times New Roman" w:cs="Times New Roman"/>
        <w:sz w:val="22"/>
        <w:szCs w:val="22"/>
      </w:rPr>
      <w:t xml:space="preserve">Praça Olímpio Campos, 74, Centro, CEP 49010-010 – Telefone: 2107-4800. </w:t>
    </w:r>
    <w:r w:rsidRPr="00E8031C">
      <w:rPr>
        <w:rFonts w:ascii="Times New Roman" w:eastAsia="Calibri" w:hAnsi="Times New Roman" w:cs="Times New Roman"/>
        <w:sz w:val="22"/>
        <w:szCs w:val="22"/>
      </w:rPr>
      <w:t xml:space="preserve">  </w:t>
    </w:r>
  </w:p>
  <w:p w:rsidR="00E8031C" w:rsidRDefault="00E8031C" w:rsidP="00E8031C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E8031C" w:rsidRDefault="00E8031C" w:rsidP="00E8031C">
    <w:pPr>
      <w:pStyle w:val="Rodap"/>
    </w:pPr>
  </w:p>
  <w:p w:rsidR="00E8031C" w:rsidRDefault="00E8031C">
    <w:pPr>
      <w:pStyle w:val="Rodap"/>
    </w:pPr>
  </w:p>
  <w:p w:rsidR="00E8031C" w:rsidRDefault="00E803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CF" w:rsidRDefault="00A619CF" w:rsidP="00126C0C">
      <w:pPr>
        <w:spacing w:after="0" w:line="240" w:lineRule="auto"/>
      </w:pPr>
      <w:r>
        <w:separator/>
      </w:r>
    </w:p>
  </w:footnote>
  <w:footnote w:type="continuationSeparator" w:id="0">
    <w:p w:rsidR="00A619CF" w:rsidRDefault="00A619CF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8" w:rsidRDefault="00413E48">
    <w:pPr>
      <w:pStyle w:val="Cabealho10"/>
      <w:jc w:val="center"/>
      <w:rPr>
        <w:b/>
        <w:sz w:val="24"/>
        <w:szCs w:val="24"/>
      </w:rPr>
    </w:pP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42950" cy="6191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742950" cy="6191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C0C"/>
    <w:rsid w:val="00005E39"/>
    <w:rsid w:val="000165A4"/>
    <w:rsid w:val="0005456D"/>
    <w:rsid w:val="000C4E16"/>
    <w:rsid w:val="000C4E58"/>
    <w:rsid w:val="000E6556"/>
    <w:rsid w:val="001171D2"/>
    <w:rsid w:val="00126C0C"/>
    <w:rsid w:val="001474EB"/>
    <w:rsid w:val="001B4136"/>
    <w:rsid w:val="001B7A22"/>
    <w:rsid w:val="001C1C2A"/>
    <w:rsid w:val="001C3F44"/>
    <w:rsid w:val="00251D67"/>
    <w:rsid w:val="00261A03"/>
    <w:rsid w:val="0026256C"/>
    <w:rsid w:val="00274488"/>
    <w:rsid w:val="00301E91"/>
    <w:rsid w:val="003032CC"/>
    <w:rsid w:val="00313D3E"/>
    <w:rsid w:val="00323469"/>
    <w:rsid w:val="00324615"/>
    <w:rsid w:val="00344B90"/>
    <w:rsid w:val="00366B2A"/>
    <w:rsid w:val="003B0F4D"/>
    <w:rsid w:val="003E33F7"/>
    <w:rsid w:val="00413E48"/>
    <w:rsid w:val="004562C2"/>
    <w:rsid w:val="00466BB5"/>
    <w:rsid w:val="00474BB3"/>
    <w:rsid w:val="004C1DCB"/>
    <w:rsid w:val="00522717"/>
    <w:rsid w:val="005275C3"/>
    <w:rsid w:val="005612DF"/>
    <w:rsid w:val="005B1467"/>
    <w:rsid w:val="005B235F"/>
    <w:rsid w:val="005D66C5"/>
    <w:rsid w:val="005E205E"/>
    <w:rsid w:val="005F6AEF"/>
    <w:rsid w:val="005F7FEF"/>
    <w:rsid w:val="00620F30"/>
    <w:rsid w:val="00630C3B"/>
    <w:rsid w:val="0067630B"/>
    <w:rsid w:val="006B3059"/>
    <w:rsid w:val="006B4F4E"/>
    <w:rsid w:val="006C3C24"/>
    <w:rsid w:val="006D34F4"/>
    <w:rsid w:val="00704C99"/>
    <w:rsid w:val="00731496"/>
    <w:rsid w:val="00734673"/>
    <w:rsid w:val="007B2295"/>
    <w:rsid w:val="007C438B"/>
    <w:rsid w:val="007C5D89"/>
    <w:rsid w:val="007F4C0B"/>
    <w:rsid w:val="007F4ED8"/>
    <w:rsid w:val="008018AF"/>
    <w:rsid w:val="00836F03"/>
    <w:rsid w:val="0084237B"/>
    <w:rsid w:val="00846D71"/>
    <w:rsid w:val="00884F7B"/>
    <w:rsid w:val="008A357D"/>
    <w:rsid w:val="008E305D"/>
    <w:rsid w:val="008E71D9"/>
    <w:rsid w:val="0092314D"/>
    <w:rsid w:val="00944E19"/>
    <w:rsid w:val="00972666"/>
    <w:rsid w:val="00975B81"/>
    <w:rsid w:val="00977448"/>
    <w:rsid w:val="009C4537"/>
    <w:rsid w:val="009E4A6E"/>
    <w:rsid w:val="00A005BC"/>
    <w:rsid w:val="00A04B56"/>
    <w:rsid w:val="00A15E45"/>
    <w:rsid w:val="00A3308D"/>
    <w:rsid w:val="00A619CF"/>
    <w:rsid w:val="00A75D9A"/>
    <w:rsid w:val="00A96BB3"/>
    <w:rsid w:val="00AA0180"/>
    <w:rsid w:val="00AD643E"/>
    <w:rsid w:val="00B23AAB"/>
    <w:rsid w:val="00B64EA7"/>
    <w:rsid w:val="00B849D9"/>
    <w:rsid w:val="00BA00F5"/>
    <w:rsid w:val="00BC37F2"/>
    <w:rsid w:val="00BE1280"/>
    <w:rsid w:val="00BF2B94"/>
    <w:rsid w:val="00BF3DA3"/>
    <w:rsid w:val="00BF5568"/>
    <w:rsid w:val="00C065BB"/>
    <w:rsid w:val="00C21959"/>
    <w:rsid w:val="00CA3015"/>
    <w:rsid w:val="00CD7DBB"/>
    <w:rsid w:val="00D91A4E"/>
    <w:rsid w:val="00DC1A52"/>
    <w:rsid w:val="00DC32A0"/>
    <w:rsid w:val="00DE0C4D"/>
    <w:rsid w:val="00E07435"/>
    <w:rsid w:val="00E670B1"/>
    <w:rsid w:val="00E729F5"/>
    <w:rsid w:val="00E8031C"/>
    <w:rsid w:val="00E82F72"/>
    <w:rsid w:val="00EA19E6"/>
    <w:rsid w:val="00EA2980"/>
    <w:rsid w:val="00EB41F5"/>
    <w:rsid w:val="00EB5103"/>
    <w:rsid w:val="00EE419E"/>
    <w:rsid w:val="00EF6934"/>
    <w:rsid w:val="00F41F05"/>
    <w:rsid w:val="00F43FAB"/>
    <w:rsid w:val="00FB20BA"/>
    <w:rsid w:val="00FF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A598B-5043-4B3E-A798-C19858C8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2026-01-28T17:34:00Z</cp:lastPrinted>
  <dcterms:created xsi:type="dcterms:W3CDTF">2026-02-11T19:45:00Z</dcterms:created>
  <dcterms:modified xsi:type="dcterms:W3CDTF">2026-02-11T19:45:00Z</dcterms:modified>
  <dc:language>pt-BR</dc:language>
</cp:coreProperties>
</file>