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0F6AF" w14:textId="24ED573A" w:rsidR="00326A34" w:rsidRDefault="005F45C6">
      <w:pPr>
        <w:widowControl w:val="0"/>
        <w:tabs>
          <w:tab w:val="left" w:pos="55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INDICAÇÃO Nº _____/202</w:t>
      </w:r>
      <w:r w:rsidR="00333A5E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31545012" w14:textId="77777777" w:rsidR="00326A34" w:rsidRDefault="00326A3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A909ABC" w14:textId="77777777" w:rsidR="00326A34" w:rsidRDefault="005F45C6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14:paraId="688CD541" w14:textId="77777777" w:rsidR="00326A34" w:rsidRPr="00333A5E" w:rsidRDefault="00326A34">
      <w:pPr>
        <w:spacing w:line="276" w:lineRule="auto"/>
        <w:rPr>
          <w:rFonts w:ascii="Times New Roman" w:eastAsia="Times New Roman" w:hAnsi="Times New Roman" w:cs="Times New Roman"/>
        </w:rPr>
      </w:pPr>
    </w:p>
    <w:p w14:paraId="4E37599F" w14:textId="4C55B56E" w:rsidR="00333A5E" w:rsidRPr="00333A5E" w:rsidRDefault="005F45C6" w:rsidP="00333A5E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333A5E">
        <w:rPr>
          <w:rFonts w:ascii="Times New Roman" w:eastAsia="Times New Roman" w:hAnsi="Times New Roman" w:cs="Times New Roman"/>
        </w:rPr>
        <w:t xml:space="preserve"> </w:t>
      </w:r>
      <w:r w:rsidR="00333A5E" w:rsidRPr="00333A5E">
        <w:rPr>
          <w:rFonts w:ascii="Times New Roman" w:eastAsia="Times New Roman" w:hAnsi="Times New Roman" w:cs="Times New Roman"/>
        </w:rPr>
        <w:t>Senhor Presidente,</w:t>
      </w:r>
    </w:p>
    <w:p w14:paraId="1074871D" w14:textId="77777777" w:rsidR="00333A5E" w:rsidRDefault="00333A5E" w:rsidP="00333A5E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14:paraId="3C75FAF5" w14:textId="0F1E1767" w:rsidR="00333A5E" w:rsidRPr="00333A5E" w:rsidRDefault="00333A5E" w:rsidP="00333A5E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333A5E">
        <w:rPr>
          <w:rFonts w:ascii="Times New Roman" w:eastAsia="Times New Roman" w:hAnsi="Times New Roman" w:cs="Times New Roman"/>
        </w:rPr>
        <w:t>Considerando as solicitações dos moradores de Aracaju, referentes à rua Valdeci Santos Buracos, localizada no Bairro Jardim Centenário, CEP 49090-280, nas proximidades da igreja e em frente à residência nº 327, onde se verifica a necessidade de execução de serviços de tapa-buracos;</w:t>
      </w:r>
    </w:p>
    <w:p w14:paraId="15296CD0" w14:textId="77777777" w:rsidR="00333A5E" w:rsidRPr="00333A5E" w:rsidRDefault="00333A5E" w:rsidP="00333A5E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333A5E">
        <w:rPr>
          <w:rFonts w:ascii="Times New Roman" w:eastAsia="Times New Roman" w:hAnsi="Times New Roman" w:cs="Times New Roman"/>
        </w:rPr>
        <w:t>Considerando que a situação tem causado transtornos aos moradores e usuários da via, comprometendo a mobilidade e a segurança no local;</w:t>
      </w:r>
    </w:p>
    <w:p w14:paraId="714018F0" w14:textId="77777777" w:rsidR="00333A5E" w:rsidRPr="00333A5E" w:rsidRDefault="00333A5E" w:rsidP="00333A5E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333A5E">
        <w:rPr>
          <w:rFonts w:ascii="Times New Roman" w:eastAsia="Times New Roman" w:hAnsi="Times New Roman" w:cs="Times New Roman"/>
        </w:rPr>
        <w:t xml:space="preserve">Indico à Mesa, nos termos regimentais e após a anuência do Plenário, que seja solicitado ao senhor </w:t>
      </w:r>
      <w:r w:rsidRPr="00333A5E">
        <w:rPr>
          <w:rFonts w:ascii="Times New Roman" w:eastAsia="Times New Roman" w:hAnsi="Times New Roman" w:cs="Times New Roman"/>
          <w:b/>
          <w:bCs/>
        </w:rPr>
        <w:t>Antônio Sérgio Rosendo Guimarães</w:t>
      </w:r>
      <w:r w:rsidRPr="00333A5E">
        <w:rPr>
          <w:rFonts w:ascii="Times New Roman" w:eastAsia="Times New Roman" w:hAnsi="Times New Roman" w:cs="Times New Roman"/>
        </w:rPr>
        <w:t>, Presidente da Empresa Municipal de Obras e Urbanização (EMURB), que adote as providências necessárias para a resolução da demanda.</w:t>
      </w:r>
    </w:p>
    <w:p w14:paraId="6E7D7730" w14:textId="4309A3ED" w:rsidR="00326A34" w:rsidRPr="00333A5E" w:rsidRDefault="005F45C6" w:rsidP="00333A5E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333A5E">
        <w:rPr>
          <w:rFonts w:ascii="Times New Roman" w:eastAsia="Times New Roman" w:hAnsi="Times New Roman" w:cs="Times New Roman"/>
        </w:rPr>
        <w:t xml:space="preserve">Solicita-se, portanto, urgência no procedimento de informação. </w:t>
      </w:r>
    </w:p>
    <w:p w14:paraId="5E525ACE" w14:textId="77777777" w:rsidR="00326A34" w:rsidRDefault="00326A34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</w:p>
    <w:p w14:paraId="1872801B" w14:textId="77777777" w:rsidR="00326A34" w:rsidRDefault="00326A34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</w:p>
    <w:p w14:paraId="7BA95B87" w14:textId="77777777" w:rsidR="00326A34" w:rsidRDefault="00326A34">
      <w:pPr>
        <w:spacing w:line="276" w:lineRule="auto"/>
        <w:rPr>
          <w:rFonts w:ascii="Times New Roman" w:eastAsia="Times New Roman" w:hAnsi="Times New Roman" w:cs="Times New Roman"/>
        </w:rPr>
      </w:pPr>
    </w:p>
    <w:p w14:paraId="2B295470" w14:textId="77777777" w:rsidR="00326A34" w:rsidRDefault="005F45C6">
      <w:pPr>
        <w:spacing w:line="276" w:lineRule="auto"/>
        <w:ind w:firstLine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Aracaju/SE, 22 de janeiro de 2026.</w:t>
      </w:r>
    </w:p>
    <w:p w14:paraId="6B99130B" w14:textId="77777777" w:rsidR="00326A34" w:rsidRDefault="00326A34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A7C7C56" w14:textId="77777777" w:rsidR="00326A34" w:rsidRDefault="00326A34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44BAEC73" w14:textId="77777777" w:rsidR="00326A34" w:rsidRDefault="00326A34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14:paraId="520DBF42" w14:textId="77777777" w:rsidR="00326A34" w:rsidRDefault="005F45C6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7EE70B7" wp14:editId="41670202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F2BC1" w14:textId="77777777" w:rsidR="00326A34" w:rsidRDefault="00326A34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326A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D9AE1" w14:textId="77777777" w:rsidR="005F45C6" w:rsidRDefault="005F45C6">
      <w:r>
        <w:separator/>
      </w:r>
    </w:p>
  </w:endnote>
  <w:endnote w:type="continuationSeparator" w:id="0">
    <w:p w14:paraId="113B9891" w14:textId="77777777" w:rsidR="005F45C6" w:rsidRDefault="005F4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DEA0B7B-6F4A-46FE-B724-D9B8B85CC6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613DE5-D587-4DF1-854B-390E74D940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F81D9D-B34C-484A-920E-7C9507BD8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61C14" w14:textId="77777777" w:rsidR="00326A34" w:rsidRDefault="00326A34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320C" w14:textId="77777777" w:rsidR="00326A34" w:rsidRDefault="005F45C6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D2BEC" w14:textId="77777777" w:rsidR="00326A34" w:rsidRDefault="005F45C6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4E3D6" w14:textId="77777777" w:rsidR="005F45C6" w:rsidRDefault="005F45C6">
      <w:r>
        <w:separator/>
      </w:r>
    </w:p>
  </w:footnote>
  <w:footnote w:type="continuationSeparator" w:id="0">
    <w:p w14:paraId="26C5D6C0" w14:textId="77777777" w:rsidR="005F45C6" w:rsidRDefault="005F4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EA855" w14:textId="77777777" w:rsidR="00326A34" w:rsidRDefault="00326A34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96B4C" w14:textId="77777777" w:rsidR="00326A34" w:rsidRDefault="005F45C6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7EE607B3" wp14:editId="59C2559D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95FCC2" w14:textId="77777777" w:rsidR="00326A34" w:rsidRDefault="005F45C6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090E5028" w14:textId="77777777" w:rsidR="00326A34" w:rsidRDefault="005F45C6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1455E" w14:textId="77777777" w:rsidR="00326A34" w:rsidRDefault="005F45C6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0F5B3DFB" wp14:editId="3A6586C6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EEFC45" w14:textId="77777777" w:rsidR="00326A34" w:rsidRDefault="005F45C6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7650A3BA" w14:textId="77777777" w:rsidR="00326A34" w:rsidRDefault="005F45C6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A34"/>
    <w:rsid w:val="00326A34"/>
    <w:rsid w:val="00333A5E"/>
    <w:rsid w:val="005F45C6"/>
    <w:rsid w:val="00FC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3A6F"/>
  <w15:docId w15:val="{5093FCE9-0EBF-4B45-AA98-1A4CD314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33A5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3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756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2026-01-22T22:53:00Z</dcterms:created>
  <dcterms:modified xsi:type="dcterms:W3CDTF">2026-01-22T22:53:00Z</dcterms:modified>
</cp:coreProperties>
</file>