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6805" w14:textId="77777777" w:rsidR="00232DAD" w:rsidRDefault="00232DA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434B3" w14:textId="4A415024" w:rsidR="00232DAD" w:rsidRDefault="00D6484B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INDICAÇÃO Nº ____/202</w:t>
      </w:r>
      <w:r w:rsidR="00764975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656894C" w14:textId="77777777" w:rsidR="00232DAD" w:rsidRDefault="00232D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E1361" w14:textId="77777777" w:rsidR="00232DAD" w:rsidRDefault="00D648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ANDERSON DE TUCA</w:t>
      </w:r>
    </w:p>
    <w:p w14:paraId="129A6A4D" w14:textId="77777777" w:rsidR="00232DAD" w:rsidRDefault="00232DA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CBB67" w14:textId="77777777" w:rsidR="00232DAD" w:rsidRDefault="00D648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Senhor Presidente:</w:t>
      </w:r>
    </w:p>
    <w:p w14:paraId="670DD3D5" w14:textId="77777777" w:rsidR="00AC0312" w:rsidRDefault="00AC03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E376F" w14:textId="2C21478B" w:rsidR="00232DAD" w:rsidRDefault="00D6484B">
      <w:pPr>
        <w:spacing w:before="280" w:after="28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Considerando reclamações feitas </w:t>
      </w:r>
      <w:r>
        <w:rPr>
          <w:rFonts w:ascii="Times New Roman" w:hAnsi="Times New Roman" w:cs="Times New Roman"/>
          <w:color w:val="000000"/>
          <w:sz w:val="24"/>
          <w:szCs w:val="24"/>
        </w:rPr>
        <w:t>pela comunidade local, assim como dos transeuntes, quanto a atual situação do canal da Travessa Amapá, bairro Siqueira Campos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CEP 49075-060,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entendemos ser necessária a intervenção imediata do município, devido ao estado desse canal, assim sendo</w:t>
      </w:r>
      <w:r>
        <w:rPr>
          <w:rFonts w:ascii="Times New Roman" w:hAnsi="Times New Roman" w:cs="Times New Roman"/>
          <w:sz w:val="24"/>
          <w:szCs w:val="24"/>
        </w:rPr>
        <w:t>, indico à Mesa, nos termos Regimentais e após ouvido o Plenário, que sejam solicitadas ao Senhor Antônio Sérgio Ro</w:t>
      </w:r>
      <w:r w:rsidR="00AC03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endo Guimarães, Diretor-Presidente da Empresa Municipal de Obras e Urbanização (Emurb), providências para autorizar 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REALIZAÇÃO DA COBERTURA DO CANAL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016F12" w14:textId="77777777" w:rsidR="00232DAD" w:rsidRDefault="00232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EE5E6" w14:textId="162D3291" w:rsidR="00232DAD" w:rsidRDefault="00D6484B">
      <w:pPr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Palácio Graccho Cardoso, Aracaju/SE, 1</w:t>
      </w:r>
      <w:r w:rsidR="0076497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764975">
        <w:rPr>
          <w:rFonts w:ascii="Times New Roman" w:hAnsi="Times New Roman" w:cs="Times New Roman"/>
          <w:sz w:val="24"/>
          <w:szCs w:val="24"/>
        </w:rPr>
        <w:t xml:space="preserve"> janeiro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7649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9672A8" w14:textId="77777777" w:rsidR="00232DAD" w:rsidRDefault="00232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98985" w14:textId="77777777" w:rsidR="00232DAD" w:rsidRDefault="00D6484B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2A07C66" wp14:editId="71D13C27">
            <wp:extent cx="1480820" cy="559435"/>
            <wp:effectExtent l="0" t="0" r="0" b="0"/>
            <wp:docPr id="1" name="Imagem 4" descr="WhatsApp Image 2020-04-23 at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WhatsApp Image 2020-04-23 at 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DA223" w14:textId="77777777" w:rsidR="00232DAD" w:rsidRDefault="00D6484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Anderson de Tuca</w:t>
      </w:r>
    </w:p>
    <w:p w14:paraId="33A1E4FE" w14:textId="77777777" w:rsidR="00232DAD" w:rsidRDefault="00D6484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64DABAAA" w14:textId="77777777" w:rsidR="00232DAD" w:rsidRDefault="00232DAD">
      <w:pPr>
        <w:spacing w:line="240" w:lineRule="auto"/>
        <w:rPr>
          <w:rFonts w:ascii="Times New Roman" w:hAnsi="Times New Roman" w:cs="Times New Roman"/>
        </w:rPr>
      </w:pPr>
    </w:p>
    <w:p w14:paraId="3637F628" w14:textId="77777777" w:rsidR="00232DAD" w:rsidRDefault="00232DAD">
      <w:pPr>
        <w:rPr>
          <w:rFonts w:ascii="Times New Roman" w:hAnsi="Times New Roman" w:cs="Times New Roman"/>
        </w:rPr>
      </w:pPr>
    </w:p>
    <w:p w14:paraId="1BEB33AD" w14:textId="77777777" w:rsidR="00232DAD" w:rsidRDefault="00232DAD">
      <w:pPr>
        <w:rPr>
          <w:rFonts w:ascii="Times New Roman" w:hAnsi="Times New Roman" w:cs="Times New Roman"/>
        </w:rPr>
      </w:pPr>
    </w:p>
    <w:p w14:paraId="292A30D7" w14:textId="77777777" w:rsidR="00232DAD" w:rsidRDefault="00232DAD">
      <w:pPr>
        <w:rPr>
          <w:rFonts w:ascii="Times New Roman" w:hAnsi="Times New Roman" w:cs="Times New Roman"/>
        </w:rPr>
      </w:pPr>
    </w:p>
    <w:sectPr w:rsidR="00232D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F761" w14:textId="77777777" w:rsidR="00D6484B" w:rsidRDefault="00D6484B">
      <w:pPr>
        <w:spacing w:after="0" w:line="240" w:lineRule="auto"/>
      </w:pPr>
      <w:r>
        <w:separator/>
      </w:r>
    </w:p>
  </w:endnote>
  <w:endnote w:type="continuationSeparator" w:id="0">
    <w:p w14:paraId="66A35787" w14:textId="77777777" w:rsidR="00D6484B" w:rsidRDefault="00D6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C126" w14:textId="77777777" w:rsidR="00232DAD" w:rsidRDefault="00232D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505D" w14:textId="77777777" w:rsidR="00232DAD" w:rsidRDefault="00D6484B">
    <w:pPr>
      <w:pStyle w:val="Rodap"/>
      <w:jc w:val="center"/>
      <w:rPr>
        <w:rFonts w:ascii="Times New Roman" w:hAnsi="Times New Roman"/>
      </w:rPr>
    </w:pPr>
    <w:r>
      <w:rPr>
        <w:rFonts w:ascii="Times New Roman" w:hAnsi="Times New Roman"/>
      </w:rPr>
      <w:t>Praça Olímpio Campos, 74, Centro. CEP: 49010-010. Fone (079) 2107-4800.</w:t>
    </w:r>
  </w:p>
  <w:p w14:paraId="3FC9DE92" w14:textId="77777777" w:rsidR="00232DAD" w:rsidRDefault="00232DA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A2C7" w14:textId="77777777" w:rsidR="00232DAD" w:rsidRDefault="00D6484B">
    <w:pPr>
      <w:pStyle w:val="Rodap"/>
      <w:jc w:val="center"/>
      <w:rPr>
        <w:rFonts w:ascii="Times New Roman" w:hAnsi="Times New Roman"/>
      </w:rPr>
    </w:pPr>
    <w:r>
      <w:rPr>
        <w:rFonts w:ascii="Times New Roman" w:hAnsi="Times New Roman"/>
      </w:rPr>
      <w:t>Praça Olímpio Campos, 74, Centro. CEP: 49010-010. Fone (079) 2107-4800.</w:t>
    </w:r>
  </w:p>
  <w:p w14:paraId="12A85E93" w14:textId="77777777" w:rsidR="00232DAD" w:rsidRDefault="00232D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682F" w14:textId="77777777" w:rsidR="00D6484B" w:rsidRDefault="00D6484B">
      <w:pPr>
        <w:spacing w:after="0" w:line="240" w:lineRule="auto"/>
      </w:pPr>
      <w:r>
        <w:separator/>
      </w:r>
    </w:p>
  </w:footnote>
  <w:footnote w:type="continuationSeparator" w:id="0">
    <w:p w14:paraId="0554A92D" w14:textId="77777777" w:rsidR="00D6484B" w:rsidRDefault="00D6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4E0D" w14:textId="77777777" w:rsidR="00232DAD" w:rsidRDefault="00232D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8DC08" w14:textId="48DB270D" w:rsidR="00232DAD" w:rsidRDefault="00D6484B">
    <w:pPr>
      <w:pStyle w:val="Cabealho"/>
      <w:ind w:right="360"/>
      <w:jc w:val="center"/>
    </w:pPr>
    <w:r>
      <w:rPr>
        <w:noProof/>
      </w:rPr>
      <w:drawing>
        <wp:anchor distT="0" distB="0" distL="0" distR="0" simplePos="0" relativeHeight="251658240" behindDoc="1" locked="0" layoutInCell="1" allowOverlap="1" wp14:anchorId="34E2FF34" wp14:editId="03654BA1">
          <wp:simplePos x="0" y="0"/>
          <wp:positionH relativeFrom="column">
            <wp:posOffset>2433955</wp:posOffset>
          </wp:positionH>
          <wp:positionV relativeFrom="paragraph">
            <wp:posOffset>22225</wp:posOffset>
          </wp:positionV>
          <wp:extent cx="781050" cy="781050"/>
          <wp:effectExtent l="0" t="0" r="0" b="0"/>
          <wp:wrapNone/>
          <wp:docPr id="2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0312">
      <w:rPr>
        <w:noProof/>
      </w:rPr>
      <mc:AlternateContent>
        <mc:Choice Requires="wps">
          <w:drawing>
            <wp:anchor distT="0" distB="3175" distL="0" distR="3175" simplePos="0" relativeHeight="251656192" behindDoc="1" locked="0" layoutInCell="1" allowOverlap="1" wp14:anchorId="25B27555" wp14:editId="197C191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226937221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78F0C5" id="Retângulo 3" o:spid="_x0000_s1026" style="position:absolute;margin-left:0;margin-top:.05pt;width:50pt;height:50pt;z-index:-251660288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t xml:space="preserve">        </w:t>
    </w:r>
  </w:p>
  <w:p w14:paraId="689DFD8A" w14:textId="77777777" w:rsidR="00232DAD" w:rsidRDefault="00232DAD">
    <w:pPr>
      <w:pStyle w:val="Cabealho"/>
      <w:jc w:val="center"/>
      <w:rPr>
        <w:rFonts w:ascii="Times New Roman" w:hAnsi="Times New Roman"/>
      </w:rPr>
    </w:pPr>
  </w:p>
  <w:p w14:paraId="101480C9" w14:textId="77777777" w:rsidR="00232DAD" w:rsidRDefault="00232DAD">
    <w:pPr>
      <w:pStyle w:val="Cabealho"/>
      <w:jc w:val="center"/>
      <w:rPr>
        <w:rFonts w:ascii="Times New Roman" w:hAnsi="Times New Roman"/>
      </w:rPr>
    </w:pPr>
  </w:p>
  <w:p w14:paraId="7D9D56D6" w14:textId="77777777" w:rsidR="00232DAD" w:rsidRDefault="00232DAD">
    <w:pPr>
      <w:pStyle w:val="Cabealho"/>
      <w:jc w:val="center"/>
      <w:rPr>
        <w:rFonts w:ascii="Times New Roman" w:hAnsi="Times New Roman"/>
      </w:rPr>
    </w:pPr>
  </w:p>
  <w:p w14:paraId="18195C4F" w14:textId="77777777" w:rsidR="00232DAD" w:rsidRDefault="00232DAD">
    <w:pPr>
      <w:pStyle w:val="Cabealho"/>
      <w:jc w:val="center"/>
      <w:rPr>
        <w:rFonts w:ascii="Times New Roman" w:hAnsi="Times New Roman"/>
      </w:rPr>
    </w:pPr>
  </w:p>
  <w:p w14:paraId="1FF71340" w14:textId="77777777" w:rsidR="00232DAD" w:rsidRDefault="00D6484B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  <w:b/>
      </w:rPr>
      <w:t>ESTADO DE SERGIPE</w:t>
    </w:r>
  </w:p>
  <w:p w14:paraId="64AA3BD7" w14:textId="77777777" w:rsidR="00232DAD" w:rsidRDefault="00D6484B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  <w:b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D848" w14:textId="0E280CED" w:rsidR="00232DAD" w:rsidRDefault="00D6484B">
    <w:pPr>
      <w:pStyle w:val="Cabealho"/>
      <w:ind w:right="360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15D304CD" wp14:editId="5B6BDA8D">
          <wp:simplePos x="0" y="0"/>
          <wp:positionH relativeFrom="column">
            <wp:posOffset>2433955</wp:posOffset>
          </wp:positionH>
          <wp:positionV relativeFrom="paragraph">
            <wp:posOffset>22225</wp:posOffset>
          </wp:positionV>
          <wp:extent cx="781050" cy="781050"/>
          <wp:effectExtent l="0" t="0" r="0" b="0"/>
          <wp:wrapNone/>
          <wp:docPr id="4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0312">
      <w:rPr>
        <w:noProof/>
      </w:rPr>
      <mc:AlternateContent>
        <mc:Choice Requires="wps">
          <w:drawing>
            <wp:anchor distT="0" distB="3175" distL="0" distR="3175" simplePos="0" relativeHeight="251657216" behindDoc="1" locked="0" layoutInCell="1" allowOverlap="1" wp14:anchorId="5C29E311" wp14:editId="7357E63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24601249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76138" id="Retângulo 1" o:spid="_x0000_s1026" style="position:absolute;margin-left:0;margin-top:.05pt;width:50pt;height:50pt;z-index:-251659264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t xml:space="preserve">        </w:t>
    </w:r>
  </w:p>
  <w:p w14:paraId="7FB0291B" w14:textId="77777777" w:rsidR="00232DAD" w:rsidRDefault="00232DAD">
    <w:pPr>
      <w:pStyle w:val="Cabealho"/>
      <w:jc w:val="center"/>
      <w:rPr>
        <w:rFonts w:ascii="Times New Roman" w:hAnsi="Times New Roman"/>
      </w:rPr>
    </w:pPr>
  </w:p>
  <w:p w14:paraId="2425E0AE" w14:textId="77777777" w:rsidR="00232DAD" w:rsidRDefault="00232DAD">
    <w:pPr>
      <w:pStyle w:val="Cabealho"/>
      <w:jc w:val="center"/>
      <w:rPr>
        <w:rFonts w:ascii="Times New Roman" w:hAnsi="Times New Roman"/>
      </w:rPr>
    </w:pPr>
  </w:p>
  <w:p w14:paraId="5C292E07" w14:textId="77777777" w:rsidR="00232DAD" w:rsidRDefault="00232DAD">
    <w:pPr>
      <w:pStyle w:val="Cabealho"/>
      <w:jc w:val="center"/>
      <w:rPr>
        <w:rFonts w:ascii="Times New Roman" w:hAnsi="Times New Roman"/>
      </w:rPr>
    </w:pPr>
  </w:p>
  <w:p w14:paraId="32D7B2F0" w14:textId="77777777" w:rsidR="00232DAD" w:rsidRDefault="00232DAD">
    <w:pPr>
      <w:pStyle w:val="Cabealho"/>
      <w:jc w:val="center"/>
      <w:rPr>
        <w:rFonts w:ascii="Times New Roman" w:hAnsi="Times New Roman"/>
      </w:rPr>
    </w:pPr>
  </w:p>
  <w:p w14:paraId="17F86659" w14:textId="77777777" w:rsidR="00232DAD" w:rsidRDefault="00D6484B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  <w:b/>
      </w:rPr>
      <w:t>ESTADO DE SERGIPE</w:t>
    </w:r>
  </w:p>
  <w:p w14:paraId="2F7B30E9" w14:textId="77777777" w:rsidR="00232DAD" w:rsidRDefault="00D6484B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AD"/>
    <w:rsid w:val="00232DAD"/>
    <w:rsid w:val="00764975"/>
    <w:rsid w:val="00A80EEF"/>
    <w:rsid w:val="00AC0312"/>
    <w:rsid w:val="00C065BB"/>
    <w:rsid w:val="00D6484B"/>
    <w:rsid w:val="00FB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45685"/>
  <w15:docId w15:val="{021D93DE-A94A-4636-8150-B78C751F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21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21C21"/>
  </w:style>
  <w:style w:type="character" w:customStyle="1" w:styleId="RodapChar">
    <w:name w:val="Rodapé Char"/>
    <w:basedOn w:val="Fontepargpadro"/>
    <w:link w:val="Rodap"/>
    <w:uiPriority w:val="99"/>
    <w:qFormat/>
    <w:rsid w:val="00A21C21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05BE3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21C2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21C2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05BE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 medeiros</dc:creator>
  <dc:description/>
  <cp:lastModifiedBy>salvelinamoraesdossantos@gmail.com</cp:lastModifiedBy>
  <cp:revision>2</cp:revision>
  <dcterms:created xsi:type="dcterms:W3CDTF">2026-01-15T19:49:00Z</dcterms:created>
  <dcterms:modified xsi:type="dcterms:W3CDTF">2026-01-15T19:49:00Z</dcterms:modified>
  <dc:language>pt-BR</dc:language>
</cp:coreProperties>
</file>