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A5395" w14:textId="77777777" w:rsidR="00F56E85" w:rsidRDefault="00F56E85" w:rsidP="00F56E85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A57194" w14:textId="49F849F7" w:rsidR="00672551" w:rsidRDefault="004062E5" w:rsidP="00F56E85">
      <w:pPr>
        <w:widowControl w:val="0"/>
        <w:tabs>
          <w:tab w:val="left" w:pos="55"/>
        </w:tabs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INDICAÇÃO Nº _____/2025</w:t>
      </w:r>
    </w:p>
    <w:p w14:paraId="15033653" w14:textId="77777777" w:rsidR="00672551" w:rsidRDefault="00672551" w:rsidP="00F56E85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747D5DC" w14:textId="77777777" w:rsidR="00672551" w:rsidRDefault="004062E5" w:rsidP="00F56E85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14:paraId="59E42C3E" w14:textId="77777777" w:rsidR="00672551" w:rsidRDefault="00672551" w:rsidP="00F56E85">
      <w:pPr>
        <w:spacing w:line="360" w:lineRule="auto"/>
        <w:rPr>
          <w:rFonts w:ascii="Times New Roman" w:eastAsia="Times New Roman" w:hAnsi="Times New Roman" w:cs="Times New Roman"/>
        </w:rPr>
      </w:pPr>
    </w:p>
    <w:p w14:paraId="21821FC4" w14:textId="77777777" w:rsidR="00672551" w:rsidRDefault="004062E5" w:rsidP="00F56E85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Senhor Presidente: </w:t>
      </w:r>
    </w:p>
    <w:p w14:paraId="1809627F" w14:textId="77777777" w:rsidR="00672551" w:rsidRDefault="004062E5" w:rsidP="00F56E85">
      <w:pPr>
        <w:spacing w:line="360" w:lineRule="auto"/>
        <w:ind w:right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73E87A2E" w14:textId="77777777" w:rsidR="00F56E85" w:rsidRPr="00F56E85" w:rsidRDefault="00F56E85" w:rsidP="00F56E8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F56E85">
        <w:rPr>
          <w:rFonts w:ascii="Times New Roman" w:eastAsia="Times New Roman" w:hAnsi="Times New Roman" w:cs="Times New Roman"/>
        </w:rPr>
        <w:t>Sob a observância das solicitações dos moradores de Aracaju, localizados na Rua Manoel Vieira Melo, nº 280, Bairro Jardim Centenário, CEP 49090-100, é necessário o serviço de tapa-buracos, além da pavimentação da via; considerando a competência da Empresa Municipal de Obras e Urbanização (Emurb) para esse fim,</w:t>
      </w:r>
    </w:p>
    <w:p w14:paraId="13AF6AAD" w14:textId="135549AE" w:rsidR="00672551" w:rsidRDefault="00F56E85" w:rsidP="00F56E8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F56E85">
        <w:rPr>
          <w:rFonts w:ascii="Times New Roman" w:eastAsia="Times New Roman" w:hAnsi="Times New Roman" w:cs="Times New Roman"/>
        </w:rPr>
        <w:t>Indico à Mesa, nos termos regimentais e após a anuência do Plenário, que seja solicitado ao senhor Sergio Rozendo, presidente da Emurb, que adote as providências necessárias para a resolução da demanda.</w:t>
      </w:r>
    </w:p>
    <w:p w14:paraId="4B9C1FDA" w14:textId="77777777" w:rsidR="00672551" w:rsidRDefault="004062E5" w:rsidP="00F56E85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Solicita-se, portanto, urgência no procedimento de informação. </w:t>
      </w:r>
    </w:p>
    <w:p w14:paraId="3F7EC018" w14:textId="77777777" w:rsidR="00672551" w:rsidRDefault="00672551" w:rsidP="00F56E85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14:paraId="7C9C20A6" w14:textId="77777777" w:rsidR="00672551" w:rsidRDefault="00672551" w:rsidP="00F56E85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14:paraId="0C9D6889" w14:textId="77777777" w:rsidR="00672551" w:rsidRDefault="00672551" w:rsidP="00F56E85">
      <w:pPr>
        <w:spacing w:line="360" w:lineRule="auto"/>
        <w:rPr>
          <w:rFonts w:ascii="Times New Roman" w:eastAsia="Times New Roman" w:hAnsi="Times New Roman" w:cs="Times New Roman"/>
        </w:rPr>
      </w:pPr>
    </w:p>
    <w:p w14:paraId="0DBFF65C" w14:textId="77777777" w:rsidR="00672551" w:rsidRDefault="004062E5" w:rsidP="00F56E8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Palácio Graccho Cardoso, Aracaju/SE, 16 de janeiro de 2026.</w:t>
      </w:r>
    </w:p>
    <w:p w14:paraId="185AEFCE" w14:textId="77777777" w:rsidR="00672551" w:rsidRDefault="00672551" w:rsidP="00F56E85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3AE7724" w14:textId="77777777" w:rsidR="00672551" w:rsidRDefault="00672551" w:rsidP="00F56E85">
      <w:pPr>
        <w:spacing w:after="160" w:line="360" w:lineRule="auto"/>
        <w:jc w:val="center"/>
        <w:rPr>
          <w:rFonts w:ascii="Times New Roman" w:eastAsia="Times New Roman" w:hAnsi="Times New Roman" w:cs="Times New Roman"/>
        </w:rPr>
      </w:pPr>
    </w:p>
    <w:p w14:paraId="071DA0F5" w14:textId="77777777" w:rsidR="00672551" w:rsidRDefault="00672551" w:rsidP="00F56E85">
      <w:pPr>
        <w:spacing w:after="160" w:line="360" w:lineRule="auto"/>
        <w:jc w:val="center"/>
        <w:rPr>
          <w:rFonts w:ascii="Times New Roman" w:eastAsia="Times New Roman" w:hAnsi="Times New Roman" w:cs="Times New Roman"/>
        </w:rPr>
      </w:pPr>
    </w:p>
    <w:p w14:paraId="16B49AAB" w14:textId="77777777" w:rsidR="00672551" w:rsidRDefault="004062E5" w:rsidP="00F56E85">
      <w:pPr>
        <w:tabs>
          <w:tab w:val="center" w:pos="4535"/>
          <w:tab w:val="right" w:pos="9071"/>
          <w:tab w:val="center" w:pos="4252"/>
          <w:tab w:val="right" w:pos="8504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8006ED5" wp14:editId="03A8B3CE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E466C" w14:textId="77777777" w:rsidR="00672551" w:rsidRDefault="00672551" w:rsidP="00F56E85">
      <w:pPr>
        <w:tabs>
          <w:tab w:val="center" w:pos="4535"/>
          <w:tab w:val="right" w:pos="9071"/>
          <w:tab w:val="center" w:pos="4252"/>
          <w:tab w:val="right" w:pos="8504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sectPr w:rsidR="00672551" w:rsidSect="00F56E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134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368C1" w14:textId="77777777" w:rsidR="004062E5" w:rsidRDefault="004062E5">
      <w:r>
        <w:separator/>
      </w:r>
    </w:p>
  </w:endnote>
  <w:endnote w:type="continuationSeparator" w:id="0">
    <w:p w14:paraId="0A1F4B8A" w14:textId="77777777" w:rsidR="004062E5" w:rsidRDefault="00406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9F6B482-DBE6-408A-995B-7999728E94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BBA951-FA47-4970-8401-B012548AD5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32A90E3-54AC-42E8-B5D5-93B48D6A7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148EF" w14:textId="77777777" w:rsidR="00672551" w:rsidRDefault="00672551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7530C" w14:textId="77777777" w:rsidR="00672551" w:rsidRDefault="004062E5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D8C2A" w14:textId="77777777" w:rsidR="00672551" w:rsidRDefault="004062E5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C6AAE" w14:textId="77777777" w:rsidR="004062E5" w:rsidRDefault="004062E5">
      <w:r>
        <w:separator/>
      </w:r>
    </w:p>
  </w:footnote>
  <w:footnote w:type="continuationSeparator" w:id="0">
    <w:p w14:paraId="01B8C57F" w14:textId="77777777" w:rsidR="004062E5" w:rsidRDefault="00406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894F0" w14:textId="77777777" w:rsidR="00672551" w:rsidRDefault="00672551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69882" w14:textId="77777777" w:rsidR="00672551" w:rsidRDefault="004062E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49763250" wp14:editId="5674F330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357CCF" w14:textId="77777777" w:rsidR="00672551" w:rsidRDefault="004062E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5801D2E9" w14:textId="77777777" w:rsidR="00672551" w:rsidRDefault="004062E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6A7D" w14:textId="77777777" w:rsidR="00672551" w:rsidRDefault="004062E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5FA26741" wp14:editId="74601B40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E90A0F" w14:textId="77777777" w:rsidR="00672551" w:rsidRDefault="004062E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2D33DAAF" w14:textId="77777777" w:rsidR="00672551" w:rsidRDefault="004062E5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551"/>
    <w:rsid w:val="004062E5"/>
    <w:rsid w:val="00672551"/>
    <w:rsid w:val="00C065BB"/>
    <w:rsid w:val="00F5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D07D6"/>
  <w15:docId w15:val="{F528B465-3F64-48DF-8B34-EDDEAB77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8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617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2026-01-16T17:13:00Z</dcterms:created>
  <dcterms:modified xsi:type="dcterms:W3CDTF">2026-01-16T17:13:00Z</dcterms:modified>
</cp:coreProperties>
</file>