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MOÇÃO Nº ____/202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Senhor Presidente: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firstLine="414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Nós, Vereadores, representantes do povo aracajuano, manifestamos MOÇÃO DE SOLIDARIEDADE à senhora Maria Osmarina Marina da Silva Vaz de Lima, Ministra do Meio Ambiente e Mudança do Clima, em razão da violência política de gênero, sofrida na sessão da Comissão de Infraestrutura do Senado, ocorrida no dia 27 de maio de 2025.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ind w:firstLine="41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Palácio Graccho Cardoso, 27 de Maio de 2025.</w:t>
      </w:r>
    </w:p>
    <w:p>
      <w:pPr>
        <w:pStyle w:val="Normal1"/>
        <w:spacing w:lineRule="auto" w:line="360"/>
        <w:ind w:firstLine="41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ind w:firstLine="414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spacing w:lineRule="auto" w:line="360"/>
        <w:ind w:hanging="142" w:left="-14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center"/>
        <w:rPr>
          <w:b/>
          <w:sz w:val="24"/>
          <w:szCs w:val="24"/>
        </w:rPr>
      </w:pPr>
      <w:r>
        <w:rPr/>
        <w:drawing>
          <wp:inline distT="0" distB="0" distL="0" distR="0">
            <wp:extent cx="2867025" cy="790575"/>
            <wp:effectExtent l="0" t="0" r="0" b="0"/>
            <wp:docPr id="1" name="image1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862" t="37697" r="15693" b="4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 PARA ENVIO DA MOÇÃO</w:t>
      </w:r>
    </w:p>
    <w:p>
      <w:pPr>
        <w:pStyle w:val="Normal1"/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Maria Osmarina Marina da Silva Vaz de Lima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Ministra de Estado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Ministério do Meio Ambiente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Esplanada dos Ministérios, Bloco B, 5º andar, sala nº 532.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Brasília/DF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CEP:70.068-090.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9" w:top="1417" w:footer="709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(W1)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2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ESTADO DE SERGIPE</w:t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CÂMARA MUNICIPAL DE ARACAJU</w:t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b/>
        <w:color w:val="00000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ESTADO DE SERGIPE</w:t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CÂMARA MUNICIPAL DE ARACAJU</w:t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b/>
        <w:color w:val="00000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jc w:val="center"/>
      <w:outlineLvl w:val="0"/>
    </w:pPr>
    <w:rPr>
      <w:u w:val="single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qFormat/>
    <w:rPr>
      <w:rFonts w:ascii="Arial (W1)" w:hAnsi="Arial (W1)"/>
    </w:rPr>
  </w:style>
  <w:style w:type="character" w:styleId="St1" w:customStyle="1">
    <w:name w:val="st1"/>
    <w:basedOn w:val="DefaultParagraphFont"/>
    <w:qFormat/>
    <w:rPr/>
  </w:style>
  <w:style w:type="character" w:styleId="TtuloChar" w:customStyle="1">
    <w:name w:val="Título Char"/>
    <w:qFormat/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630ef6"/>
    <w:rPr>
      <w:color w:themeColor="hyperlink" w:val="0000FF"/>
      <w:u w:val="single"/>
    </w:rPr>
  </w:style>
  <w:style w:type="character" w:styleId="TextodebaloChar" w:customStyle="1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0ef6"/>
    <w:rPr>
      <w:color w:val="605E5C"/>
      <w:shd w:fill="E1DFDD" w:val="clear"/>
    </w:rPr>
  </w:style>
  <w:style w:type="character" w:styleId="Wixui-rich-texttext" w:customStyle="1">
    <w:name w:val="wixui-rich-text__text"/>
    <w:basedOn w:val="DefaultParagraphFont"/>
    <w:qFormat/>
    <w:rsid w:val="0084393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LO-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Lohit Devanagari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BodyText"/>
    <w:link w:val="TtuloChar"/>
    <w:uiPriority w:val="10"/>
    <w:qFormat/>
    <w:pPr>
      <w:jc w:val="center"/>
    </w:pPr>
    <w:rPr>
      <w:rFonts w:ascii="Arial" w:hAnsi="Arial"/>
      <w:b/>
    </w:rPr>
  </w:style>
  <w:style w:type="paragraph" w:styleId="LO-normal" w:customStyle="1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pPr>
      <w:ind w:left="4248"/>
    </w:pPr>
    <w:rPr/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1"/>
    <w:uiPriority w:val="34"/>
    <w:qFormat/>
    <w:rsid w:val="00af04d9"/>
    <w:pPr>
      <w:suppressAutoHyphens w:val="false"/>
      <w:overflowPunct w:val="true"/>
      <w:spacing w:lineRule="auto" w:line="276" w:before="0" w:after="200"/>
      <w:ind w:left="720"/>
      <w:contextualSpacing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Font7" w:customStyle="1">
    <w:name w:val="font_7"/>
    <w:basedOn w:val="Normal1"/>
    <w:qFormat/>
    <w:rsid w:val="00843931"/>
    <w:pPr>
      <w:suppressAutoHyphens w:val="false"/>
      <w:overflowPunct w:val="true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QyLaonavkOqUTavWTHjgd5xrsA==">CgMxLjA4AHIhMUcydVJvMjhsb294ZmRfWVA3VVlmM1V1UkdpcXZOWWFE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LibreOffice/24.2.2.2$Windows_X86_64 LibreOffice_project/d56cc158d8a96260b836f100ef4b4ef25d6f1a01</Application>
  <AppVersion>15.0000</AppVersion>
  <Pages>1</Pages>
  <Words>112</Words>
  <Characters>597</Characters>
  <CharactersWithSpaces>694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2024-05-03T17:06:00Z</dcterms:created>
  <dc:creator>DDO</dc:creator>
  <dc:description/>
  <dc:language>pt-BR</dc:language>
  <cp:lastModifiedBy/>
  <dcterms:modified xsi:type="dcterms:W3CDTF">2025-05-29T09:46:46Z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