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18" name="image1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INDICAÇÃO Nº ______/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Senhor Presidente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ind w:right="5"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Mesa, na forma Regimental, sejam solicitadas à Empresa Municipal de Obras e Urbanismo (Emurb), providências para a realização de serviço de pavimentação da Rua José Almerindo dos Santos, no bairro Mosqueiro, em Aracaju, CEP: 49008-575.</w:t>
      </w:r>
    </w:p>
    <w:p w:rsidR="00000000" w:rsidDel="00000000" w:rsidP="00000000" w:rsidRDefault="00000000" w:rsidRPr="00000000" w14:paraId="0000000D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Palácio Graccho Cardoso,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05 de maio de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19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8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rsid w:val="00093B4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 w:val="1"/>
    <w:rsid w:val="000C18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Fhtod8LQ+BBmW93cJtsmENrDA==">CgMxLjA4AHIhMWphdC1HWWU2OWEtOTBmTUVTb04xNF9CSmlZS254Z3px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2023-02-14T15:53:00Z</dcterms:created>
  <dc:creator>rafel</dc:creator>
</cp:coreProperties>
</file>