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A1224" w14:textId="77777777" w:rsidR="00D73CDF" w:rsidRDefault="00D70BC4">
      <w:pPr>
        <w:spacing w:after="0"/>
        <w:ind w:left="51"/>
        <w:jc w:val="center"/>
      </w:pPr>
      <w:r>
        <w:rPr>
          <w:noProof/>
        </w:rPr>
        <w:drawing>
          <wp:inline distT="0" distB="0" distL="0" distR="0" wp14:anchorId="7A1157BF" wp14:editId="0660349A">
            <wp:extent cx="908304" cy="908304"/>
            <wp:effectExtent l="0" t="0" r="0" b="0"/>
            <wp:docPr id="804" name="Picture 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" name="Picture 80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8304" cy="90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626E265" w14:textId="77777777" w:rsidR="00D73CDF" w:rsidRDefault="00D70BC4">
      <w:pPr>
        <w:spacing w:after="2"/>
        <w:ind w:left="10" w:right="4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ESTADO DE SERGIPE </w:t>
      </w:r>
    </w:p>
    <w:p w14:paraId="0CC80527" w14:textId="77777777" w:rsidR="00D73CDF" w:rsidRDefault="00D70BC4">
      <w:pPr>
        <w:spacing w:after="2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CÂMARA MUNICIPAL DE ARACAJU </w:t>
      </w:r>
    </w:p>
    <w:p w14:paraId="707A4F14" w14:textId="77777777" w:rsidR="00D73CDF" w:rsidRDefault="00D70BC4">
      <w:pPr>
        <w:spacing w:after="0"/>
      </w:pPr>
      <w:r>
        <w:t xml:space="preserve"> </w:t>
      </w:r>
    </w:p>
    <w:p w14:paraId="1F38AF06" w14:textId="77777777" w:rsidR="00D73CDF" w:rsidRDefault="00D70BC4">
      <w:pPr>
        <w:spacing w:after="0"/>
        <w:ind w:left="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C9F3D4A" w14:textId="77777777" w:rsidR="00D73CDF" w:rsidRDefault="00D70BC4">
      <w:pPr>
        <w:pStyle w:val="Ttulo1"/>
      </w:pPr>
      <w:r>
        <w:t xml:space="preserve">INDICAÇÃO Nº      /2024 </w:t>
      </w:r>
    </w:p>
    <w:p w14:paraId="4D2E7882" w14:textId="0269A4F9" w:rsidR="00D73CDF" w:rsidRDefault="00D70BC4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AD1E7E6" w14:textId="77777777" w:rsidR="00D73CDF" w:rsidRDefault="00D70BC4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1BA1FC6" w14:textId="77777777" w:rsidR="00D73CDF" w:rsidRDefault="00D70BC4" w:rsidP="00832B1D">
      <w:pPr>
        <w:spacing w:after="0"/>
        <w:ind w:firstLine="708"/>
      </w:pPr>
      <w:r>
        <w:rPr>
          <w:rFonts w:ascii="Times New Roman" w:eastAsia="Times New Roman" w:hAnsi="Times New Roman" w:cs="Times New Roman"/>
          <w:b/>
          <w:sz w:val="24"/>
        </w:rPr>
        <w:t xml:space="preserve">AUTORIA: Emília Corrêa </w:t>
      </w:r>
    </w:p>
    <w:p w14:paraId="4C61B1C4" w14:textId="77777777" w:rsidR="00D73CDF" w:rsidRDefault="00D70BC4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AED86F1" w14:textId="77777777" w:rsidR="00D73CDF" w:rsidRDefault="00D70BC4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55EA41D" w14:textId="77777777" w:rsidR="00D73CDF" w:rsidRDefault="00D70BC4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42E343F" w14:textId="25D99443" w:rsidR="00D73CDF" w:rsidRDefault="00D70BC4" w:rsidP="00BC6518">
      <w:pPr>
        <w:spacing w:after="1"/>
        <w:ind w:left="71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Senhor Presidente, </w:t>
      </w:r>
    </w:p>
    <w:p w14:paraId="0B97431C" w14:textId="77777777" w:rsidR="00D73CDF" w:rsidRDefault="00D70BC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F64411" w14:textId="77777777" w:rsidR="00D73CDF" w:rsidRDefault="00D70BC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A39810" w14:textId="77777777" w:rsidR="00832B1D" w:rsidRPr="00832B1D" w:rsidRDefault="00832B1D" w:rsidP="00832B1D">
      <w:pPr>
        <w:spacing w:after="1" w:line="344" w:lineRule="auto"/>
        <w:ind w:left="-15" w:firstLine="701"/>
        <w:jc w:val="both"/>
        <w:rPr>
          <w:rFonts w:ascii="Times New Roman" w:eastAsia="Times New Roman" w:hAnsi="Times New Roman" w:cs="Times New Roman"/>
          <w:sz w:val="24"/>
        </w:rPr>
      </w:pPr>
      <w:r w:rsidRPr="00832B1D">
        <w:rPr>
          <w:rFonts w:ascii="Times New Roman" w:eastAsia="Times New Roman" w:hAnsi="Times New Roman" w:cs="Times New Roman"/>
          <w:sz w:val="24"/>
        </w:rPr>
        <w:t>Solicito o serviço de instalação de uma lombada na Rua José Oliveira Conceição, localizada no Bairro Cidade Nova, Aracaju/SE, CEP 49070-787.</w:t>
      </w:r>
    </w:p>
    <w:p w14:paraId="020D6200" w14:textId="77777777" w:rsidR="00832B1D" w:rsidRPr="00832B1D" w:rsidRDefault="00832B1D" w:rsidP="00832B1D">
      <w:pPr>
        <w:spacing w:after="1" w:line="344" w:lineRule="auto"/>
        <w:ind w:left="-15" w:firstLine="701"/>
        <w:jc w:val="both"/>
        <w:rPr>
          <w:rFonts w:ascii="Times New Roman" w:eastAsia="Times New Roman" w:hAnsi="Times New Roman" w:cs="Times New Roman"/>
          <w:sz w:val="24"/>
        </w:rPr>
      </w:pPr>
      <w:r w:rsidRPr="00832B1D">
        <w:rPr>
          <w:rFonts w:ascii="Times New Roman" w:eastAsia="Times New Roman" w:hAnsi="Times New Roman" w:cs="Times New Roman"/>
          <w:sz w:val="24"/>
        </w:rPr>
        <w:t>A presente solicitação é fundamentada no desconforto e no perigo enfrentados por pedestres e motoristas que transitam pelo local. Diante disso, e considerando ser dever do Poder Legislativo Municipal fiscalizar e propor melhorias em benefício da sociedade, conforme as determinações da Lei Orgânica Municipal,</w:t>
      </w:r>
    </w:p>
    <w:p w14:paraId="567558B7" w14:textId="77777777" w:rsidR="00832B1D" w:rsidRPr="00832B1D" w:rsidRDefault="00832B1D" w:rsidP="00832B1D">
      <w:pPr>
        <w:spacing w:after="1" w:line="344" w:lineRule="auto"/>
        <w:ind w:left="-15" w:firstLine="701"/>
        <w:jc w:val="both"/>
        <w:rPr>
          <w:rFonts w:ascii="Times New Roman" w:eastAsia="Times New Roman" w:hAnsi="Times New Roman" w:cs="Times New Roman"/>
          <w:sz w:val="24"/>
        </w:rPr>
      </w:pPr>
      <w:r w:rsidRPr="00832B1D">
        <w:rPr>
          <w:rFonts w:ascii="Times New Roman" w:eastAsia="Times New Roman" w:hAnsi="Times New Roman" w:cs="Times New Roman"/>
          <w:b/>
          <w:bCs/>
          <w:sz w:val="24"/>
        </w:rPr>
        <w:t>Indico à Mesa</w:t>
      </w:r>
      <w:r w:rsidRPr="00832B1D">
        <w:rPr>
          <w:rFonts w:ascii="Times New Roman" w:eastAsia="Times New Roman" w:hAnsi="Times New Roman" w:cs="Times New Roman"/>
          <w:sz w:val="24"/>
        </w:rPr>
        <w:t>, nos termos regimentais e após ouvir o Plenário, que a presente solicitação seja encaminhada ao senhor Renato Telles, presidente da Superintendência Municipal de Transportes e Trânsito (SMTT), para que providencie a instalação da referida lombada na via pública mencionada.</w:t>
      </w:r>
    </w:p>
    <w:p w14:paraId="781B6A2D" w14:textId="77777777" w:rsidR="00D07A89" w:rsidRDefault="00D07A89" w:rsidP="00BC6518">
      <w:pPr>
        <w:spacing w:after="1" w:line="344" w:lineRule="auto"/>
        <w:ind w:left="-15" w:firstLine="701"/>
        <w:jc w:val="both"/>
      </w:pPr>
    </w:p>
    <w:p w14:paraId="7E16CC50" w14:textId="77777777" w:rsidR="00D07A89" w:rsidRDefault="00D07A89" w:rsidP="00BC6518">
      <w:pPr>
        <w:spacing w:after="1" w:line="344" w:lineRule="auto"/>
        <w:ind w:left="-15" w:firstLine="701"/>
        <w:jc w:val="both"/>
      </w:pPr>
    </w:p>
    <w:p w14:paraId="26B8E95F" w14:textId="77777777" w:rsidR="00AD7F47" w:rsidRDefault="00AD7F47" w:rsidP="00832B1D">
      <w:pPr>
        <w:spacing w:after="5"/>
        <w:ind w:right="4"/>
        <w:rPr>
          <w:rFonts w:ascii="Times New Roman" w:eastAsia="Times New Roman" w:hAnsi="Times New Roman" w:cs="Times New Roman"/>
          <w:sz w:val="24"/>
        </w:rPr>
      </w:pPr>
    </w:p>
    <w:p w14:paraId="0DF95BE4" w14:textId="77777777" w:rsidR="00AD7F47" w:rsidRDefault="00AD7F47" w:rsidP="00BC6518">
      <w:pPr>
        <w:spacing w:after="5"/>
        <w:ind w:right="4"/>
        <w:jc w:val="center"/>
        <w:rPr>
          <w:rFonts w:ascii="Times New Roman" w:eastAsia="Times New Roman" w:hAnsi="Times New Roman" w:cs="Times New Roman"/>
          <w:sz w:val="24"/>
        </w:rPr>
      </w:pPr>
    </w:p>
    <w:p w14:paraId="2BB5D6CF" w14:textId="4BB58E08" w:rsidR="00D73CDF" w:rsidRDefault="00D70BC4" w:rsidP="00BC6518">
      <w:pPr>
        <w:spacing w:after="5"/>
        <w:ind w:right="4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Palácio Graccho Cardoso, Aracaju, </w:t>
      </w:r>
      <w:r w:rsidR="00AD7F47">
        <w:rPr>
          <w:rFonts w:ascii="Times New Roman" w:eastAsia="Times New Roman" w:hAnsi="Times New Roman" w:cs="Times New Roman"/>
          <w:sz w:val="24"/>
        </w:rPr>
        <w:t>02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 w:rsidR="00AD7F47">
        <w:rPr>
          <w:rFonts w:ascii="Times New Roman" w:eastAsia="Times New Roman" w:hAnsi="Times New Roman" w:cs="Times New Roman"/>
          <w:sz w:val="24"/>
        </w:rPr>
        <w:t>dezembro</w:t>
      </w:r>
      <w:r w:rsidR="00DD30C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de 2024. </w:t>
      </w:r>
    </w:p>
    <w:p w14:paraId="566B9C03" w14:textId="77777777" w:rsidR="00832B1D" w:rsidRDefault="00832B1D" w:rsidP="00BC6518">
      <w:pPr>
        <w:spacing w:after="5"/>
        <w:ind w:right="4"/>
        <w:jc w:val="center"/>
      </w:pPr>
    </w:p>
    <w:p w14:paraId="36A4E846" w14:textId="158C6AEE" w:rsidR="00D73CDF" w:rsidRDefault="00D70BC4" w:rsidP="00BC6518">
      <w:pPr>
        <w:spacing w:after="5"/>
        <w:ind w:left="5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6F8FAE" w14:textId="77777777" w:rsidR="00D73CDF" w:rsidRDefault="00D70BC4" w:rsidP="00BC6518">
      <w:pPr>
        <w:spacing w:after="0"/>
        <w:ind w:left="2977"/>
      </w:pPr>
      <w:r>
        <w:rPr>
          <w:noProof/>
        </w:rPr>
        <w:drawing>
          <wp:inline distT="0" distB="0" distL="0" distR="0" wp14:anchorId="33CE9A7D" wp14:editId="18097D23">
            <wp:extent cx="1737995" cy="422910"/>
            <wp:effectExtent l="0" t="0" r="0" b="0"/>
            <wp:docPr id="90" name="Pictu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806A4" w14:textId="53DB59D3" w:rsidR="00D73CDF" w:rsidRDefault="00D70BC4">
      <w:pPr>
        <w:spacing w:after="0"/>
        <w:ind w:left="11" w:right="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Emília Corrêa</w:t>
      </w:r>
    </w:p>
    <w:p w14:paraId="515381F1" w14:textId="77777777" w:rsidR="00D73CDF" w:rsidRDefault="00D70BC4">
      <w:pPr>
        <w:pStyle w:val="Ttulo1"/>
        <w:ind w:right="5"/>
      </w:pPr>
      <w:r>
        <w:t xml:space="preserve">Vereadora </w:t>
      </w:r>
    </w:p>
    <w:p w14:paraId="0BACD584" w14:textId="77777777" w:rsidR="00D73CDF" w:rsidRDefault="00D70BC4">
      <w:pPr>
        <w:spacing w:after="0"/>
        <w:ind w:left="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087F010" w14:textId="77777777" w:rsidR="00D73CDF" w:rsidRDefault="00D70BC4">
      <w:pPr>
        <w:spacing w:after="0" w:line="263" w:lineRule="auto"/>
        <w:ind w:right="8448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sectPr w:rsidR="00D73CDF">
      <w:pgSz w:w="11905" w:h="16840"/>
      <w:pgMar w:top="713" w:right="1696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CDF"/>
    <w:rsid w:val="001819E5"/>
    <w:rsid w:val="0019779C"/>
    <w:rsid w:val="00433726"/>
    <w:rsid w:val="004C7E21"/>
    <w:rsid w:val="00522DFA"/>
    <w:rsid w:val="00691FF9"/>
    <w:rsid w:val="006B7CAD"/>
    <w:rsid w:val="00714234"/>
    <w:rsid w:val="007959BD"/>
    <w:rsid w:val="007A53B5"/>
    <w:rsid w:val="007A5A42"/>
    <w:rsid w:val="00832B1D"/>
    <w:rsid w:val="00875552"/>
    <w:rsid w:val="008A41B1"/>
    <w:rsid w:val="00921B67"/>
    <w:rsid w:val="00941496"/>
    <w:rsid w:val="00A271CC"/>
    <w:rsid w:val="00A63506"/>
    <w:rsid w:val="00AD09C9"/>
    <w:rsid w:val="00AD7F47"/>
    <w:rsid w:val="00B471B9"/>
    <w:rsid w:val="00BC606C"/>
    <w:rsid w:val="00BC6518"/>
    <w:rsid w:val="00BD52BF"/>
    <w:rsid w:val="00C01C3E"/>
    <w:rsid w:val="00D07A89"/>
    <w:rsid w:val="00D70589"/>
    <w:rsid w:val="00D70BC4"/>
    <w:rsid w:val="00D73CDF"/>
    <w:rsid w:val="00DB1251"/>
    <w:rsid w:val="00DD30C5"/>
    <w:rsid w:val="00F73B11"/>
    <w:rsid w:val="00F94BDC"/>
    <w:rsid w:val="00FC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9479"/>
  <w15:docId w15:val="{0C752FE6-D781-46FE-8B1A-D743FBB0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1B1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0645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69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6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0892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92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6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80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2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2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7117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3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0950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3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12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80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86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88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8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0147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95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2657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6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57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0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36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8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1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3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3328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279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2319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1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4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9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939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97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4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Elani Silva gois</dc:creator>
  <cp:lastModifiedBy>Salvelina Moraes dos Santos</cp:lastModifiedBy>
  <cp:revision>2</cp:revision>
  <dcterms:created xsi:type="dcterms:W3CDTF">2024-12-02T16:51:00Z</dcterms:created>
  <dcterms:modified xsi:type="dcterms:W3CDTF">2024-12-02T16:51:00Z</dcterms:modified>
</cp:coreProperties>
</file>