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1224" w14:textId="77777777" w:rsidR="00D73CDF" w:rsidRDefault="00D70BC4">
      <w:pPr>
        <w:spacing w:after="0"/>
        <w:ind w:left="51"/>
        <w:jc w:val="center"/>
      </w:pPr>
      <w:r>
        <w:rPr>
          <w:noProof/>
        </w:rPr>
        <w:drawing>
          <wp:inline distT="0" distB="0" distL="0" distR="0" wp14:anchorId="7A1157BF" wp14:editId="0660349A">
            <wp:extent cx="908304" cy="908304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26E265" w14:textId="77777777" w:rsidR="00D73CDF" w:rsidRDefault="00D70BC4">
      <w:pPr>
        <w:spacing w:after="2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</w:t>
      </w:r>
    </w:p>
    <w:p w14:paraId="0CC80527" w14:textId="77777777" w:rsidR="00D73CDF" w:rsidRDefault="00D70BC4">
      <w:pPr>
        <w:spacing w:after="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CÂMARA MUNICIPAL DE ARACAJU </w:t>
      </w:r>
    </w:p>
    <w:p w14:paraId="707A4F14" w14:textId="77777777" w:rsidR="00D73CDF" w:rsidRDefault="00D70BC4">
      <w:pPr>
        <w:spacing w:after="0"/>
      </w:pPr>
      <w:r>
        <w:t xml:space="preserve"> </w:t>
      </w:r>
    </w:p>
    <w:p w14:paraId="1F38AF06" w14:textId="77777777" w:rsidR="00D73CDF" w:rsidRDefault="00D70BC4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F3D4A" w14:textId="77777777" w:rsidR="00D73CDF" w:rsidRDefault="00D70BC4">
      <w:pPr>
        <w:pStyle w:val="Ttulo1"/>
      </w:pPr>
      <w:r>
        <w:t xml:space="preserve">INDICAÇÃO Nº      /2024 </w:t>
      </w:r>
    </w:p>
    <w:p w14:paraId="4D2E7882" w14:textId="0269A4F9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D1E7E6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BA1FC6" w14:textId="77777777" w:rsidR="00D73CDF" w:rsidRDefault="00D70BC4" w:rsidP="00BC651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AUTORIA: Emília Corrêa </w:t>
      </w:r>
    </w:p>
    <w:p w14:paraId="4C61B1C4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ED86F1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5EA41D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2E343F" w14:textId="25D99443" w:rsidR="00D73CDF" w:rsidRDefault="00D70BC4" w:rsidP="00BC6518">
      <w:pPr>
        <w:spacing w:after="1"/>
        <w:ind w:left="7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Senhor Presidente, </w:t>
      </w:r>
    </w:p>
    <w:p w14:paraId="0B97431C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64411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5DF6A" w14:textId="5E7D06CB" w:rsidR="00203519" w:rsidRPr="00203519" w:rsidRDefault="00203519" w:rsidP="00203519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 w:rsidRPr="00203519">
        <w:rPr>
          <w:rFonts w:ascii="Times New Roman" w:eastAsia="Times New Roman" w:hAnsi="Times New Roman" w:cs="Times New Roman"/>
          <w:sz w:val="24"/>
        </w:rPr>
        <w:t xml:space="preserve">Solicito o serviço de tapa-buraco na Rua </w:t>
      </w:r>
      <w:proofErr w:type="spellStart"/>
      <w:r w:rsidRPr="00203519">
        <w:rPr>
          <w:rFonts w:ascii="Times New Roman" w:eastAsia="Times New Roman" w:hAnsi="Times New Roman" w:cs="Times New Roman"/>
          <w:sz w:val="24"/>
        </w:rPr>
        <w:t>Valdice</w:t>
      </w:r>
      <w:proofErr w:type="spellEnd"/>
      <w:r w:rsidRPr="00203519">
        <w:rPr>
          <w:rFonts w:ascii="Times New Roman" w:eastAsia="Times New Roman" w:hAnsi="Times New Roman" w:cs="Times New Roman"/>
          <w:sz w:val="24"/>
        </w:rPr>
        <w:t xml:space="preserve"> Braz de Jesus, localizada no Bairro São Conr</w:t>
      </w:r>
      <w:r>
        <w:rPr>
          <w:rFonts w:ascii="Times New Roman" w:eastAsia="Times New Roman" w:hAnsi="Times New Roman" w:cs="Times New Roman"/>
          <w:sz w:val="24"/>
        </w:rPr>
        <w:t>ado, Aracaju/SE, CEP 49042-370.</w:t>
      </w:r>
    </w:p>
    <w:p w14:paraId="605A4592" w14:textId="7CB8AADB" w:rsidR="00203519" w:rsidRPr="00203519" w:rsidRDefault="00203519" w:rsidP="00203519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 w:rsidRPr="00203519">
        <w:rPr>
          <w:rFonts w:ascii="Times New Roman" w:eastAsia="Times New Roman" w:hAnsi="Times New Roman" w:cs="Times New Roman"/>
          <w:sz w:val="24"/>
        </w:rPr>
        <w:t>A presente solicitação fundamenta-se nos transtornos e riscos enfrentados por pedestres e motoristas que transitam pela referida via pública. As condições precárias da rua comprometem a segurança, a mobilidade e a qualidade de vida da população local, exi</w:t>
      </w:r>
      <w:r>
        <w:rPr>
          <w:rFonts w:ascii="Times New Roman" w:eastAsia="Times New Roman" w:hAnsi="Times New Roman" w:cs="Times New Roman"/>
          <w:sz w:val="24"/>
        </w:rPr>
        <w:t>gindo uma intervenção imediata.</w:t>
      </w:r>
    </w:p>
    <w:p w14:paraId="7E16CC50" w14:textId="022BDE2A" w:rsidR="00D07A89" w:rsidRDefault="00203519" w:rsidP="00203519">
      <w:pPr>
        <w:spacing w:after="1" w:line="344" w:lineRule="auto"/>
        <w:ind w:left="-15" w:firstLine="701"/>
        <w:jc w:val="both"/>
      </w:pPr>
      <w:r w:rsidRPr="00203519">
        <w:rPr>
          <w:rFonts w:ascii="Times New Roman" w:eastAsia="Times New Roman" w:hAnsi="Times New Roman" w:cs="Times New Roman"/>
          <w:sz w:val="24"/>
        </w:rPr>
        <w:t>Considerando que é dever do Poder Legislativo Municipal fiscalizar e propor ações que atendam ao interesse coletivo, conforme previsto na Lei Orgânica Municipal, indico à Mesa, nos termos regimentais e após ouvir o Plenário, que a presente solicitação seja encaminhada ao senhor Antônio Sérgio Ferrari, presidente da Empresa Municipal de Obras e Urbanização (Emurb), para que adote as providências necessárias para a execução do serviço de tapa-buraco na via mencionada.</w:t>
      </w:r>
    </w:p>
    <w:p w14:paraId="5C6A23BF" w14:textId="77777777" w:rsidR="00D73CDF" w:rsidRDefault="00D70BC4">
      <w:pPr>
        <w:spacing w:after="0" w:line="263" w:lineRule="auto"/>
        <w:ind w:left="4252" w:right="419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D7A91C7" w14:textId="77777777" w:rsidR="00203519" w:rsidRDefault="00203519" w:rsidP="00BC6518">
      <w:pPr>
        <w:spacing w:after="5"/>
        <w:ind w:right="4"/>
        <w:jc w:val="center"/>
        <w:rPr>
          <w:rFonts w:ascii="Times New Roman" w:eastAsia="Times New Roman" w:hAnsi="Times New Roman" w:cs="Times New Roman"/>
          <w:sz w:val="24"/>
        </w:rPr>
      </w:pPr>
    </w:p>
    <w:p w14:paraId="2BB5D6CF" w14:textId="40728278" w:rsidR="00D73CDF" w:rsidRDefault="00D70BC4" w:rsidP="00BC6518">
      <w:pPr>
        <w:spacing w:after="5"/>
        <w:ind w:right="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Palácio Graccho Cardoso, Aracaju, </w:t>
      </w:r>
      <w:r w:rsidR="00866C00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8A41B1">
        <w:rPr>
          <w:rFonts w:ascii="Times New Roman" w:eastAsia="Times New Roman" w:hAnsi="Times New Roman" w:cs="Times New Roman"/>
          <w:sz w:val="24"/>
        </w:rPr>
        <w:t>Novembro</w:t>
      </w:r>
      <w:r w:rsidR="00DD30C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2024. </w:t>
      </w:r>
    </w:p>
    <w:p w14:paraId="62377F0B" w14:textId="77777777" w:rsidR="00203519" w:rsidRDefault="00203519" w:rsidP="00BC6518">
      <w:pPr>
        <w:spacing w:after="5"/>
        <w:ind w:right="4"/>
        <w:jc w:val="center"/>
        <w:rPr>
          <w:rFonts w:ascii="Times New Roman" w:eastAsia="Times New Roman" w:hAnsi="Times New Roman" w:cs="Times New Roman"/>
          <w:sz w:val="24"/>
        </w:rPr>
      </w:pPr>
    </w:p>
    <w:p w14:paraId="0611BDAA" w14:textId="77777777" w:rsidR="00203519" w:rsidRDefault="00203519" w:rsidP="00BC6518">
      <w:pPr>
        <w:spacing w:after="5"/>
        <w:ind w:right="4"/>
        <w:jc w:val="center"/>
      </w:pPr>
      <w:bookmarkStart w:id="0" w:name="_GoBack"/>
      <w:bookmarkEnd w:id="0"/>
    </w:p>
    <w:p w14:paraId="36A4E846" w14:textId="158C6AEE" w:rsidR="00D73CDF" w:rsidRDefault="00D70BC4" w:rsidP="00BC6518">
      <w:pPr>
        <w:spacing w:after="5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F8FAE" w14:textId="77777777" w:rsidR="00D73CDF" w:rsidRDefault="00D70BC4" w:rsidP="00BC6518">
      <w:pPr>
        <w:spacing w:after="0"/>
        <w:ind w:left="2977"/>
      </w:pPr>
      <w:r>
        <w:rPr>
          <w:noProof/>
        </w:rPr>
        <w:drawing>
          <wp:inline distT="0" distB="0" distL="0" distR="0" wp14:anchorId="33CE9A7D" wp14:editId="18097D23">
            <wp:extent cx="1737995" cy="42291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06A4" w14:textId="53DB59D3" w:rsidR="00D73CDF" w:rsidRDefault="00D70BC4">
      <w:pPr>
        <w:spacing w:after="0"/>
        <w:ind w:left="11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Emília Corrêa</w:t>
      </w:r>
    </w:p>
    <w:p w14:paraId="515381F1" w14:textId="77777777" w:rsidR="00D73CDF" w:rsidRDefault="00D70BC4">
      <w:pPr>
        <w:pStyle w:val="Ttulo1"/>
        <w:ind w:right="5"/>
      </w:pPr>
      <w:r>
        <w:t xml:space="preserve">Vereadora </w:t>
      </w:r>
    </w:p>
    <w:p w14:paraId="0BACD584" w14:textId="77777777" w:rsidR="00D73CDF" w:rsidRDefault="00D70BC4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87F010" w14:textId="77777777" w:rsidR="00D73CDF" w:rsidRDefault="00D70BC4">
      <w:pPr>
        <w:spacing w:after="0" w:line="263" w:lineRule="auto"/>
        <w:ind w:right="844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73CDF">
      <w:pgSz w:w="11905" w:h="16840"/>
      <w:pgMar w:top="713" w:right="169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F"/>
    <w:rsid w:val="001819E5"/>
    <w:rsid w:val="0019779C"/>
    <w:rsid w:val="00203519"/>
    <w:rsid w:val="002B6ED5"/>
    <w:rsid w:val="00433726"/>
    <w:rsid w:val="00522DFA"/>
    <w:rsid w:val="00691FF9"/>
    <w:rsid w:val="006B2F7F"/>
    <w:rsid w:val="006B7CAD"/>
    <w:rsid w:val="007A53B5"/>
    <w:rsid w:val="007A5A42"/>
    <w:rsid w:val="00866C00"/>
    <w:rsid w:val="008A41B1"/>
    <w:rsid w:val="008F3F04"/>
    <w:rsid w:val="00921B67"/>
    <w:rsid w:val="00A63506"/>
    <w:rsid w:val="00AD09C9"/>
    <w:rsid w:val="00B471B9"/>
    <w:rsid w:val="00BC6518"/>
    <w:rsid w:val="00C01C3E"/>
    <w:rsid w:val="00D07A89"/>
    <w:rsid w:val="00D70BC4"/>
    <w:rsid w:val="00D73CDF"/>
    <w:rsid w:val="00DB1251"/>
    <w:rsid w:val="00DD30C5"/>
    <w:rsid w:val="00F73B11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479"/>
  <w15:docId w15:val="{EDA1AC7C-509C-443D-A57C-29DF700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1B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64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9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89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711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95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2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14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5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65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33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7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31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4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3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7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Eduardo</cp:lastModifiedBy>
  <cp:revision>2</cp:revision>
  <dcterms:created xsi:type="dcterms:W3CDTF">2024-11-21T23:45:00Z</dcterms:created>
  <dcterms:modified xsi:type="dcterms:W3CDTF">2024-11-21T23:45:00Z</dcterms:modified>
</cp:coreProperties>
</file>