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019F4DF2" w:rsidR="00CC4F26" w:rsidRPr="00AF04D9" w:rsidRDefault="00FF7187" w:rsidP="00733610">
      <w:pPr>
        <w:spacing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</w:t>
      </w:r>
      <w:r w:rsidR="0073361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BDCEC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0B73" w14:textId="39E478B7" w:rsidR="00E63550" w:rsidRDefault="00733610" w:rsidP="00733610">
      <w:pPr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10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uma moção de protesto ao </w:t>
      </w:r>
      <w:r w:rsidRPr="00733610">
        <w:rPr>
          <w:rFonts w:ascii="Times New Roman" w:eastAsia="Times New Roman" w:hAnsi="Times New Roman" w:cs="Times New Roman"/>
          <w:b/>
          <w:bCs/>
          <w:sz w:val="24"/>
          <w:szCs w:val="24"/>
        </w:rPr>
        <w:t>Prefeito de Aracaju, Edvaldo Nogueira</w:t>
      </w:r>
      <w:r w:rsidRPr="00733610">
        <w:rPr>
          <w:rFonts w:ascii="Times New Roman" w:eastAsia="Times New Roman" w:hAnsi="Times New Roman" w:cs="Times New Roman"/>
          <w:sz w:val="24"/>
          <w:szCs w:val="24"/>
        </w:rPr>
        <w:t>, por não garantir o repasse de 4% (quatro por cento) para os servidores e servidoras do município de Aracaju.</w:t>
      </w:r>
    </w:p>
    <w:p w14:paraId="1659540C" w14:textId="77777777" w:rsidR="00733610" w:rsidRDefault="00733610" w:rsidP="00733610">
      <w:pPr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8F961" w14:textId="77777777" w:rsidR="00733610" w:rsidRDefault="00733610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7BFA046E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EC29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8C024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E161C7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B753C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F6BB4" w14:textId="77777777" w:rsidR="00733610" w:rsidRDefault="00733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Pr="00E63550" w:rsidRDefault="00FF7187">
      <w:pPr>
        <w:rPr>
          <w:rFonts w:ascii="Times New Roman" w:eastAsia="Times New Roman" w:hAnsi="Times New Roman" w:cs="Times New Roman"/>
        </w:rPr>
      </w:pPr>
      <w:r w:rsidRPr="00E63550">
        <w:rPr>
          <w:rFonts w:ascii="Times New Roman" w:eastAsia="Times New Roman" w:hAnsi="Times New Roman" w:cs="Times New Roman"/>
        </w:rPr>
        <w:t>ENDEREÇO PARA ENVIO DA MOÇÃO</w:t>
      </w:r>
    </w:p>
    <w:p w14:paraId="10762436" w14:textId="77777777" w:rsidR="00AD2856" w:rsidRPr="00E63550" w:rsidRDefault="00AD2856">
      <w:pPr>
        <w:rPr>
          <w:rFonts w:ascii="Times New Roman" w:eastAsia="Times New Roman" w:hAnsi="Times New Roman" w:cs="Times New Roman"/>
        </w:rPr>
      </w:pPr>
    </w:p>
    <w:p w14:paraId="4D29A495" w14:textId="063ED08B" w:rsidR="00735F21" w:rsidRDefault="00735F21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  <w:lang w:eastAsia="zh-CN" w:bidi="hi-IN"/>
        </w:rPr>
      </w:pPr>
      <w:r w:rsidRPr="00735F21">
        <w:rPr>
          <w:b/>
          <w:bCs/>
          <w:sz w:val="20"/>
          <w:szCs w:val="20"/>
          <w:lang w:eastAsia="zh-CN" w:bidi="hi-IN"/>
        </w:rPr>
        <w:t xml:space="preserve">Associação Sergipana de </w:t>
      </w:r>
      <w:r w:rsidR="00733610" w:rsidRPr="00735F21">
        <w:rPr>
          <w:b/>
          <w:bCs/>
          <w:sz w:val="20"/>
          <w:szCs w:val="20"/>
          <w:lang w:eastAsia="zh-CN" w:bidi="hi-IN"/>
        </w:rPr>
        <w:t>transgêneros</w:t>
      </w:r>
      <w:r w:rsidRPr="00735F21">
        <w:rPr>
          <w:b/>
          <w:bCs/>
          <w:sz w:val="20"/>
          <w:szCs w:val="20"/>
          <w:lang w:eastAsia="zh-CN" w:bidi="hi-IN"/>
        </w:rPr>
        <w:t xml:space="preserve"> -ASTRA</w:t>
      </w:r>
    </w:p>
    <w:p w14:paraId="471B3E76" w14:textId="6EFD71CB" w:rsidR="00843931" w:rsidRDefault="00EB7BF7" w:rsidP="00EB7BF7">
      <w:pPr>
        <w:pStyle w:val="font7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63550">
        <w:rPr>
          <w:b/>
          <w:sz w:val="20"/>
          <w:szCs w:val="20"/>
        </w:rPr>
        <w:t xml:space="preserve">E-mail: </w:t>
      </w:r>
      <w:r w:rsidR="00ED2BB4" w:rsidRPr="00ED2BB4">
        <w:rPr>
          <w:sz w:val="20"/>
          <w:szCs w:val="20"/>
        </w:rPr>
        <w:t>astra.pc@outlook.com</w:t>
      </w:r>
    </w:p>
    <w:p w14:paraId="50CD331F" w14:textId="31B3023D" w:rsidR="00D70D49" w:rsidRPr="00D70D49" w:rsidRDefault="00D70D49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D70D49">
        <w:rPr>
          <w:b/>
          <w:bCs/>
          <w:sz w:val="20"/>
          <w:szCs w:val="20"/>
        </w:rPr>
        <w:t>Endereço</w:t>
      </w:r>
      <w:r>
        <w:rPr>
          <w:b/>
          <w:bCs/>
          <w:sz w:val="20"/>
          <w:szCs w:val="20"/>
        </w:rPr>
        <w:t xml:space="preserve">: </w:t>
      </w:r>
      <w:r w:rsidRPr="00D70D49">
        <w:rPr>
          <w:sz w:val="20"/>
          <w:szCs w:val="20"/>
        </w:rPr>
        <w:t>Av. Pedro Calazans, 464-2, Centro, Aracaju-SE, Brasil.</w:t>
      </w:r>
    </w:p>
    <w:sectPr w:rsidR="00D70D49" w:rsidRPr="00D70D49" w:rsidSect="00D22748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922A" w14:textId="77777777" w:rsidR="00232B62" w:rsidRDefault="00232B62">
      <w:r>
        <w:separator/>
      </w:r>
    </w:p>
  </w:endnote>
  <w:endnote w:type="continuationSeparator" w:id="0">
    <w:p w14:paraId="0B80416A" w14:textId="77777777" w:rsidR="00232B62" w:rsidRDefault="0023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EDEC" w14:textId="77777777" w:rsidR="00232B62" w:rsidRDefault="00232B62">
      <w:r>
        <w:separator/>
      </w:r>
    </w:p>
  </w:footnote>
  <w:footnote w:type="continuationSeparator" w:id="0">
    <w:p w14:paraId="6E71B0FB" w14:textId="77777777" w:rsidR="00232B62" w:rsidRDefault="0023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021327"/>
    <w:rsid w:val="000F5EDD"/>
    <w:rsid w:val="00132DA0"/>
    <w:rsid w:val="00171883"/>
    <w:rsid w:val="00225F1A"/>
    <w:rsid w:val="00232B62"/>
    <w:rsid w:val="002824B7"/>
    <w:rsid w:val="00286A63"/>
    <w:rsid w:val="002B4A8B"/>
    <w:rsid w:val="002B4F08"/>
    <w:rsid w:val="002E495A"/>
    <w:rsid w:val="002E6961"/>
    <w:rsid w:val="002F09E5"/>
    <w:rsid w:val="002F7C53"/>
    <w:rsid w:val="00407735"/>
    <w:rsid w:val="00422782"/>
    <w:rsid w:val="0046105C"/>
    <w:rsid w:val="00542703"/>
    <w:rsid w:val="005D1861"/>
    <w:rsid w:val="00630EF6"/>
    <w:rsid w:val="00642126"/>
    <w:rsid w:val="006B7815"/>
    <w:rsid w:val="006C6D6E"/>
    <w:rsid w:val="00733610"/>
    <w:rsid w:val="00735F21"/>
    <w:rsid w:val="00767D7C"/>
    <w:rsid w:val="007709BE"/>
    <w:rsid w:val="007A010F"/>
    <w:rsid w:val="007B49B7"/>
    <w:rsid w:val="007C432D"/>
    <w:rsid w:val="00820926"/>
    <w:rsid w:val="00843931"/>
    <w:rsid w:val="00865054"/>
    <w:rsid w:val="008739ED"/>
    <w:rsid w:val="009823C6"/>
    <w:rsid w:val="00AB464B"/>
    <w:rsid w:val="00AC763D"/>
    <w:rsid w:val="00AD1156"/>
    <w:rsid w:val="00AD2856"/>
    <w:rsid w:val="00AF04D9"/>
    <w:rsid w:val="00B06686"/>
    <w:rsid w:val="00B633E6"/>
    <w:rsid w:val="00B63CD3"/>
    <w:rsid w:val="00BD194F"/>
    <w:rsid w:val="00BD36A8"/>
    <w:rsid w:val="00C762E3"/>
    <w:rsid w:val="00CA5785"/>
    <w:rsid w:val="00CC088C"/>
    <w:rsid w:val="00CC4F26"/>
    <w:rsid w:val="00CD4177"/>
    <w:rsid w:val="00D06A59"/>
    <w:rsid w:val="00D22748"/>
    <w:rsid w:val="00D70D49"/>
    <w:rsid w:val="00DB3F93"/>
    <w:rsid w:val="00DD5805"/>
    <w:rsid w:val="00DD5F02"/>
    <w:rsid w:val="00E61662"/>
    <w:rsid w:val="00E63550"/>
    <w:rsid w:val="00E639D5"/>
    <w:rsid w:val="00EB7BF7"/>
    <w:rsid w:val="00EC298E"/>
    <w:rsid w:val="00ED2BB4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  <w15:docId w15:val="{45B13E7C-4A73-4281-AA5A-EA45051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Adão Alencar</cp:lastModifiedBy>
  <cp:revision>2</cp:revision>
  <cp:lastPrinted>2023-10-17T11:45:00Z</cp:lastPrinted>
  <dcterms:created xsi:type="dcterms:W3CDTF">2024-09-04T15:17:00Z</dcterms:created>
  <dcterms:modified xsi:type="dcterms:W3CDTF">2024-09-04T15:17:00Z</dcterms:modified>
</cp:coreProperties>
</file>