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CF96E" w14:textId="77777777" w:rsidR="00CC4F26" w:rsidRPr="00AF04D9" w:rsidRDefault="00CC4F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59E5EC" w14:textId="77777777" w:rsidR="00CC4F26" w:rsidRPr="00AF04D9" w:rsidRDefault="00CC4F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67D54" w14:textId="0D62B26A" w:rsidR="00CC4F26" w:rsidRPr="00AF04D9" w:rsidRDefault="004227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MOÇÃO Nº ____/202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AF0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892DD41" w14:textId="77777777" w:rsidR="00CC4F26" w:rsidRPr="00AF04D9" w:rsidRDefault="00CC4F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EC302" w14:textId="77777777" w:rsidR="00CC4F26" w:rsidRPr="00AF04D9" w:rsidRDefault="00CC4F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BE6A3" w14:textId="407A3B11" w:rsidR="00CC4F26" w:rsidRPr="00AF04D9" w:rsidRDefault="00FF7187" w:rsidP="004D2302">
      <w:pPr>
        <w:spacing w:line="360" w:lineRule="auto"/>
        <w:ind w:firstLine="414"/>
        <w:rPr>
          <w:rFonts w:ascii="Times New Roman" w:eastAsia="Times New Roman" w:hAnsi="Times New Roman" w:cs="Times New Roman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>Senhor Presidente</w:t>
      </w:r>
      <w:r w:rsidR="004D230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5BDCEC" w14:textId="77777777" w:rsidR="00CC4F26" w:rsidRPr="00AF04D9" w:rsidRDefault="00CC4F26" w:rsidP="004227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23A50" w14:textId="56C0AA26" w:rsidR="00CC4F26" w:rsidRPr="005D1861" w:rsidRDefault="00E63550" w:rsidP="008739ED">
      <w:pPr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550">
        <w:rPr>
          <w:rFonts w:ascii="Times New Roman" w:eastAsia="Times New Roman" w:hAnsi="Times New Roman" w:cs="Times New Roman"/>
          <w:sz w:val="24"/>
          <w:szCs w:val="24"/>
        </w:rPr>
        <w:t xml:space="preserve">Nós, Vereadores, representantes do povo aracajuano, manifestamos uma </w:t>
      </w:r>
      <w:r w:rsidRPr="00E63550">
        <w:rPr>
          <w:rFonts w:ascii="Times New Roman" w:eastAsia="Times New Roman" w:hAnsi="Times New Roman" w:cs="Times New Roman"/>
          <w:b/>
          <w:bCs/>
          <w:sz w:val="24"/>
          <w:szCs w:val="24"/>
        </w:rPr>
        <w:t>Moção de</w:t>
      </w:r>
      <w:r w:rsidRPr="00E63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A16">
        <w:rPr>
          <w:rFonts w:ascii="Times New Roman" w:eastAsia="Times New Roman" w:hAnsi="Times New Roman" w:cs="Times New Roman"/>
          <w:b/>
          <w:bCs/>
          <w:sz w:val="24"/>
          <w:szCs w:val="24"/>
        </w:rPr>
        <w:t>Aplausos ao artista visual ANTÔNIO DA CRUZ pela comemoração dos 50 anos de carreira</w:t>
      </w:r>
      <w:r w:rsidR="005D1861" w:rsidRPr="005D18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7D0B73" w14:textId="77777777" w:rsidR="00E63550" w:rsidRDefault="00E63550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DAF16E" w14:textId="77777777" w:rsidR="004D2302" w:rsidRDefault="004D2302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55AC65" w14:textId="2C38D1F2" w:rsidR="00422782" w:rsidRDefault="00FF7187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 xml:space="preserve">Palácio Graccho Cardoso, </w:t>
      </w:r>
      <w:r w:rsidR="00EC29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7D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07735" w:rsidRPr="00AF04D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767D7C">
        <w:rPr>
          <w:rFonts w:ascii="Times New Roman" w:eastAsia="Times New Roman" w:hAnsi="Times New Roman" w:cs="Times New Roman"/>
          <w:sz w:val="24"/>
          <w:szCs w:val="24"/>
        </w:rPr>
        <w:t>agosto</w:t>
      </w:r>
      <w:r w:rsidRPr="00AF04D9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630EF6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6697A44" w14:textId="77777777" w:rsidR="00422782" w:rsidRDefault="00422782" w:rsidP="00422782">
      <w:pPr>
        <w:spacing w:line="36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C3F69D" w14:textId="0BC38246" w:rsidR="00CC4F26" w:rsidRPr="00AF04D9" w:rsidRDefault="00FF7187">
      <w:pPr>
        <w:ind w:firstLine="414"/>
        <w:jc w:val="center"/>
        <w:rPr>
          <w:sz w:val="24"/>
          <w:szCs w:val="24"/>
        </w:rPr>
      </w:pPr>
      <w:r w:rsidRPr="00AF0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D8BFED" w14:textId="77777777" w:rsidR="00CC4F26" w:rsidRPr="00AF04D9" w:rsidRDefault="00CC4F26">
      <w:pPr>
        <w:spacing w:line="360" w:lineRule="auto"/>
        <w:ind w:left="-142" w:hanging="142"/>
        <w:jc w:val="both"/>
        <w:rPr>
          <w:sz w:val="24"/>
          <w:szCs w:val="24"/>
        </w:rPr>
      </w:pPr>
    </w:p>
    <w:p w14:paraId="7C47A73C" w14:textId="77845D70" w:rsidR="00CC4F26" w:rsidRPr="00AF04D9" w:rsidRDefault="00407735" w:rsidP="00422782">
      <w:pPr>
        <w:jc w:val="center"/>
        <w:rPr>
          <w:b/>
          <w:sz w:val="24"/>
          <w:szCs w:val="24"/>
        </w:rPr>
      </w:pPr>
      <w:r w:rsidRPr="00AF04D9">
        <w:rPr>
          <w:noProof/>
          <w:sz w:val="24"/>
          <w:szCs w:val="24"/>
          <w:lang w:eastAsia="pt-BR" w:bidi="ar-SA"/>
        </w:rPr>
        <w:drawing>
          <wp:inline distT="0" distB="0" distL="0" distR="0" wp14:anchorId="361B4213" wp14:editId="4EC2A360">
            <wp:extent cx="2867025" cy="790575"/>
            <wp:effectExtent l="0" t="0" r="0" b="0"/>
            <wp:docPr id="17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8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E79537" w14:textId="77777777" w:rsidR="00CC4F26" w:rsidRPr="00AF04D9" w:rsidRDefault="00CC4F2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585B9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6F2884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A2A0EC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94C915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2D6AB5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0623EE" w14:textId="77777777" w:rsidR="00422782" w:rsidRDefault="004227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5458E4" w14:textId="5AA9D2BB" w:rsidR="00CC4F26" w:rsidRPr="004D2302" w:rsidRDefault="00FF7187">
      <w:pPr>
        <w:rPr>
          <w:rFonts w:ascii="Times New Roman" w:eastAsia="Times New Roman" w:hAnsi="Times New Roman" w:cs="Times New Roman"/>
        </w:rPr>
      </w:pPr>
      <w:r w:rsidRPr="004D2302">
        <w:rPr>
          <w:rFonts w:ascii="Times New Roman" w:eastAsia="Times New Roman" w:hAnsi="Times New Roman" w:cs="Times New Roman"/>
        </w:rPr>
        <w:t>ENDEREÇO PARA ENVIO DA MOÇÃO</w:t>
      </w:r>
    </w:p>
    <w:p w14:paraId="10762436" w14:textId="77777777" w:rsidR="00AD2856" w:rsidRPr="004D2302" w:rsidRDefault="00AD2856">
      <w:pPr>
        <w:rPr>
          <w:rFonts w:ascii="Times New Roman" w:eastAsia="Times New Roman" w:hAnsi="Times New Roman" w:cs="Times New Roman"/>
        </w:rPr>
      </w:pPr>
    </w:p>
    <w:p w14:paraId="5F484DF9" w14:textId="77777777" w:rsidR="00854A16" w:rsidRPr="004D2302" w:rsidRDefault="00854A16" w:rsidP="00EB7BF7">
      <w:pPr>
        <w:pStyle w:val="font7"/>
        <w:spacing w:before="0" w:beforeAutospacing="0" w:after="0" w:afterAutospacing="0"/>
        <w:jc w:val="both"/>
        <w:textAlignment w:val="baseline"/>
        <w:rPr>
          <w:b/>
          <w:sz w:val="20"/>
          <w:szCs w:val="20"/>
        </w:rPr>
      </w:pPr>
      <w:r w:rsidRPr="004D2302">
        <w:rPr>
          <w:b/>
          <w:bCs/>
        </w:rPr>
        <w:t>ANTÔNIO DA CRUZ</w:t>
      </w:r>
      <w:r w:rsidRPr="004D2302">
        <w:rPr>
          <w:b/>
          <w:sz w:val="20"/>
          <w:szCs w:val="20"/>
        </w:rPr>
        <w:t xml:space="preserve"> </w:t>
      </w:r>
    </w:p>
    <w:p w14:paraId="471B3E76" w14:textId="198FBD46" w:rsidR="00843931" w:rsidRPr="004D2302" w:rsidRDefault="00EB7BF7" w:rsidP="00EB7BF7">
      <w:pPr>
        <w:pStyle w:val="font7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D2302">
        <w:rPr>
          <w:b/>
          <w:sz w:val="20"/>
          <w:szCs w:val="20"/>
        </w:rPr>
        <w:t xml:space="preserve">E-mail: </w:t>
      </w:r>
      <w:r w:rsidR="000C085D" w:rsidRPr="004D2302">
        <w:rPr>
          <w:sz w:val="20"/>
          <w:szCs w:val="20"/>
        </w:rPr>
        <w:t>dacruzartesvisuais@gmail.com</w:t>
      </w:r>
    </w:p>
    <w:p w14:paraId="50CD331F" w14:textId="552FF0BD" w:rsidR="00D70D49" w:rsidRPr="004D2302" w:rsidRDefault="00D70D49" w:rsidP="00EB7BF7">
      <w:pPr>
        <w:pStyle w:val="font7"/>
        <w:spacing w:before="0" w:beforeAutospacing="0" w:after="0" w:afterAutospacing="0"/>
        <w:jc w:val="both"/>
        <w:textAlignment w:val="baseline"/>
        <w:rPr>
          <w:b/>
          <w:bCs/>
          <w:sz w:val="20"/>
          <w:szCs w:val="20"/>
        </w:rPr>
      </w:pPr>
    </w:p>
    <w:sectPr w:rsidR="00D70D49" w:rsidRPr="004D2302" w:rsidSect="00D22748">
      <w:headerReference w:type="default" r:id="rId9"/>
      <w:footerReference w:type="default" r:id="rId10"/>
      <w:pgSz w:w="11906" w:h="16838"/>
      <w:pgMar w:top="1417" w:right="1701" w:bottom="1417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C910B" w14:textId="77777777" w:rsidR="005B46A1" w:rsidRDefault="005B46A1">
      <w:r>
        <w:separator/>
      </w:r>
    </w:p>
  </w:endnote>
  <w:endnote w:type="continuationSeparator" w:id="0">
    <w:p w14:paraId="43CAE0A3" w14:textId="77777777" w:rsidR="005B46A1" w:rsidRDefault="005B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B0DD0" w14:textId="77777777" w:rsidR="00CC4F26" w:rsidRDefault="00CC4F2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748D3" w14:textId="77777777" w:rsidR="005B46A1" w:rsidRDefault="005B46A1">
      <w:r>
        <w:separator/>
      </w:r>
    </w:p>
  </w:footnote>
  <w:footnote w:type="continuationSeparator" w:id="0">
    <w:p w14:paraId="5114D160" w14:textId="77777777" w:rsidR="005B46A1" w:rsidRDefault="005B4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4A607" w14:textId="77777777" w:rsidR="00CC4F26" w:rsidRDefault="00FF71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 wp14:anchorId="5BADB50C" wp14:editId="32078240">
          <wp:simplePos x="0" y="0"/>
          <wp:positionH relativeFrom="column">
            <wp:posOffset>2310130</wp:posOffset>
          </wp:positionH>
          <wp:positionV relativeFrom="paragraph">
            <wp:posOffset>-55237</wp:posOffset>
          </wp:positionV>
          <wp:extent cx="781050" cy="781050"/>
          <wp:effectExtent l="0" t="0" r="0" b="0"/>
          <wp:wrapSquare wrapText="bothSides" distT="0" distB="0" distL="114300" distR="114300"/>
          <wp:docPr id="16" name="image1.png" descr="camara_munici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mara_munici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320900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21901028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2EC896C3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604C9493" w14:textId="77777777" w:rsidR="00CC4F26" w:rsidRDefault="00CC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74ECAE28" w14:textId="77777777" w:rsidR="00CC4F26" w:rsidRDefault="00FF7187">
    <w:pP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ESTADO DE SERGIPE</w:t>
    </w:r>
  </w:p>
  <w:p w14:paraId="36E21DCE" w14:textId="77777777" w:rsidR="00CC4F26" w:rsidRDefault="00FF7187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ARACAJU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B24B0"/>
    <w:multiLevelType w:val="hybridMultilevel"/>
    <w:tmpl w:val="0B40E4F0"/>
    <w:lvl w:ilvl="0" w:tplc="CA3CE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54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26"/>
    <w:rsid w:val="00021327"/>
    <w:rsid w:val="000C085D"/>
    <w:rsid w:val="000F5EDD"/>
    <w:rsid w:val="00132DA0"/>
    <w:rsid w:val="00171883"/>
    <w:rsid w:val="00225F1A"/>
    <w:rsid w:val="002824B7"/>
    <w:rsid w:val="00286A63"/>
    <w:rsid w:val="002B4A8B"/>
    <w:rsid w:val="002B4F08"/>
    <w:rsid w:val="002E495A"/>
    <w:rsid w:val="002E6961"/>
    <w:rsid w:val="00407735"/>
    <w:rsid w:val="00422782"/>
    <w:rsid w:val="0046105C"/>
    <w:rsid w:val="004D2302"/>
    <w:rsid w:val="004D5929"/>
    <w:rsid w:val="00542703"/>
    <w:rsid w:val="005B46A1"/>
    <w:rsid w:val="005D1861"/>
    <w:rsid w:val="00630EF6"/>
    <w:rsid w:val="00642126"/>
    <w:rsid w:val="006B7815"/>
    <w:rsid w:val="006C6D6E"/>
    <w:rsid w:val="00735F21"/>
    <w:rsid w:val="00767D7C"/>
    <w:rsid w:val="007709BE"/>
    <w:rsid w:val="007A010F"/>
    <w:rsid w:val="007B49B7"/>
    <w:rsid w:val="007C432D"/>
    <w:rsid w:val="00820926"/>
    <w:rsid w:val="00843931"/>
    <w:rsid w:val="00854A16"/>
    <w:rsid w:val="00865054"/>
    <w:rsid w:val="008739ED"/>
    <w:rsid w:val="00895CD1"/>
    <w:rsid w:val="008E2F74"/>
    <w:rsid w:val="009823C6"/>
    <w:rsid w:val="00A27E97"/>
    <w:rsid w:val="00AB464B"/>
    <w:rsid w:val="00AC763D"/>
    <w:rsid w:val="00AD1156"/>
    <w:rsid w:val="00AD2856"/>
    <w:rsid w:val="00AF04D9"/>
    <w:rsid w:val="00B06686"/>
    <w:rsid w:val="00B633E6"/>
    <w:rsid w:val="00B63CD3"/>
    <w:rsid w:val="00BD194F"/>
    <w:rsid w:val="00C762E3"/>
    <w:rsid w:val="00CA5785"/>
    <w:rsid w:val="00CC088C"/>
    <w:rsid w:val="00CC4F26"/>
    <w:rsid w:val="00CD4177"/>
    <w:rsid w:val="00D06A59"/>
    <w:rsid w:val="00D22748"/>
    <w:rsid w:val="00D70D49"/>
    <w:rsid w:val="00DB3F93"/>
    <w:rsid w:val="00DD5805"/>
    <w:rsid w:val="00DD5F02"/>
    <w:rsid w:val="00E61662"/>
    <w:rsid w:val="00E63550"/>
    <w:rsid w:val="00E639D5"/>
    <w:rsid w:val="00EB7BF7"/>
    <w:rsid w:val="00EC298E"/>
    <w:rsid w:val="00ED2BB4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8D73"/>
  <w15:docId w15:val="{45B13E7C-4A73-4281-AA5A-EA450518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(W1)" w:eastAsia="Arial (W1)" w:hAnsi="Arial (W1)" w:cs="Arial (W1)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LO-normal"/>
    <w:next w:val="LO-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LO-normal"/>
    <w:next w:val="LO-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LO-normal"/>
    <w:next w:val="LO-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link w:val="TtuloChar"/>
    <w:uiPriority w:val="10"/>
    <w:qFormat/>
    <w:pPr>
      <w:jc w:val="center"/>
    </w:pPr>
    <w:rPr>
      <w:rFonts w:ascii="Arial" w:hAnsi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qFormat/>
    <w:rPr>
      <w:rFonts w:ascii="Arial (W1)" w:hAnsi="Arial (W1)"/>
    </w:rPr>
  </w:style>
  <w:style w:type="character" w:customStyle="1" w:styleId="st1">
    <w:name w:val="st1"/>
    <w:basedOn w:val="Fontepargpadro"/>
    <w:qFormat/>
  </w:style>
  <w:style w:type="character" w:customStyle="1" w:styleId="TtuloChar">
    <w:name w:val="Título Char"/>
    <w:link w:val="Ttulo"/>
    <w:qFormat/>
    <w:rPr>
      <w:rFonts w:ascii="Arial" w:hAnsi="Arial"/>
      <w:b/>
    </w:rPr>
  </w:style>
  <w:style w:type="character" w:customStyle="1" w:styleId="LinkdaInternet">
    <w:name w:val="Link da Internet"/>
    <w:rPr>
      <w:color w:val="0563C1"/>
      <w:u w:val="single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paragraph" w:styleId="Corpodetexto">
    <w:name w:val="Body Text"/>
    <w:basedOn w:val="LO-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uppressAutoHyphens/>
      <w:overflowPunct w:val="0"/>
    </w:pPr>
    <w:rPr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pPr>
      <w:tabs>
        <w:tab w:val="center" w:pos="4419"/>
        <w:tab w:val="right" w:pos="8838"/>
      </w:tabs>
    </w:pPr>
  </w:style>
  <w:style w:type="paragraph" w:styleId="Rodap">
    <w:name w:val="footer"/>
    <w:basedOn w:val="LO-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LO-normal"/>
    <w:pPr>
      <w:ind w:left="4248"/>
    </w:pPr>
  </w:style>
  <w:style w:type="paragraph" w:styleId="NormalWeb">
    <w:name w:val="Normal (Web)"/>
    <w:basedOn w:val="LO-normal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LO-normal"/>
    <w:link w:val="TextodebaloChar"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F04D9"/>
    <w:pPr>
      <w:suppressAutoHyphens w:val="0"/>
      <w:overflowPunct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630EF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0EF6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843931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customStyle="1" w:styleId="wixui-rich-texttext">
    <w:name w:val="wixui-rich-text__text"/>
    <w:basedOn w:val="Fontepargpadro"/>
    <w:rsid w:val="0084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uh2U8LlXxLyezz7udvqGxwzNA==">CgMxLjA4AHIhMUF3M1pmWHR0YU9zRW1jb1pjVXJtaXIxYUNpY0x3MXZH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</dc:creator>
  <cp:lastModifiedBy>Adão Alencar</cp:lastModifiedBy>
  <cp:revision>2</cp:revision>
  <cp:lastPrinted>2023-10-17T11:45:00Z</cp:lastPrinted>
  <dcterms:created xsi:type="dcterms:W3CDTF">2024-09-04T15:22:00Z</dcterms:created>
  <dcterms:modified xsi:type="dcterms:W3CDTF">2024-09-04T15:22:00Z</dcterms:modified>
</cp:coreProperties>
</file>