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77C12" w14:textId="77777777" w:rsidR="008C0776" w:rsidRPr="007757BB" w:rsidRDefault="008C0776" w:rsidP="008C0776">
      <w:pPr>
        <w:pStyle w:val="Ttulo"/>
        <w:spacing w:line="360" w:lineRule="auto"/>
        <w:jc w:val="left"/>
        <w:rPr>
          <w:rFonts w:ascii="Times New Roman" w:hAnsi="Times New Roman"/>
          <w:sz w:val="28"/>
          <w:szCs w:val="24"/>
          <w:u w:val="single"/>
        </w:rPr>
      </w:pPr>
    </w:p>
    <w:p w14:paraId="3BAFA8A3" w14:textId="77777777" w:rsidR="001A7D2F" w:rsidRPr="007757BB" w:rsidRDefault="008C0776">
      <w:pPr>
        <w:pStyle w:val="Ttulo"/>
        <w:rPr>
          <w:rFonts w:ascii="Times New Roman" w:hAnsi="Times New Roman"/>
          <w:sz w:val="28"/>
          <w:szCs w:val="24"/>
        </w:rPr>
      </w:pPr>
      <w:r w:rsidRPr="007757BB">
        <w:rPr>
          <w:rFonts w:ascii="Times New Roman" w:hAnsi="Times New Roman"/>
          <w:sz w:val="28"/>
          <w:szCs w:val="24"/>
        </w:rPr>
        <w:t>INDICAÇÃO ______/2024</w:t>
      </w:r>
    </w:p>
    <w:p w14:paraId="6541904E" w14:textId="77777777" w:rsidR="008C0776" w:rsidRPr="007757BB" w:rsidRDefault="008C0776">
      <w:pPr>
        <w:spacing w:line="360" w:lineRule="auto"/>
        <w:rPr>
          <w:rFonts w:ascii="Times New Roman" w:hAnsi="Times New Roman" w:cs="Times New Roman"/>
          <w:szCs w:val="24"/>
        </w:rPr>
      </w:pPr>
    </w:p>
    <w:p w14:paraId="7D57AE05" w14:textId="77777777" w:rsidR="007757BB" w:rsidRPr="007757BB" w:rsidRDefault="007757BB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1F49F97F" w14:textId="77777777" w:rsidR="001A7D2F" w:rsidRPr="007757BB" w:rsidRDefault="008C0776" w:rsidP="007757BB">
      <w:pPr>
        <w:spacing w:line="360" w:lineRule="auto"/>
        <w:ind w:firstLine="567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757BB">
        <w:rPr>
          <w:rFonts w:ascii="Times New Roman" w:hAnsi="Times New Roman" w:cs="Times New Roman"/>
          <w:sz w:val="24"/>
          <w:szCs w:val="24"/>
        </w:rPr>
        <w:t xml:space="preserve">Autoria: </w:t>
      </w:r>
      <w:r w:rsidRPr="007757B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BIGODE DO SANTA MARIA</w:t>
      </w:r>
    </w:p>
    <w:p w14:paraId="73F54BF5" w14:textId="77777777" w:rsidR="001A7D2F" w:rsidRPr="007757BB" w:rsidRDefault="001A7D2F">
      <w:pPr>
        <w:spacing w:line="360" w:lineRule="auto"/>
        <w:ind w:firstLine="567"/>
        <w:rPr>
          <w:rFonts w:ascii="Times New Roman" w:hAnsi="Times New Roman" w:cs="Times New Roman"/>
          <w:sz w:val="8"/>
          <w:szCs w:val="24"/>
        </w:rPr>
      </w:pPr>
    </w:p>
    <w:p w14:paraId="246FF981" w14:textId="77777777" w:rsidR="008C0776" w:rsidRPr="007757BB" w:rsidRDefault="008C0776">
      <w:pPr>
        <w:spacing w:line="360" w:lineRule="auto"/>
        <w:ind w:firstLine="567"/>
        <w:rPr>
          <w:rFonts w:ascii="Times New Roman" w:hAnsi="Times New Roman" w:cs="Times New Roman"/>
          <w:sz w:val="8"/>
          <w:szCs w:val="24"/>
        </w:rPr>
      </w:pPr>
    </w:p>
    <w:p w14:paraId="492A108C" w14:textId="35C878E0" w:rsidR="001A7D2F" w:rsidRPr="007757BB" w:rsidRDefault="008C0776" w:rsidP="007757B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57BB">
        <w:rPr>
          <w:rFonts w:ascii="Times New Roman" w:hAnsi="Times New Roman" w:cs="Times New Roman"/>
          <w:sz w:val="24"/>
          <w:szCs w:val="24"/>
        </w:rPr>
        <w:t>Senhor Presidente</w:t>
      </w:r>
      <w:r w:rsidR="007757BB" w:rsidRPr="007757BB">
        <w:rPr>
          <w:rFonts w:ascii="Times New Roman" w:hAnsi="Times New Roman" w:cs="Times New Roman"/>
          <w:sz w:val="24"/>
          <w:szCs w:val="24"/>
        </w:rPr>
        <w:t>,</w:t>
      </w:r>
    </w:p>
    <w:p w14:paraId="6DC9A598" w14:textId="72EDCFD2" w:rsidR="001A7D2F" w:rsidRPr="007757BB" w:rsidRDefault="008C0776" w:rsidP="007757BB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7BB">
        <w:rPr>
          <w:rFonts w:ascii="Times New Roman" w:hAnsi="Times New Roman" w:cs="Times New Roman"/>
          <w:sz w:val="24"/>
          <w:szCs w:val="24"/>
        </w:rPr>
        <w:t xml:space="preserve">Venho por meio desta solicitar a realização de uma visita técnica para resolver o problema de </w:t>
      </w:r>
      <w:r w:rsidR="00CB0D28">
        <w:rPr>
          <w:rFonts w:ascii="Times New Roman" w:hAnsi="Times New Roman" w:cs="Times New Roman"/>
          <w:sz w:val="24"/>
          <w:szCs w:val="24"/>
        </w:rPr>
        <w:t>obstrução</w:t>
      </w:r>
      <w:r w:rsidRPr="007757BB">
        <w:rPr>
          <w:rFonts w:ascii="Times New Roman" w:hAnsi="Times New Roman" w:cs="Times New Roman"/>
          <w:sz w:val="24"/>
          <w:szCs w:val="24"/>
        </w:rPr>
        <w:t xml:space="preserve"> de esgoto na </w:t>
      </w:r>
      <w:r w:rsidR="00CB0D28">
        <w:rPr>
          <w:rStyle w:val="bumpedfont15"/>
          <w:rFonts w:ascii="Times New Roman" w:hAnsi="Times New Roman" w:cs="Times New Roman"/>
          <w:sz w:val="24"/>
          <w:szCs w:val="24"/>
        </w:rPr>
        <w:t>a</w:t>
      </w:r>
      <w:r w:rsidRPr="007757BB">
        <w:rPr>
          <w:rStyle w:val="bumpedfont15"/>
          <w:rFonts w:ascii="Times New Roman" w:hAnsi="Times New Roman" w:cs="Times New Roman"/>
          <w:sz w:val="24"/>
          <w:szCs w:val="24"/>
        </w:rPr>
        <w:t>venida João Amazonas</w:t>
      </w:r>
      <w:r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</w:t>
      </w:r>
      <w:r w:rsidR="003C08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no</w:t>
      </w:r>
      <w:r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C08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</w:t>
      </w:r>
      <w:r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airro </w:t>
      </w:r>
      <w:r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17 de </w:t>
      </w:r>
      <w:proofErr w:type="spellStart"/>
      <w:r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Março</w:t>
      </w:r>
      <w:proofErr w:type="spellEnd"/>
      <w:r w:rsidR="003C08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d</w:t>
      </w:r>
      <w:r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cidade</w:t>
      </w:r>
      <w:r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. </w:t>
      </w:r>
      <w:r w:rsidRPr="007757BB">
        <w:rPr>
          <w:rFonts w:ascii="Times New Roman" w:hAnsi="Times New Roman" w:cs="Times New Roman"/>
          <w:sz w:val="24"/>
          <w:szCs w:val="24"/>
        </w:rPr>
        <w:t xml:space="preserve">Segundo relatos dos moradores, o </w:t>
      </w:r>
      <w:r w:rsidR="00CB0D28">
        <w:rPr>
          <w:rFonts w:ascii="Times New Roman" w:hAnsi="Times New Roman" w:cs="Times New Roman"/>
          <w:sz w:val="24"/>
          <w:szCs w:val="24"/>
        </w:rPr>
        <w:t>problema</w:t>
      </w:r>
      <w:r w:rsidRPr="007757BB">
        <w:rPr>
          <w:rFonts w:ascii="Times New Roman" w:hAnsi="Times New Roman" w:cs="Times New Roman"/>
          <w:sz w:val="24"/>
          <w:szCs w:val="24"/>
        </w:rPr>
        <w:t xml:space="preserve"> persiste</w:t>
      </w:r>
      <w:r w:rsidR="003B4792">
        <w:rPr>
          <w:rFonts w:ascii="Times New Roman" w:hAnsi="Times New Roman" w:cs="Times New Roman"/>
          <w:sz w:val="24"/>
          <w:szCs w:val="24"/>
        </w:rPr>
        <w:t>,</w:t>
      </w:r>
      <w:r w:rsidRPr="007757BB">
        <w:rPr>
          <w:rFonts w:ascii="Times New Roman" w:hAnsi="Times New Roman" w:cs="Times New Roman"/>
          <w:sz w:val="24"/>
          <w:szCs w:val="24"/>
        </w:rPr>
        <w:t xml:space="preserve"> </w:t>
      </w:r>
      <w:r w:rsidR="003C0840">
        <w:rPr>
          <w:rFonts w:ascii="Times New Roman" w:hAnsi="Times New Roman" w:cs="Times New Roman"/>
          <w:sz w:val="24"/>
          <w:szCs w:val="24"/>
        </w:rPr>
        <w:t xml:space="preserve">causando </w:t>
      </w:r>
      <w:r w:rsidRPr="007757BB">
        <w:rPr>
          <w:rFonts w:ascii="Times New Roman" w:hAnsi="Times New Roman" w:cs="Times New Roman"/>
          <w:sz w:val="24"/>
          <w:szCs w:val="24"/>
        </w:rPr>
        <w:t>um odor desagradável que afeta a comunidade. Esse inconveniente tem impactado negativamente a qualidade de vida dos habitantes.</w:t>
      </w:r>
    </w:p>
    <w:p w14:paraId="5CE793B1" w14:textId="77777777" w:rsidR="00CB0D28" w:rsidRPr="00CB0D28" w:rsidRDefault="00CB0D28" w:rsidP="007757BB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D28">
        <w:rPr>
          <w:rFonts w:ascii="Times New Roman" w:hAnsi="Times New Roman" w:cs="Times New Roman"/>
          <w:sz w:val="24"/>
          <w:szCs w:val="24"/>
        </w:rPr>
        <w:t>É importante enfatizar que esta solicitação visa encontrar uma solução que beneficie a comunidade mencionada, pois a obstrução do esgoto influencia diretamente a qualidade de vida dos moradores. Portanto, é imprescindível encontrar uma solução justa e eficaz para esse problema.</w:t>
      </w:r>
    </w:p>
    <w:p w14:paraId="1349E8A3" w14:textId="161BC57C" w:rsidR="003368A0" w:rsidRDefault="003368A0" w:rsidP="003368A0">
      <w:pPr>
        <w:spacing w:before="240"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Além disso, d</w:t>
      </w:r>
      <w:r w:rsidR="008C0776" w:rsidRPr="00CB0D28">
        <w:rPr>
          <w:rFonts w:ascii="Times New Roman" w:hAnsi="Times New Roman" w:cs="Times New Roman"/>
          <w:sz w:val="24"/>
          <w:szCs w:val="24"/>
        </w:rPr>
        <w:t>estacamos a importância de garantir que es</w:t>
      </w:r>
      <w:r w:rsidR="00CB0D28" w:rsidRPr="00CB0D28">
        <w:rPr>
          <w:rFonts w:ascii="Times New Roman" w:hAnsi="Times New Roman" w:cs="Times New Roman"/>
          <w:sz w:val="24"/>
          <w:szCs w:val="24"/>
        </w:rPr>
        <w:t>s</w:t>
      </w:r>
      <w:r w:rsidR="008C0776" w:rsidRPr="00CB0D28">
        <w:rPr>
          <w:rFonts w:ascii="Times New Roman" w:hAnsi="Times New Roman" w:cs="Times New Roman"/>
          <w:sz w:val="24"/>
          <w:szCs w:val="24"/>
        </w:rPr>
        <w:t>a medida busque exclusivamente o bem-estar da comunidade afetada. Nosso objetivo é garantir a prestação de um serviço eficiente e equitativo para todos os moradores.</w:t>
      </w:r>
    </w:p>
    <w:p w14:paraId="4EEBCD58" w14:textId="4D137B6A" w:rsidR="001A7D2F" w:rsidRPr="003368A0" w:rsidRDefault="003368A0" w:rsidP="003368A0">
      <w:pPr>
        <w:spacing w:before="240"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Nesse sentido</w:t>
      </w:r>
      <w:r w:rsidR="007757BB"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</w:t>
      </w:r>
      <w:r w:rsidR="008C0776"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ndico à Mesa, na forma </w:t>
      </w:r>
      <w:r w:rsidR="007757BB"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8C0776"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egimental, que esta propositura seja encaminhada ao Poder Executivo para que, por meio da </w:t>
      </w:r>
      <w:r w:rsidR="007757BB"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Empresa Municipal de Obras e Urbanização (</w:t>
      </w:r>
      <w:r w:rsidR="008C0776"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murb</w:t>
      </w:r>
      <w:r w:rsidR="007757BB"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8C0776"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proceda </w:t>
      </w:r>
      <w:r w:rsidR="007757BB"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8C0776"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esgotamento sanitário n</w:t>
      </w:r>
      <w:r w:rsidR="007757BB"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via pública mencionada</w:t>
      </w:r>
      <w:r w:rsidR="008C0776" w:rsidRPr="007757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.</w:t>
      </w:r>
    </w:p>
    <w:p w14:paraId="60EA9B4C" w14:textId="77777777" w:rsidR="007757BB" w:rsidRPr="007757BB" w:rsidRDefault="007757BB" w:rsidP="007757BB">
      <w:pPr>
        <w:shd w:val="clear" w:color="auto" w:fill="FFFFFF"/>
        <w:spacing w:before="75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53EFC3" w14:textId="10D0DB3F" w:rsidR="001A7D2F" w:rsidRDefault="008C0776" w:rsidP="007757B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757BB">
        <w:rPr>
          <w:rFonts w:ascii="Times New Roman" w:hAnsi="Times New Roman" w:cs="Times New Roman"/>
          <w:sz w:val="24"/>
          <w:szCs w:val="24"/>
        </w:rPr>
        <w:t>Palácio Graccho Cardoso, Aracaju, 10 de julho de 2024.</w:t>
      </w:r>
    </w:p>
    <w:p w14:paraId="01431F6C" w14:textId="3777AB92" w:rsidR="007757BB" w:rsidRPr="007757BB" w:rsidRDefault="007757BB" w:rsidP="007757B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757BB">
        <w:rPr>
          <w:rFonts w:ascii="Times New Roman" w:eastAsia="Calibri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800" behindDoc="1" locked="0" layoutInCell="1" allowOverlap="1" wp14:anchorId="3EF65F05" wp14:editId="0E2B8FF1">
            <wp:simplePos x="0" y="0"/>
            <wp:positionH relativeFrom="column">
              <wp:posOffset>1577340</wp:posOffset>
            </wp:positionH>
            <wp:positionV relativeFrom="paragraph">
              <wp:posOffset>162560</wp:posOffset>
            </wp:positionV>
            <wp:extent cx="2095500" cy="495300"/>
            <wp:effectExtent l="0" t="0" r="0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21F869" w14:textId="2C71D9FD" w:rsidR="001A7D2F" w:rsidRPr="007757BB" w:rsidRDefault="001A7D2F" w:rsidP="007757BB">
      <w:pPr>
        <w:spacing w:after="0" w:line="36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3943B58D" w14:textId="77777777" w:rsidR="001A7D2F" w:rsidRPr="007757BB" w:rsidRDefault="008C0776" w:rsidP="007757B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57B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BIGODE DO SANTA MARIA</w:t>
      </w:r>
    </w:p>
    <w:p w14:paraId="0036FAB2" w14:textId="6EA46F39" w:rsidR="001A7D2F" w:rsidRPr="007757BB" w:rsidRDefault="008C0776" w:rsidP="007757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7B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Vereador</w:t>
      </w:r>
    </w:p>
    <w:sectPr w:rsidR="001A7D2F" w:rsidRPr="007757B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31BBB" w14:textId="77777777" w:rsidR="00232977" w:rsidRDefault="00232977">
      <w:pPr>
        <w:spacing w:line="240" w:lineRule="auto"/>
      </w:pPr>
      <w:r>
        <w:separator/>
      </w:r>
    </w:p>
  </w:endnote>
  <w:endnote w:type="continuationSeparator" w:id="0">
    <w:p w14:paraId="1036D8E8" w14:textId="77777777" w:rsidR="00232977" w:rsidRDefault="00232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BC46E" w14:textId="77777777" w:rsidR="00232977" w:rsidRDefault="00232977">
      <w:pPr>
        <w:spacing w:after="0"/>
      </w:pPr>
      <w:r>
        <w:separator/>
      </w:r>
    </w:p>
  </w:footnote>
  <w:footnote w:type="continuationSeparator" w:id="0">
    <w:p w14:paraId="0476682B" w14:textId="77777777" w:rsidR="00232977" w:rsidRDefault="002329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405F1" w14:textId="77777777" w:rsidR="007757BB" w:rsidRDefault="007757BB" w:rsidP="007757BB">
    <w:pPr>
      <w:tabs>
        <w:tab w:val="left" w:pos="1172"/>
      </w:tabs>
      <w:spacing w:after="0"/>
      <w:jc w:val="center"/>
    </w:pPr>
    <w:r>
      <w:rPr>
        <w:noProof/>
        <w:lang w:eastAsia="pt-BR"/>
      </w:rPr>
      <w:drawing>
        <wp:inline distT="0" distB="0" distL="0" distR="0" wp14:anchorId="0C81C69D" wp14:editId="69AD291C">
          <wp:extent cx="469900" cy="584200"/>
          <wp:effectExtent l="0" t="0" r="0" b="0"/>
          <wp:docPr id="1" name="Imagem 1" descr="Descrição:  Concurso refeitura da cidade de Aracaju 2014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crição:  Concurso refeitura da cidade de Aracaju 2014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99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4AC25" w14:textId="77777777" w:rsidR="007757BB" w:rsidRPr="007757BB" w:rsidRDefault="007757BB" w:rsidP="007757BB">
    <w:pPr>
      <w:pStyle w:val="Ttulo"/>
      <w:rPr>
        <w:rFonts w:ascii="Times New Roman" w:hAnsi="Times New Roman"/>
        <w:szCs w:val="24"/>
      </w:rPr>
    </w:pPr>
    <w:r w:rsidRPr="007757BB">
      <w:rPr>
        <w:rFonts w:ascii="Times New Roman" w:hAnsi="Times New Roman"/>
        <w:szCs w:val="24"/>
      </w:rPr>
      <w:t>ESTADO DE SERGIPE</w:t>
    </w:r>
  </w:p>
  <w:p w14:paraId="5BCE1179" w14:textId="283161E9" w:rsidR="007757BB" w:rsidRPr="007757BB" w:rsidRDefault="007757BB" w:rsidP="007757BB">
    <w:pPr>
      <w:pStyle w:val="Ttulo"/>
      <w:rPr>
        <w:rFonts w:ascii="Times New Roman" w:hAnsi="Times New Roman"/>
        <w:sz w:val="28"/>
        <w:szCs w:val="24"/>
      </w:rPr>
    </w:pPr>
    <w:r w:rsidRPr="007757BB">
      <w:rPr>
        <w:rFonts w:ascii="Times New Roman" w:hAnsi="Times New Roman"/>
        <w:szCs w:val="24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B9"/>
    <w:rsid w:val="0011194D"/>
    <w:rsid w:val="0012146E"/>
    <w:rsid w:val="001A7D2F"/>
    <w:rsid w:val="001B0B3E"/>
    <w:rsid w:val="001C1AAE"/>
    <w:rsid w:val="001E16CC"/>
    <w:rsid w:val="00200BE3"/>
    <w:rsid w:val="00225616"/>
    <w:rsid w:val="00232977"/>
    <w:rsid w:val="00246453"/>
    <w:rsid w:val="002B1412"/>
    <w:rsid w:val="002E2962"/>
    <w:rsid w:val="003368A0"/>
    <w:rsid w:val="00391C2B"/>
    <w:rsid w:val="003B4792"/>
    <w:rsid w:val="003C0840"/>
    <w:rsid w:val="003D13D3"/>
    <w:rsid w:val="0040032F"/>
    <w:rsid w:val="00562418"/>
    <w:rsid w:val="005775B6"/>
    <w:rsid w:val="005948EB"/>
    <w:rsid w:val="005D1DBA"/>
    <w:rsid w:val="00657F65"/>
    <w:rsid w:val="007757BB"/>
    <w:rsid w:val="00845166"/>
    <w:rsid w:val="00852D85"/>
    <w:rsid w:val="00880C90"/>
    <w:rsid w:val="008C0776"/>
    <w:rsid w:val="00B618B9"/>
    <w:rsid w:val="00B96D12"/>
    <w:rsid w:val="00C41503"/>
    <w:rsid w:val="00C810C8"/>
    <w:rsid w:val="00CB0D28"/>
    <w:rsid w:val="00EB070E"/>
    <w:rsid w:val="00F07D75"/>
    <w:rsid w:val="00F81A70"/>
    <w:rsid w:val="0D550432"/>
    <w:rsid w:val="1E615363"/>
    <w:rsid w:val="3ED82ACC"/>
    <w:rsid w:val="5CC136C0"/>
    <w:rsid w:val="6CF9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5013E76"/>
  <w15:docId w15:val="{54CBA6F3-A1E3-4D38-A837-306E52CD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umpedfont15">
    <w:name w:val="bumpedfont15"/>
    <w:basedOn w:val="Fontepargpadro"/>
    <w:qFormat/>
  </w:style>
  <w:style w:type="character" w:customStyle="1" w:styleId="apple-converted-space">
    <w:name w:val="apple-converted-space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757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7B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757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57B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Nívia Félix</cp:lastModifiedBy>
  <cp:revision>2</cp:revision>
  <cp:lastPrinted>2023-09-22T12:40:00Z</cp:lastPrinted>
  <dcterms:created xsi:type="dcterms:W3CDTF">2024-07-15T13:02:00Z</dcterms:created>
  <dcterms:modified xsi:type="dcterms:W3CDTF">2024-07-15T13:02:00Z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1046-12.2.0.13472</vt:lpwstr>
  </property>
  <property fmtid="{D5CDD505-2E9C-101B-9397-08002B2CF9AE}" pid="3" name="ICV">
    <vt:lpwstr>CC627D1F96F04466A6739843E4D9F9ED_13</vt:lpwstr>
  </property>
</Properties>
</file>