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49704" w14:textId="77777777" w:rsidR="0041135C" w:rsidRPr="00A243EE" w:rsidRDefault="004113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</w:p>
    <w:p w14:paraId="59B242E7" w14:textId="77777777" w:rsidR="0041135C" w:rsidRPr="00A243EE" w:rsidRDefault="0041135C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26BD7894" w14:textId="77777777" w:rsidR="0041135C" w:rsidRPr="00A243EE" w:rsidRDefault="00BF1CA4">
      <w:pPr>
        <w:rPr>
          <w:rFonts w:ascii="Arial" w:eastAsia="Arial" w:hAnsi="Arial" w:cs="Arial"/>
          <w:b/>
          <w:sz w:val="28"/>
          <w:szCs w:val="28"/>
        </w:rPr>
      </w:pPr>
      <w:r w:rsidRPr="00A243EE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    </w:t>
      </w:r>
    </w:p>
    <w:p w14:paraId="4DC78561" w14:textId="77777777" w:rsidR="0041135C" w:rsidRPr="00A243EE" w:rsidRDefault="00BF1CA4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243EE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</w:t>
      </w:r>
    </w:p>
    <w:p w14:paraId="7A54BC3E" w14:textId="77777777" w:rsidR="0041135C" w:rsidRPr="00A243EE" w:rsidRDefault="004D6C26">
      <w:pP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REQUERIMENTO Nº</w:t>
      </w:r>
      <w:r w:rsidR="00BF1CA4" w:rsidRPr="00A243EE">
        <w:rPr>
          <w:rFonts w:ascii="Arial" w:eastAsia="Arial" w:hAnsi="Arial" w:cs="Arial"/>
          <w:b/>
          <w:sz w:val="28"/>
          <w:szCs w:val="28"/>
        </w:rPr>
        <w:t xml:space="preserve">          </w:t>
      </w:r>
      <w:r w:rsidR="00394AF5">
        <w:rPr>
          <w:rFonts w:ascii="Arial" w:eastAsia="Arial" w:hAnsi="Arial" w:cs="Arial"/>
          <w:b/>
          <w:sz w:val="28"/>
          <w:szCs w:val="28"/>
        </w:rPr>
        <w:t>/202</w:t>
      </w:r>
      <w:r w:rsidR="00075BDF">
        <w:rPr>
          <w:rFonts w:ascii="Arial" w:eastAsia="Arial" w:hAnsi="Arial" w:cs="Arial"/>
          <w:b/>
          <w:sz w:val="28"/>
          <w:szCs w:val="28"/>
        </w:rPr>
        <w:t>4</w:t>
      </w:r>
    </w:p>
    <w:p w14:paraId="1FC686D8" w14:textId="77777777" w:rsidR="0041135C" w:rsidRPr="00A243EE" w:rsidRDefault="0041135C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E2FCABD" w14:textId="77777777" w:rsidR="004D6C26" w:rsidRDefault="004D6C26">
      <w:pPr>
        <w:rPr>
          <w:rFonts w:ascii="Arial" w:eastAsia="Arial" w:hAnsi="Arial" w:cs="Arial"/>
          <w:b/>
          <w:sz w:val="28"/>
          <w:szCs w:val="28"/>
        </w:rPr>
      </w:pPr>
    </w:p>
    <w:p w14:paraId="2A8165F7" w14:textId="77777777" w:rsidR="0041135C" w:rsidRPr="000A4AA2" w:rsidRDefault="004D6C26">
      <w:pPr>
        <w:rPr>
          <w:rFonts w:ascii="Arial" w:eastAsia="Arial" w:hAnsi="Arial" w:cs="Arial"/>
          <w:b/>
          <w:sz w:val="24"/>
          <w:szCs w:val="24"/>
        </w:rPr>
      </w:pPr>
      <w:r w:rsidRPr="000A4AA2">
        <w:rPr>
          <w:rFonts w:ascii="Arial" w:eastAsia="Arial" w:hAnsi="Arial" w:cs="Arial"/>
          <w:b/>
          <w:sz w:val="24"/>
          <w:szCs w:val="24"/>
        </w:rPr>
        <w:t xml:space="preserve">AUTORIA: </w:t>
      </w:r>
      <w:r w:rsidR="00BF1CA4" w:rsidRPr="000A4AA2">
        <w:rPr>
          <w:rFonts w:ascii="Arial" w:eastAsia="Arial" w:hAnsi="Arial" w:cs="Arial"/>
          <w:b/>
          <w:sz w:val="24"/>
          <w:szCs w:val="24"/>
        </w:rPr>
        <w:t>Emília Corrêa</w:t>
      </w:r>
    </w:p>
    <w:p w14:paraId="41317C23" w14:textId="77777777" w:rsidR="0041135C" w:rsidRPr="000A4AA2" w:rsidRDefault="0041135C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2742887" w14:textId="77777777" w:rsidR="0041135C" w:rsidRPr="000A4AA2" w:rsidRDefault="0041135C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D438667" w14:textId="77777777" w:rsidR="0041135C" w:rsidRPr="000A4AA2" w:rsidRDefault="004D6C26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  <w:r w:rsidRPr="000A4AA2">
        <w:rPr>
          <w:rFonts w:ascii="Arial" w:eastAsia="Arial" w:hAnsi="Arial" w:cs="Arial"/>
          <w:sz w:val="24"/>
          <w:szCs w:val="24"/>
        </w:rPr>
        <w:t>Senhor Presidente</w:t>
      </w:r>
    </w:p>
    <w:p w14:paraId="02880293" w14:textId="77777777" w:rsidR="0041135C" w:rsidRPr="000A4AA2" w:rsidRDefault="0041135C">
      <w:pPr>
        <w:tabs>
          <w:tab w:val="left" w:pos="2835"/>
        </w:tabs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36D77D1F" w14:textId="5EBBAB52" w:rsidR="00A243EE" w:rsidRPr="000A4AA2" w:rsidRDefault="00BF1CA4" w:rsidP="00F267BA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A4AA2">
        <w:rPr>
          <w:rFonts w:ascii="Arial" w:eastAsia="Arial" w:hAnsi="Arial" w:cs="Arial"/>
          <w:sz w:val="24"/>
          <w:szCs w:val="24"/>
        </w:rPr>
        <w:t>Re</w:t>
      </w:r>
      <w:r w:rsidR="00394AF5" w:rsidRPr="000A4AA2">
        <w:rPr>
          <w:rFonts w:ascii="Arial" w:eastAsia="Arial" w:hAnsi="Arial" w:cs="Arial"/>
          <w:sz w:val="24"/>
          <w:szCs w:val="24"/>
        </w:rPr>
        <w:t>queiro à Mesa que, com base no R</w:t>
      </w:r>
      <w:r w:rsidRPr="000A4AA2">
        <w:rPr>
          <w:rFonts w:ascii="Arial" w:eastAsia="Arial" w:hAnsi="Arial" w:cs="Arial"/>
          <w:sz w:val="24"/>
          <w:szCs w:val="24"/>
        </w:rPr>
        <w:t xml:space="preserve">egimento desta Casa Legislativa, seja encaminhado o </w:t>
      </w:r>
      <w:r w:rsidR="00A243EE" w:rsidRPr="000A4AA2">
        <w:rPr>
          <w:rFonts w:ascii="Arial" w:eastAsia="Arial" w:hAnsi="Arial" w:cs="Arial"/>
          <w:b/>
          <w:sz w:val="24"/>
          <w:szCs w:val="24"/>
        </w:rPr>
        <w:t>REQUERIMENTO</w:t>
      </w:r>
      <w:r w:rsidR="00A243EE" w:rsidRPr="000A4AA2">
        <w:rPr>
          <w:rFonts w:ascii="Arial" w:eastAsia="Arial" w:hAnsi="Arial" w:cs="Arial"/>
          <w:sz w:val="24"/>
          <w:szCs w:val="24"/>
        </w:rPr>
        <w:t xml:space="preserve"> </w:t>
      </w:r>
      <w:r w:rsidR="00394AF5" w:rsidRPr="000A4AA2">
        <w:rPr>
          <w:rFonts w:ascii="Arial" w:hAnsi="Arial" w:cs="Arial"/>
          <w:sz w:val="24"/>
          <w:szCs w:val="24"/>
        </w:rPr>
        <w:t>á</w:t>
      </w:r>
      <w:r w:rsidR="006B3296" w:rsidRPr="000A4AA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64108A" w:rsidRPr="000A4AA2">
        <w:rPr>
          <w:rFonts w:ascii="Arial" w:hAnsi="Arial" w:cs="Arial"/>
          <w:sz w:val="24"/>
          <w:szCs w:val="24"/>
          <w:shd w:val="clear" w:color="auto" w:fill="FFFFFF"/>
        </w:rPr>
        <w:t>Secretaria da Saúde de Aracaju</w:t>
      </w:r>
      <w:r w:rsidR="00A243EE" w:rsidRPr="000A4AA2">
        <w:rPr>
          <w:rFonts w:ascii="Arial" w:hAnsi="Arial" w:cs="Arial"/>
          <w:sz w:val="24"/>
          <w:szCs w:val="24"/>
        </w:rPr>
        <w:t xml:space="preserve">, </w:t>
      </w:r>
      <w:r w:rsidR="0064108A" w:rsidRPr="000A4AA2">
        <w:rPr>
          <w:rFonts w:ascii="Arial" w:hAnsi="Arial" w:cs="Arial"/>
          <w:sz w:val="24"/>
          <w:szCs w:val="24"/>
        </w:rPr>
        <w:t xml:space="preserve">a Sra. </w:t>
      </w:r>
      <w:r w:rsidR="0064108A" w:rsidRPr="000A4AA2">
        <w:rPr>
          <w:rStyle w:val="Forte"/>
          <w:rFonts w:ascii="Arial" w:hAnsi="Arial" w:cs="Arial"/>
          <w:bCs w:val="0"/>
          <w:sz w:val="24"/>
          <w:szCs w:val="24"/>
          <w:bdr w:val="none" w:sz="0" w:space="0" w:color="auto" w:frame="1"/>
        </w:rPr>
        <w:t xml:space="preserve">Waneska de Souza Barboza </w:t>
      </w:r>
      <w:r w:rsidR="00A243EE" w:rsidRPr="000A4AA2">
        <w:rPr>
          <w:rFonts w:ascii="Arial" w:hAnsi="Arial" w:cs="Arial"/>
          <w:sz w:val="24"/>
          <w:szCs w:val="24"/>
        </w:rPr>
        <w:t xml:space="preserve">com endereço profissional na </w:t>
      </w:r>
      <w:r w:rsidR="00C47B25" w:rsidRPr="000A4AA2">
        <w:rPr>
          <w:rFonts w:ascii="Arial" w:hAnsi="Arial" w:cs="Arial"/>
          <w:sz w:val="24"/>
          <w:szCs w:val="24"/>
          <w:lang w:eastAsia="pt-BR"/>
        </w:rPr>
        <w:t xml:space="preserve">Rua Nely Correia de Andrade, 50 - Coroa do Meio, Aracaju - SE, 49036-245, </w:t>
      </w:r>
      <w:hyperlink r:id="rId9" w:history="1">
        <w:r w:rsidR="00C47B25" w:rsidRPr="000A4AA2">
          <w:rPr>
            <w:rFonts w:ascii="Arial" w:hAnsi="Arial" w:cs="Arial"/>
            <w:bCs/>
            <w:sz w:val="24"/>
            <w:szCs w:val="24"/>
            <w:lang w:eastAsia="pt-BR"/>
          </w:rPr>
          <w:t>Telefone</w:t>
        </w:r>
      </w:hyperlink>
      <w:r w:rsidR="00C47B25" w:rsidRPr="000A4AA2">
        <w:rPr>
          <w:rFonts w:ascii="Arial" w:hAnsi="Arial" w:cs="Arial"/>
          <w:bCs/>
          <w:sz w:val="24"/>
          <w:szCs w:val="24"/>
          <w:lang w:eastAsia="pt-BR"/>
        </w:rPr>
        <w:t>: </w:t>
      </w:r>
      <w:hyperlink r:id="rId10" w:history="1">
        <w:r w:rsidR="00C47B25" w:rsidRPr="000A4AA2">
          <w:rPr>
            <w:rFonts w:ascii="Arial" w:hAnsi="Arial" w:cs="Arial"/>
            <w:sz w:val="24"/>
            <w:szCs w:val="24"/>
            <w:lang w:eastAsia="pt-BR"/>
          </w:rPr>
          <w:t>(79) 3711-5000</w:t>
        </w:r>
      </w:hyperlink>
      <w:r w:rsidR="00A243EE" w:rsidRPr="000A4AA2">
        <w:rPr>
          <w:rFonts w:ascii="Arial" w:hAnsi="Arial" w:cs="Arial"/>
          <w:sz w:val="24"/>
          <w:szCs w:val="24"/>
        </w:rPr>
        <w:t>, para serem encaminhad</w:t>
      </w:r>
      <w:r w:rsidR="009429EE" w:rsidRPr="000A4AA2">
        <w:rPr>
          <w:rFonts w:ascii="Arial" w:hAnsi="Arial" w:cs="Arial"/>
          <w:sz w:val="24"/>
          <w:szCs w:val="24"/>
        </w:rPr>
        <w:t>o</w:t>
      </w:r>
      <w:r w:rsidR="00A243EE" w:rsidRPr="000A4AA2">
        <w:rPr>
          <w:rFonts w:ascii="Arial" w:hAnsi="Arial" w:cs="Arial"/>
          <w:sz w:val="24"/>
          <w:szCs w:val="24"/>
        </w:rPr>
        <w:t>s à Câmara Municipal</w:t>
      </w:r>
      <w:r w:rsidR="000A4AA2" w:rsidRPr="000A4AA2">
        <w:rPr>
          <w:rFonts w:ascii="Arial" w:hAnsi="Arial" w:cs="Arial"/>
          <w:sz w:val="24"/>
          <w:szCs w:val="24"/>
        </w:rPr>
        <w:t xml:space="preserve"> de Aracaju</w:t>
      </w:r>
      <w:r w:rsidR="00A243EE" w:rsidRPr="000A4AA2">
        <w:rPr>
          <w:rFonts w:ascii="Arial" w:hAnsi="Arial" w:cs="Arial"/>
          <w:sz w:val="24"/>
          <w:szCs w:val="24"/>
        </w:rPr>
        <w:t xml:space="preserve"> os termos</w:t>
      </w:r>
      <w:r w:rsidR="000A4AA2" w:rsidRPr="000A4AA2">
        <w:rPr>
          <w:rFonts w:ascii="Arial" w:hAnsi="Arial" w:cs="Arial"/>
          <w:sz w:val="24"/>
          <w:szCs w:val="24"/>
        </w:rPr>
        <w:t xml:space="preserve"> e</w:t>
      </w:r>
      <w:r w:rsidR="00A243EE" w:rsidRPr="000A4AA2">
        <w:rPr>
          <w:rFonts w:ascii="Arial" w:hAnsi="Arial" w:cs="Arial"/>
          <w:sz w:val="24"/>
          <w:szCs w:val="24"/>
        </w:rPr>
        <w:t xml:space="preserve"> </w:t>
      </w:r>
      <w:r w:rsidR="009429EE" w:rsidRPr="000A4AA2">
        <w:rPr>
          <w:rFonts w:ascii="Arial" w:hAnsi="Arial" w:cs="Arial"/>
          <w:sz w:val="24"/>
          <w:szCs w:val="24"/>
        </w:rPr>
        <w:t>as inform</w:t>
      </w:r>
      <w:bookmarkStart w:id="1" w:name="_GoBack"/>
      <w:bookmarkEnd w:id="1"/>
      <w:r w:rsidR="009429EE" w:rsidRPr="000A4AA2">
        <w:rPr>
          <w:rFonts w:ascii="Arial" w:hAnsi="Arial" w:cs="Arial"/>
          <w:sz w:val="24"/>
          <w:szCs w:val="24"/>
        </w:rPr>
        <w:t xml:space="preserve">ações </w:t>
      </w:r>
      <w:r w:rsidR="00A66E86" w:rsidRPr="000A4AA2">
        <w:rPr>
          <w:rFonts w:ascii="Arial" w:hAnsi="Arial" w:cs="Arial"/>
          <w:sz w:val="24"/>
          <w:szCs w:val="24"/>
        </w:rPr>
        <w:t xml:space="preserve">sobre </w:t>
      </w:r>
      <w:r w:rsidR="002863D2">
        <w:rPr>
          <w:rFonts w:ascii="Arial" w:hAnsi="Arial" w:cs="Arial"/>
          <w:sz w:val="24"/>
          <w:szCs w:val="24"/>
        </w:rPr>
        <w:t xml:space="preserve">como os pacientes atendidos nas Unidades Básicas de Saúde saem sem receituário físico, pois foi alegado que não utilizam mais folha do tipo A4, e por isso, os medicamentos e encaminhamentos passados em consulta são disponibilizados em receituário digital.  </w:t>
      </w:r>
    </w:p>
    <w:p w14:paraId="03E7DF31" w14:textId="77777777" w:rsidR="00F267BA" w:rsidRPr="000A4AA2" w:rsidRDefault="00F267BA" w:rsidP="00F267BA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16A0582" w14:textId="263F8C03" w:rsidR="0041135C" w:rsidRPr="000A4AA2" w:rsidRDefault="0064108A" w:rsidP="00F267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4AA2">
        <w:rPr>
          <w:rFonts w:ascii="Arial" w:hAnsi="Arial" w:cs="Arial"/>
          <w:sz w:val="24"/>
          <w:szCs w:val="24"/>
        </w:rPr>
        <w:t>Não há publicidade</w:t>
      </w:r>
      <w:r w:rsidR="00075BDF" w:rsidRPr="000A4AA2">
        <w:rPr>
          <w:rFonts w:ascii="Arial" w:hAnsi="Arial" w:cs="Arial"/>
          <w:sz w:val="24"/>
          <w:szCs w:val="24"/>
        </w:rPr>
        <w:t xml:space="preserve"> sobre as</w:t>
      </w:r>
      <w:r w:rsidR="006B3296" w:rsidRPr="000A4AA2">
        <w:rPr>
          <w:rFonts w:ascii="Arial" w:hAnsi="Arial" w:cs="Arial"/>
          <w:sz w:val="24"/>
          <w:szCs w:val="24"/>
        </w:rPr>
        <w:t xml:space="preserve"> informações fundamentais que são de interesse </w:t>
      </w:r>
      <w:r w:rsidR="00075BDF" w:rsidRPr="000A4AA2">
        <w:rPr>
          <w:rFonts w:ascii="Arial" w:hAnsi="Arial" w:cs="Arial"/>
          <w:sz w:val="24"/>
          <w:szCs w:val="24"/>
        </w:rPr>
        <w:t xml:space="preserve">dos profissionais direito </w:t>
      </w:r>
      <w:r w:rsidR="006B3296" w:rsidRPr="000A4AA2">
        <w:rPr>
          <w:rFonts w:ascii="Arial" w:hAnsi="Arial" w:cs="Arial"/>
          <w:sz w:val="24"/>
          <w:szCs w:val="24"/>
        </w:rPr>
        <w:t>de toda a sociedade</w:t>
      </w:r>
      <w:r w:rsidR="009429EE" w:rsidRPr="000A4AA2">
        <w:rPr>
          <w:rFonts w:ascii="Arial" w:hAnsi="Arial" w:cs="Arial"/>
          <w:sz w:val="24"/>
          <w:szCs w:val="24"/>
        </w:rPr>
        <w:t>.</w:t>
      </w:r>
      <w:r w:rsidR="002863D2">
        <w:rPr>
          <w:rFonts w:ascii="Arial" w:hAnsi="Arial" w:cs="Arial"/>
          <w:sz w:val="24"/>
          <w:szCs w:val="24"/>
        </w:rPr>
        <w:t xml:space="preserve"> </w:t>
      </w:r>
    </w:p>
    <w:p w14:paraId="574A7B18" w14:textId="77777777" w:rsidR="000A4AA2" w:rsidRPr="000A4AA2" w:rsidRDefault="000A4AA2" w:rsidP="00F267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623A99" w14:textId="77777777" w:rsidR="00075BDF" w:rsidRPr="000A4AA2" w:rsidRDefault="00075B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cin99qowiyfg" w:colFirst="0" w:colLast="0"/>
      <w:bookmarkEnd w:id="2"/>
    </w:p>
    <w:p w14:paraId="526EC87D" w14:textId="2E0F9122" w:rsidR="00075BDF" w:rsidRPr="000A4AA2" w:rsidRDefault="000A4AA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A4AA2">
        <w:rPr>
          <w:rFonts w:ascii="Arial" w:eastAsia="Arial" w:hAnsi="Arial" w:cs="Arial"/>
          <w:sz w:val="24"/>
          <w:szCs w:val="24"/>
        </w:rPr>
        <w:t xml:space="preserve">Palácio </w:t>
      </w:r>
      <w:proofErr w:type="spellStart"/>
      <w:r w:rsidRPr="000A4AA2">
        <w:rPr>
          <w:rFonts w:ascii="Arial" w:eastAsia="Arial" w:hAnsi="Arial" w:cs="Arial"/>
          <w:sz w:val="24"/>
          <w:szCs w:val="24"/>
        </w:rPr>
        <w:t>G</w:t>
      </w:r>
      <w:r w:rsidR="002863D2">
        <w:rPr>
          <w:rFonts w:ascii="Arial" w:eastAsia="Arial" w:hAnsi="Arial" w:cs="Arial"/>
          <w:sz w:val="24"/>
          <w:szCs w:val="24"/>
        </w:rPr>
        <w:t>raccho</w:t>
      </w:r>
      <w:proofErr w:type="spellEnd"/>
      <w:r w:rsidR="002863D2">
        <w:rPr>
          <w:rFonts w:ascii="Arial" w:eastAsia="Arial" w:hAnsi="Arial" w:cs="Arial"/>
          <w:sz w:val="24"/>
          <w:szCs w:val="24"/>
        </w:rPr>
        <w:t xml:space="preserve"> Cardoso, Aracaju, 08 de maio</w:t>
      </w:r>
      <w:r w:rsidRPr="000A4AA2">
        <w:rPr>
          <w:rFonts w:ascii="Arial" w:eastAsia="Arial" w:hAnsi="Arial" w:cs="Arial"/>
          <w:sz w:val="24"/>
          <w:szCs w:val="24"/>
        </w:rPr>
        <w:t xml:space="preserve"> de 2024.</w:t>
      </w:r>
    </w:p>
    <w:p w14:paraId="2CFAD4FE" w14:textId="77777777" w:rsidR="000A4AA2" w:rsidRPr="000A4AA2" w:rsidRDefault="000A4AA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0E3321" w14:textId="77777777" w:rsidR="0041135C" w:rsidRPr="000A4AA2" w:rsidRDefault="00BF1CA4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A4AA2">
        <w:rPr>
          <w:rFonts w:ascii="Arial" w:hAnsi="Arial" w:cs="Arial"/>
          <w:noProof/>
          <w:sz w:val="24"/>
          <w:szCs w:val="24"/>
          <w:lang w:eastAsia="pt-BR"/>
        </w:rPr>
        <w:drawing>
          <wp:anchor distT="114300" distB="114300" distL="114300" distR="114300" simplePos="0" relativeHeight="251658240" behindDoc="0" locked="0" layoutInCell="1" hidden="0" allowOverlap="1" wp14:anchorId="48C5983F" wp14:editId="5F6E7696">
            <wp:simplePos x="0" y="0"/>
            <wp:positionH relativeFrom="column">
              <wp:posOffset>-200024</wp:posOffset>
            </wp:positionH>
            <wp:positionV relativeFrom="paragraph">
              <wp:posOffset>209550</wp:posOffset>
            </wp:positionV>
            <wp:extent cx="1737678" cy="42316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CC8361" w14:textId="77777777" w:rsidR="0041135C" w:rsidRPr="000A4AA2" w:rsidRDefault="0041135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heading=h.1cx8clvxy29p" w:colFirst="0" w:colLast="0"/>
      <w:bookmarkEnd w:id="3"/>
    </w:p>
    <w:p w14:paraId="66D90CF5" w14:textId="77777777" w:rsidR="0041135C" w:rsidRPr="000A4AA2" w:rsidRDefault="00BF1CA4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A4AA2">
        <w:rPr>
          <w:rFonts w:ascii="Arial" w:eastAsia="Arial" w:hAnsi="Arial" w:cs="Arial"/>
          <w:b/>
          <w:sz w:val="24"/>
          <w:szCs w:val="24"/>
        </w:rPr>
        <w:t>Emília Corrêa,</w:t>
      </w:r>
    </w:p>
    <w:p w14:paraId="2FD30259" w14:textId="77777777" w:rsidR="0041135C" w:rsidRPr="000A4AA2" w:rsidRDefault="00BF1CA4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A4AA2">
        <w:rPr>
          <w:rFonts w:ascii="Arial" w:eastAsia="Arial" w:hAnsi="Arial" w:cs="Arial"/>
          <w:b/>
          <w:sz w:val="24"/>
          <w:szCs w:val="24"/>
        </w:rPr>
        <w:t xml:space="preserve">   V</w:t>
      </w:r>
      <w:r w:rsidR="004D6C26" w:rsidRPr="000A4AA2">
        <w:rPr>
          <w:rFonts w:ascii="Arial" w:eastAsia="Arial" w:hAnsi="Arial" w:cs="Arial"/>
          <w:b/>
          <w:sz w:val="24"/>
          <w:szCs w:val="24"/>
        </w:rPr>
        <w:t>ereadora</w:t>
      </w:r>
    </w:p>
    <w:p w14:paraId="4D0DE706" w14:textId="77777777" w:rsidR="0041135C" w:rsidRPr="000A4AA2" w:rsidRDefault="0041135C">
      <w:pPr>
        <w:rPr>
          <w:rFonts w:ascii="Arial" w:eastAsia="Arial" w:hAnsi="Arial" w:cs="Arial"/>
          <w:sz w:val="24"/>
          <w:szCs w:val="24"/>
        </w:rPr>
      </w:pPr>
    </w:p>
    <w:p w14:paraId="2964B117" w14:textId="77777777" w:rsidR="0041135C" w:rsidRDefault="0041135C">
      <w:pPr>
        <w:spacing w:line="312" w:lineRule="auto"/>
        <w:jc w:val="center"/>
        <w:rPr>
          <w:rFonts w:ascii="Arial" w:eastAsia="Arial" w:hAnsi="Arial" w:cs="Arial"/>
          <w:sz w:val="28"/>
          <w:szCs w:val="28"/>
        </w:rPr>
      </w:pPr>
    </w:p>
    <w:p w14:paraId="16EA8604" w14:textId="77777777" w:rsidR="00486CAA" w:rsidRDefault="00486CAA">
      <w:pPr>
        <w:spacing w:line="312" w:lineRule="auto"/>
        <w:jc w:val="center"/>
        <w:rPr>
          <w:rFonts w:ascii="Arial" w:eastAsia="Arial" w:hAnsi="Arial" w:cs="Arial"/>
          <w:sz w:val="28"/>
          <w:szCs w:val="28"/>
        </w:rPr>
      </w:pPr>
    </w:p>
    <w:sectPr w:rsidR="00486CAA" w:rsidSect="001C35B7">
      <w:headerReference w:type="default" r:id="rId12"/>
      <w:footerReference w:type="default" r:id="rId13"/>
      <w:pgSz w:w="11905" w:h="16837"/>
      <w:pgMar w:top="1417" w:right="1701" w:bottom="1417" w:left="1701" w:header="283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743C4" w14:textId="77777777" w:rsidR="00274CD5" w:rsidRDefault="00274CD5">
      <w:r>
        <w:separator/>
      </w:r>
    </w:p>
  </w:endnote>
  <w:endnote w:type="continuationSeparator" w:id="0">
    <w:p w14:paraId="7EB6A9B8" w14:textId="77777777" w:rsidR="00274CD5" w:rsidRDefault="002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99BAD" w14:textId="77777777" w:rsidR="0041135C" w:rsidRDefault="00BF1C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Praça Olímpio Campos, 74. Centro. CEP.: 49010-010. Telefone 2107-4840</w:t>
    </w:r>
  </w:p>
  <w:p w14:paraId="01B60FB2" w14:textId="77777777" w:rsidR="0041135C" w:rsidRDefault="004113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4084DCF5" w14:textId="77777777" w:rsidR="0041135C" w:rsidRDefault="004113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E968C" w14:textId="77777777" w:rsidR="00274CD5" w:rsidRDefault="00274CD5">
      <w:r>
        <w:separator/>
      </w:r>
    </w:p>
  </w:footnote>
  <w:footnote w:type="continuationSeparator" w:id="0">
    <w:p w14:paraId="6396F895" w14:textId="77777777" w:rsidR="00274CD5" w:rsidRDefault="00274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20401" w14:textId="77777777" w:rsidR="0041135C" w:rsidRDefault="00BF1C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2" w:dyaOrig="1302" w14:anchorId="47E4F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1pt;height:65.1pt" o:ole="" filled="t">
          <v:fill color2="black"/>
          <v:imagedata r:id="rId1" o:title=""/>
        </v:shape>
        <o:OLEObject Type="Embed" ProgID="Word.Picture.8" ShapeID="_x0000_i1025" DrawAspect="Content" ObjectID="_1776665608" r:id="rId2"/>
      </w:object>
    </w:r>
  </w:p>
  <w:p w14:paraId="41605ABA" w14:textId="77777777" w:rsidR="0041135C" w:rsidRDefault="00BF1C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14:paraId="28856C89" w14:textId="77777777" w:rsidR="0041135C" w:rsidRDefault="00BF1C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740F8"/>
    <w:multiLevelType w:val="hybridMultilevel"/>
    <w:tmpl w:val="E1400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5C"/>
    <w:rsid w:val="00075BDF"/>
    <w:rsid w:val="000A4AA2"/>
    <w:rsid w:val="000C494B"/>
    <w:rsid w:val="001312AE"/>
    <w:rsid w:val="001C35B7"/>
    <w:rsid w:val="00274CD5"/>
    <w:rsid w:val="002863D2"/>
    <w:rsid w:val="002B3DC8"/>
    <w:rsid w:val="002D1445"/>
    <w:rsid w:val="00316CD5"/>
    <w:rsid w:val="00366E17"/>
    <w:rsid w:val="00394AF5"/>
    <w:rsid w:val="003C5B8C"/>
    <w:rsid w:val="0041135C"/>
    <w:rsid w:val="004128B4"/>
    <w:rsid w:val="00412A4D"/>
    <w:rsid w:val="00486CAA"/>
    <w:rsid w:val="004D6C26"/>
    <w:rsid w:val="005D51B3"/>
    <w:rsid w:val="0061773A"/>
    <w:rsid w:val="0064108A"/>
    <w:rsid w:val="006B3296"/>
    <w:rsid w:val="006C6578"/>
    <w:rsid w:val="00744A19"/>
    <w:rsid w:val="00752BA1"/>
    <w:rsid w:val="009429EE"/>
    <w:rsid w:val="00A243EE"/>
    <w:rsid w:val="00A66E86"/>
    <w:rsid w:val="00A932A5"/>
    <w:rsid w:val="00AF0BD7"/>
    <w:rsid w:val="00BA2801"/>
    <w:rsid w:val="00BF1CA4"/>
    <w:rsid w:val="00C06DD3"/>
    <w:rsid w:val="00C47B25"/>
    <w:rsid w:val="00C7143D"/>
    <w:rsid w:val="00D04A4C"/>
    <w:rsid w:val="00D316DC"/>
    <w:rsid w:val="00DA530E"/>
    <w:rsid w:val="00DD7809"/>
    <w:rsid w:val="00DE0214"/>
    <w:rsid w:val="00EB721C"/>
    <w:rsid w:val="00F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24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C47B25"/>
    <w:rPr>
      <w:color w:val="0000FF"/>
      <w:u w:val="single"/>
    </w:rPr>
  </w:style>
  <w:style w:type="character" w:customStyle="1" w:styleId="jjswrd">
    <w:name w:val="jjswrd"/>
    <w:basedOn w:val="Fontepargpadro"/>
    <w:rsid w:val="00C47B25"/>
  </w:style>
  <w:style w:type="paragraph" w:styleId="PargrafodaLista">
    <w:name w:val="List Paragraph"/>
    <w:basedOn w:val="Normal"/>
    <w:uiPriority w:val="34"/>
    <w:qFormat/>
    <w:rsid w:val="00F267BA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C47B25"/>
    <w:rPr>
      <w:color w:val="0000FF"/>
      <w:u w:val="single"/>
    </w:rPr>
  </w:style>
  <w:style w:type="character" w:customStyle="1" w:styleId="jjswrd">
    <w:name w:val="jjswrd"/>
    <w:basedOn w:val="Fontepargpadro"/>
    <w:rsid w:val="00C47B25"/>
  </w:style>
  <w:style w:type="paragraph" w:styleId="PargrafodaLista">
    <w:name w:val="List Paragraph"/>
    <w:basedOn w:val="Normal"/>
    <w:uiPriority w:val="34"/>
    <w:qFormat/>
    <w:rsid w:val="00F267BA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501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1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22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88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826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4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0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.br/search?q=secretaria+de+sa%C3%BAde+de+aracaju+endere%C3%A7o&amp;sca_esv=574165402&amp;sxsrf=AM9HkKn7X_PenKn6fnCXH7xK28EzYhdMoQ%3A1697564094598&amp;source=hp&amp;ei=vsUuZd-EIr-c5OUPtLSvYA&amp;iflsig=AO6bgOgAAAAAZS7Tzsb3Dba-2iizcqyRbKakYXTt29j3&amp;oq=Secretaria+da+Sa%C3%BAde+de+Aracaju+ende&amp;gs_lp=Egdnd3Mtd2l6IiRTZWNyZXRhcmlhIGRhIFNhw7pkZSBkZSBBcmFjYWp1IGVuZGUqAggAMgYQABgWGB5InzNQAFidJ3AAeACQAQCYAdYBoAGSCaoBBTAuNC4yuAEByAEA-AEC-AEBwgIFEAAYgAQ&amp;sclient=gws-wi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br/search?sca_esv=574165402&amp;cs=0&amp;sxsrf=AM9HkKkB72y8keHZNQRKBZQzaM6fOEjAYQ:1697564220331&amp;q=secretaria+municipal+de+sa%C3%BAde+aracaju+telefone&amp;ludocid=12566390922532424159&amp;sa=X&amp;ved=2ahUKEwjSs9XCz_2BAxVbJrkGHRCoCn8Q6BN6BAgREA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p+AbXuIpg4XdtMRgS0ofisdJuw==">AMUW2mWlUDzfFyJddOpIKmkobdBtoeGH90nJSO0SPHA2BJGLOaiWXg+zleIfO5/0WPcCEzUg8WA4LItQUItBPVWc8g9OVeGD+OMVmTOXT6EcYxhIwOdsUg7NfTnHZic+ptngvt7B37LVfXwjQF0uPjsU7bmuN6/gj7QuMQaYWKQ4a0C4shdF5ZIJZSh/Fd+4rmDO/DT55zHiDNP1PcNK0uS7Z8K77+axJA==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Elani Silva gois</cp:lastModifiedBy>
  <cp:revision>2</cp:revision>
  <cp:lastPrinted>2023-09-11T18:08:00Z</cp:lastPrinted>
  <dcterms:created xsi:type="dcterms:W3CDTF">2024-05-08T12:27:00Z</dcterms:created>
  <dcterms:modified xsi:type="dcterms:W3CDTF">2024-05-08T12:27:00Z</dcterms:modified>
</cp:coreProperties>
</file>