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AD20" w14:textId="1A2FCE9D" w:rsidR="00846D70" w:rsidRPr="00DB35EB" w:rsidRDefault="003707E7" w:rsidP="003E58EA">
      <w:pPr>
        <w:pStyle w:val="Ttulo3"/>
      </w:pPr>
      <w:r w:rsidRPr="00DB35EB">
        <w:t xml:space="preserve">    </w:t>
      </w:r>
      <w:r w:rsidR="00AA7C71" w:rsidRPr="00DB35EB">
        <w:t xml:space="preserve">                                                </w:t>
      </w:r>
    </w:p>
    <w:p w14:paraId="48B26D9B" w14:textId="7332766D" w:rsidR="00AA7C71" w:rsidRPr="00BA6F83" w:rsidRDefault="00BA6F83" w:rsidP="005D6F5B">
      <w:pPr>
        <w:jc w:val="center"/>
        <w:rPr>
          <w:b/>
          <w:bCs/>
          <w:sz w:val="24"/>
          <w:szCs w:val="24"/>
        </w:rPr>
      </w:pPr>
      <w:r w:rsidRPr="00BA6F83">
        <w:rPr>
          <w:b/>
          <w:bCs/>
          <w:sz w:val="24"/>
          <w:szCs w:val="24"/>
        </w:rPr>
        <w:t>PROJETO DE LEI Nº    /2024</w:t>
      </w:r>
    </w:p>
    <w:p w14:paraId="0023AA01" w14:textId="77777777" w:rsidR="00602C9D" w:rsidRPr="00DB35EB" w:rsidRDefault="00602C9D" w:rsidP="000647AB">
      <w:pPr>
        <w:spacing w:line="360" w:lineRule="auto"/>
        <w:rPr>
          <w:b/>
          <w:bCs/>
          <w:sz w:val="24"/>
          <w:szCs w:val="24"/>
        </w:rPr>
      </w:pPr>
    </w:p>
    <w:p w14:paraId="733DA1E8" w14:textId="77777777" w:rsidR="00AA7C71" w:rsidRPr="00DB35EB" w:rsidRDefault="00AA7C71" w:rsidP="000647AB">
      <w:pPr>
        <w:spacing w:line="360" w:lineRule="auto"/>
        <w:rPr>
          <w:b/>
          <w:bCs/>
          <w:sz w:val="24"/>
          <w:szCs w:val="24"/>
        </w:rPr>
      </w:pPr>
      <w:r w:rsidRPr="00DB35EB">
        <w:rPr>
          <w:b/>
          <w:bCs/>
          <w:sz w:val="24"/>
          <w:szCs w:val="24"/>
        </w:rPr>
        <w:t xml:space="preserve">Autoria: </w:t>
      </w:r>
      <w:r w:rsidR="00C36EB5" w:rsidRPr="00DB35EB">
        <w:rPr>
          <w:b/>
          <w:bCs/>
          <w:sz w:val="24"/>
          <w:szCs w:val="24"/>
        </w:rPr>
        <w:t>Isac Silveira</w:t>
      </w:r>
    </w:p>
    <w:p w14:paraId="1E792E4E" w14:textId="77777777" w:rsidR="00AA7C71" w:rsidRPr="00DB35EB" w:rsidRDefault="00AA7C71" w:rsidP="000647AB">
      <w:pPr>
        <w:spacing w:line="360" w:lineRule="auto"/>
        <w:jc w:val="both"/>
        <w:rPr>
          <w:bCs/>
          <w:sz w:val="24"/>
          <w:szCs w:val="24"/>
        </w:rPr>
      </w:pPr>
    </w:p>
    <w:p w14:paraId="29F2334A" w14:textId="1A762D71" w:rsidR="00D90D1D" w:rsidRPr="00BA6F83" w:rsidRDefault="00BA6F83" w:rsidP="000647AB">
      <w:pPr>
        <w:spacing w:line="360" w:lineRule="auto"/>
        <w:ind w:left="5387"/>
        <w:jc w:val="both"/>
        <w:rPr>
          <w:b/>
          <w:bCs/>
          <w:caps/>
          <w:sz w:val="24"/>
          <w:szCs w:val="24"/>
        </w:rPr>
      </w:pPr>
      <w:r w:rsidRPr="00BA6F83">
        <w:rPr>
          <w:b/>
          <w:bCs/>
          <w:sz w:val="24"/>
          <w:szCs w:val="24"/>
        </w:rPr>
        <w:t>DECLARA</w:t>
      </w:r>
      <w:bookmarkStart w:id="0" w:name="_Hlk107820016"/>
      <w:r w:rsidRPr="00BA6F83">
        <w:rPr>
          <w:b/>
          <w:bCs/>
          <w:sz w:val="24"/>
          <w:szCs w:val="24"/>
        </w:rPr>
        <w:t xml:space="preserve"> O BAR E RESTAURANTE MANDACARU COMO PATRIMÔNIO CULTURAL IMATERIAL DO MUNICÍPIO DE ARACAJU. </w:t>
      </w:r>
    </w:p>
    <w:bookmarkEnd w:id="0"/>
    <w:p w14:paraId="4BA66643" w14:textId="77777777" w:rsidR="00691361" w:rsidRPr="00DB35EB" w:rsidRDefault="00691361" w:rsidP="000647AB">
      <w:pPr>
        <w:spacing w:line="360" w:lineRule="auto"/>
        <w:ind w:left="5387"/>
        <w:jc w:val="both"/>
        <w:rPr>
          <w:bCs/>
          <w:caps/>
          <w:sz w:val="24"/>
          <w:szCs w:val="24"/>
        </w:rPr>
      </w:pPr>
    </w:p>
    <w:p w14:paraId="49AE0403" w14:textId="05435D9E" w:rsidR="00AA7C71" w:rsidRPr="00DB35EB" w:rsidRDefault="00AA7C71" w:rsidP="000647AB">
      <w:pPr>
        <w:spacing w:line="360" w:lineRule="auto"/>
        <w:jc w:val="both"/>
        <w:rPr>
          <w:sz w:val="24"/>
          <w:szCs w:val="24"/>
        </w:rPr>
      </w:pPr>
      <w:r w:rsidRPr="00DB35EB">
        <w:rPr>
          <w:sz w:val="24"/>
          <w:szCs w:val="24"/>
        </w:rPr>
        <w:t>O PREFEITO DO MUNICÍPIO DE ARACAJU</w:t>
      </w:r>
    </w:p>
    <w:p w14:paraId="33DCC19B" w14:textId="77777777" w:rsidR="00D90D1D" w:rsidRPr="00DB35EB" w:rsidRDefault="00D90D1D" w:rsidP="000647AB">
      <w:pPr>
        <w:spacing w:line="360" w:lineRule="auto"/>
        <w:jc w:val="both"/>
        <w:rPr>
          <w:sz w:val="24"/>
          <w:szCs w:val="24"/>
        </w:rPr>
      </w:pPr>
    </w:p>
    <w:p w14:paraId="36FC1AF8" w14:textId="77777777" w:rsidR="001B4A63" w:rsidRPr="00DB35EB" w:rsidRDefault="001B4A63" w:rsidP="00830F76">
      <w:pPr>
        <w:spacing w:line="360" w:lineRule="auto"/>
        <w:jc w:val="both"/>
        <w:rPr>
          <w:sz w:val="24"/>
          <w:szCs w:val="24"/>
        </w:rPr>
      </w:pPr>
    </w:p>
    <w:p w14:paraId="00A376C3" w14:textId="77777777" w:rsidR="00AA7C71" w:rsidRPr="00DB35EB" w:rsidRDefault="00AA7C71" w:rsidP="00830F76">
      <w:pPr>
        <w:spacing w:line="360" w:lineRule="auto"/>
        <w:ind w:firstLine="708"/>
        <w:jc w:val="both"/>
        <w:rPr>
          <w:sz w:val="24"/>
          <w:szCs w:val="24"/>
        </w:rPr>
      </w:pPr>
      <w:r w:rsidRPr="00DB35EB">
        <w:rPr>
          <w:sz w:val="24"/>
          <w:szCs w:val="24"/>
        </w:rPr>
        <w:t xml:space="preserve">Faz saber que a Câmara </w:t>
      </w:r>
      <w:r w:rsidR="00D01D43" w:rsidRPr="00DB35EB">
        <w:rPr>
          <w:sz w:val="24"/>
          <w:szCs w:val="24"/>
        </w:rPr>
        <w:t>Municipal de Aracaju</w:t>
      </w:r>
      <w:r w:rsidRPr="00DB35EB">
        <w:rPr>
          <w:sz w:val="24"/>
          <w:szCs w:val="24"/>
        </w:rPr>
        <w:t xml:space="preserve"> aprovou</w:t>
      </w:r>
      <w:r w:rsidR="000518C6" w:rsidRPr="00DB35EB">
        <w:rPr>
          <w:sz w:val="24"/>
          <w:szCs w:val="24"/>
        </w:rPr>
        <w:t>,</w:t>
      </w:r>
      <w:r w:rsidR="00483C63" w:rsidRPr="00DB35EB">
        <w:rPr>
          <w:sz w:val="24"/>
          <w:szCs w:val="24"/>
        </w:rPr>
        <w:t xml:space="preserve"> e ele sanciona a seguinte L</w:t>
      </w:r>
      <w:r w:rsidRPr="00DB35EB">
        <w:rPr>
          <w:sz w:val="24"/>
          <w:szCs w:val="24"/>
        </w:rPr>
        <w:t>ei:</w:t>
      </w:r>
    </w:p>
    <w:p w14:paraId="1A0FC213" w14:textId="77777777" w:rsidR="001B4A63" w:rsidRPr="00DB35EB" w:rsidRDefault="001B4A63" w:rsidP="00830F76">
      <w:pPr>
        <w:spacing w:line="360" w:lineRule="auto"/>
        <w:jc w:val="both"/>
        <w:rPr>
          <w:color w:val="000000"/>
          <w:sz w:val="24"/>
          <w:szCs w:val="24"/>
        </w:rPr>
      </w:pPr>
    </w:p>
    <w:p w14:paraId="647683F8" w14:textId="7DD3C2B1" w:rsidR="005A262A" w:rsidRPr="00DB35EB" w:rsidRDefault="00830F76" w:rsidP="005A262A">
      <w:pPr>
        <w:spacing w:line="360" w:lineRule="auto"/>
        <w:ind w:right="-567" w:firstLine="708"/>
        <w:jc w:val="both"/>
        <w:rPr>
          <w:bCs/>
          <w:sz w:val="24"/>
          <w:szCs w:val="24"/>
        </w:rPr>
      </w:pPr>
      <w:r w:rsidRPr="00DB35EB">
        <w:rPr>
          <w:b/>
          <w:sz w:val="24"/>
          <w:szCs w:val="24"/>
        </w:rPr>
        <w:t>Art. 1º.</w:t>
      </w:r>
      <w:r w:rsidRPr="00DB35EB">
        <w:rPr>
          <w:sz w:val="24"/>
          <w:szCs w:val="24"/>
        </w:rPr>
        <w:t xml:space="preserve"> Fica</w:t>
      </w:r>
      <w:r w:rsidR="00D519DA" w:rsidRPr="00DB35EB">
        <w:rPr>
          <w:sz w:val="24"/>
          <w:szCs w:val="24"/>
        </w:rPr>
        <w:t xml:space="preserve"> declarad</w:t>
      </w:r>
      <w:r w:rsidR="00143286">
        <w:rPr>
          <w:sz w:val="24"/>
          <w:szCs w:val="24"/>
        </w:rPr>
        <w:t>o</w:t>
      </w:r>
      <w:r w:rsidR="00CA14D2">
        <w:rPr>
          <w:sz w:val="24"/>
          <w:szCs w:val="24"/>
        </w:rPr>
        <w:t xml:space="preserve"> o</w:t>
      </w:r>
      <w:r w:rsidR="00143286">
        <w:rPr>
          <w:sz w:val="24"/>
          <w:szCs w:val="24"/>
        </w:rPr>
        <w:t xml:space="preserve"> </w:t>
      </w:r>
      <w:r w:rsidR="00CA14D2">
        <w:rPr>
          <w:sz w:val="24"/>
          <w:szCs w:val="24"/>
        </w:rPr>
        <w:t xml:space="preserve">Bar e </w:t>
      </w:r>
      <w:r w:rsidR="00143286" w:rsidRPr="00143286">
        <w:rPr>
          <w:sz w:val="24"/>
          <w:szCs w:val="24"/>
        </w:rPr>
        <w:t xml:space="preserve">Restaurante Mandacaru </w:t>
      </w:r>
      <w:r w:rsidR="0070208A">
        <w:rPr>
          <w:sz w:val="24"/>
          <w:szCs w:val="24"/>
        </w:rPr>
        <w:t>como Patrimônio</w:t>
      </w:r>
      <w:r w:rsidR="00E07E92">
        <w:rPr>
          <w:sz w:val="24"/>
          <w:szCs w:val="24"/>
        </w:rPr>
        <w:t xml:space="preserve"> Cultural</w:t>
      </w:r>
      <w:r w:rsidR="00180AA5">
        <w:rPr>
          <w:sz w:val="24"/>
          <w:szCs w:val="24"/>
        </w:rPr>
        <w:t xml:space="preserve"> Im</w:t>
      </w:r>
      <w:r w:rsidR="0070208A">
        <w:rPr>
          <w:sz w:val="24"/>
          <w:szCs w:val="24"/>
        </w:rPr>
        <w:t>aterial do M</w:t>
      </w:r>
      <w:r w:rsidR="005A262A" w:rsidRPr="00DB35EB">
        <w:rPr>
          <w:sz w:val="24"/>
          <w:szCs w:val="24"/>
        </w:rPr>
        <w:t>unicípio de Aracaju</w:t>
      </w:r>
      <w:r w:rsidR="005A262A" w:rsidRPr="00DB35EB">
        <w:rPr>
          <w:bCs/>
          <w:sz w:val="24"/>
          <w:szCs w:val="24"/>
        </w:rPr>
        <w:t xml:space="preserve">. </w:t>
      </w:r>
    </w:p>
    <w:p w14:paraId="688091F6" w14:textId="276C6C9A" w:rsidR="0070208A" w:rsidRPr="0070208A" w:rsidRDefault="005A262A" w:rsidP="0070208A">
      <w:pPr>
        <w:spacing w:line="360" w:lineRule="auto"/>
        <w:ind w:right="-567" w:firstLine="708"/>
        <w:jc w:val="both"/>
        <w:rPr>
          <w:bCs/>
          <w:sz w:val="24"/>
          <w:szCs w:val="24"/>
        </w:rPr>
      </w:pPr>
      <w:r w:rsidRPr="00DB35EB">
        <w:rPr>
          <w:b/>
          <w:sz w:val="24"/>
          <w:szCs w:val="24"/>
        </w:rPr>
        <w:t>Art. 2</w:t>
      </w:r>
      <w:r w:rsidR="003443BE" w:rsidRPr="00DB35EB">
        <w:rPr>
          <w:b/>
          <w:sz w:val="24"/>
          <w:szCs w:val="24"/>
        </w:rPr>
        <w:t xml:space="preserve">º </w:t>
      </w:r>
      <w:r w:rsidR="003443BE" w:rsidRPr="00DB35EB">
        <w:rPr>
          <w:sz w:val="24"/>
          <w:szCs w:val="24"/>
        </w:rPr>
        <w:t>Esta lei entra</w:t>
      </w:r>
      <w:r w:rsidR="0070208A">
        <w:rPr>
          <w:sz w:val="24"/>
          <w:szCs w:val="24"/>
        </w:rPr>
        <w:t>rá</w:t>
      </w:r>
      <w:r w:rsidR="003443BE" w:rsidRPr="00DB35EB">
        <w:rPr>
          <w:sz w:val="24"/>
          <w:szCs w:val="24"/>
        </w:rPr>
        <w:t xml:space="preserve"> em vigor na data de sua publicação.</w:t>
      </w:r>
    </w:p>
    <w:p w14:paraId="758E12CC" w14:textId="5B2933FA" w:rsidR="00164A4C" w:rsidRPr="00DB35EB" w:rsidRDefault="00830F76" w:rsidP="00830F76">
      <w:pPr>
        <w:spacing w:line="360" w:lineRule="auto"/>
        <w:ind w:right="-567" w:firstLine="708"/>
        <w:jc w:val="both"/>
        <w:rPr>
          <w:bCs/>
          <w:sz w:val="24"/>
          <w:szCs w:val="24"/>
        </w:rPr>
      </w:pPr>
      <w:r w:rsidRPr="00DB35EB">
        <w:rPr>
          <w:b/>
          <w:sz w:val="24"/>
          <w:szCs w:val="24"/>
        </w:rPr>
        <w:t>Art. 3º</w:t>
      </w:r>
      <w:r w:rsidR="003443BE" w:rsidRPr="00DB35EB">
        <w:rPr>
          <w:b/>
          <w:sz w:val="24"/>
          <w:szCs w:val="24"/>
        </w:rPr>
        <w:t xml:space="preserve"> </w:t>
      </w:r>
      <w:r w:rsidR="003443BE" w:rsidRPr="00DB35EB">
        <w:rPr>
          <w:bCs/>
          <w:sz w:val="24"/>
          <w:szCs w:val="24"/>
        </w:rPr>
        <w:t>Ficam revogadas as disposições em contr</w:t>
      </w:r>
      <w:r w:rsidR="002354ED" w:rsidRPr="00DB35EB">
        <w:rPr>
          <w:bCs/>
          <w:sz w:val="24"/>
          <w:szCs w:val="24"/>
        </w:rPr>
        <w:t xml:space="preserve">ário. </w:t>
      </w:r>
    </w:p>
    <w:p w14:paraId="31E1B3A9" w14:textId="77777777" w:rsidR="00830F76" w:rsidRDefault="00830F76" w:rsidP="00830F76">
      <w:pPr>
        <w:spacing w:line="360" w:lineRule="auto"/>
        <w:ind w:right="-567" w:firstLine="708"/>
        <w:jc w:val="both"/>
        <w:rPr>
          <w:sz w:val="24"/>
          <w:szCs w:val="24"/>
        </w:rPr>
      </w:pPr>
    </w:p>
    <w:p w14:paraId="74124D36" w14:textId="77777777" w:rsidR="00BA6F83" w:rsidRPr="00DB35EB" w:rsidRDefault="00BA6F83" w:rsidP="00830F76">
      <w:pPr>
        <w:spacing w:line="360" w:lineRule="auto"/>
        <w:ind w:right="-567" w:firstLine="708"/>
        <w:jc w:val="both"/>
        <w:rPr>
          <w:sz w:val="24"/>
          <w:szCs w:val="24"/>
        </w:rPr>
      </w:pPr>
    </w:p>
    <w:p w14:paraId="0E2189D0" w14:textId="24B14166" w:rsidR="00DD52F0" w:rsidRPr="00BA6F83" w:rsidRDefault="00324CDE" w:rsidP="00BA6F83">
      <w:pPr>
        <w:spacing w:line="360" w:lineRule="auto"/>
        <w:jc w:val="center"/>
        <w:rPr>
          <w:bCs/>
          <w:sz w:val="24"/>
          <w:szCs w:val="24"/>
        </w:rPr>
      </w:pPr>
      <w:r w:rsidRPr="00BA6F83">
        <w:rPr>
          <w:bCs/>
          <w:sz w:val="24"/>
          <w:szCs w:val="24"/>
        </w:rPr>
        <w:t>Palá</w:t>
      </w:r>
      <w:r w:rsidR="00DD52F0" w:rsidRPr="00BA6F83">
        <w:rPr>
          <w:bCs/>
          <w:sz w:val="24"/>
          <w:szCs w:val="24"/>
        </w:rPr>
        <w:t xml:space="preserve">cio Graccho </w:t>
      </w:r>
      <w:r w:rsidR="00FD4303" w:rsidRPr="00BA6F83">
        <w:rPr>
          <w:bCs/>
          <w:sz w:val="24"/>
          <w:szCs w:val="24"/>
        </w:rPr>
        <w:t xml:space="preserve">Cardoso, Aracaju, </w:t>
      </w:r>
      <w:r w:rsidR="00143286" w:rsidRPr="00BA6F83">
        <w:rPr>
          <w:bCs/>
          <w:sz w:val="24"/>
          <w:szCs w:val="24"/>
        </w:rPr>
        <w:t>25 de ju</w:t>
      </w:r>
      <w:r w:rsidR="00CE5C41">
        <w:rPr>
          <w:bCs/>
          <w:sz w:val="24"/>
          <w:szCs w:val="24"/>
        </w:rPr>
        <w:t>l</w:t>
      </w:r>
      <w:r w:rsidR="00143286" w:rsidRPr="00BA6F83">
        <w:rPr>
          <w:bCs/>
          <w:sz w:val="24"/>
          <w:szCs w:val="24"/>
        </w:rPr>
        <w:t>ho de 2024</w:t>
      </w:r>
      <w:r w:rsidRPr="00BA6F83">
        <w:rPr>
          <w:bCs/>
          <w:sz w:val="24"/>
          <w:szCs w:val="24"/>
        </w:rPr>
        <w:t>.</w:t>
      </w:r>
    </w:p>
    <w:p w14:paraId="7EA4911C" w14:textId="6062DD38" w:rsidR="00830F76" w:rsidRPr="00DB35EB" w:rsidRDefault="00BA6F83" w:rsidP="00BA6F83">
      <w:pPr>
        <w:spacing w:line="360" w:lineRule="auto"/>
        <w:jc w:val="center"/>
        <w:rPr>
          <w:b/>
          <w:sz w:val="24"/>
          <w:szCs w:val="24"/>
        </w:rPr>
      </w:pPr>
      <w:r w:rsidRPr="00DB35EB">
        <w:rPr>
          <w:b/>
          <w:noProof/>
          <w:spacing w:val="20"/>
        </w:rPr>
        <w:drawing>
          <wp:anchor distT="0" distB="0" distL="114300" distR="114300" simplePos="0" relativeHeight="251656704" behindDoc="0" locked="0" layoutInCell="1" allowOverlap="1" wp14:anchorId="07E000AD" wp14:editId="55C59360">
            <wp:simplePos x="0" y="0"/>
            <wp:positionH relativeFrom="column">
              <wp:posOffset>2471217</wp:posOffset>
            </wp:positionH>
            <wp:positionV relativeFrom="paragraph">
              <wp:posOffset>154940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B90B7" w14:textId="61397153" w:rsidR="00830F76" w:rsidRPr="00DB35EB" w:rsidRDefault="00830F76" w:rsidP="00BA6F83">
      <w:pPr>
        <w:spacing w:line="360" w:lineRule="auto"/>
        <w:jc w:val="center"/>
        <w:rPr>
          <w:b/>
          <w:sz w:val="24"/>
          <w:szCs w:val="24"/>
        </w:rPr>
      </w:pPr>
    </w:p>
    <w:p w14:paraId="37B0BC3E" w14:textId="3C5D3FBC" w:rsidR="00324CDE" w:rsidRPr="00DB35EB" w:rsidRDefault="003038A7" w:rsidP="00BA6F83">
      <w:pPr>
        <w:pStyle w:val="NormalWeb"/>
        <w:spacing w:before="0" w:beforeAutospacing="0" w:after="0" w:afterAutospacing="0" w:line="360" w:lineRule="auto"/>
        <w:jc w:val="center"/>
        <w:rPr>
          <w:b/>
          <w:lang w:eastAsia="zh-CN"/>
        </w:rPr>
      </w:pPr>
      <w:r w:rsidRPr="00DB35EB">
        <w:rPr>
          <w:b/>
          <w:lang w:eastAsia="zh-CN"/>
        </w:rPr>
        <w:t>Isac Silveira</w:t>
      </w:r>
      <w:r w:rsidR="00324CDE" w:rsidRPr="00DB35EB">
        <w:rPr>
          <w:b/>
          <w:lang w:eastAsia="zh-CN"/>
        </w:rPr>
        <w:t>,</w:t>
      </w:r>
    </w:p>
    <w:p w14:paraId="12325B89" w14:textId="4BCDA9F3" w:rsidR="00324CDE" w:rsidRPr="00DB35EB" w:rsidRDefault="00324CDE" w:rsidP="00BA6F83">
      <w:pPr>
        <w:pStyle w:val="NormalWeb"/>
        <w:spacing w:before="0" w:beforeAutospacing="0" w:after="0" w:afterAutospacing="0" w:line="360" w:lineRule="auto"/>
        <w:jc w:val="center"/>
        <w:rPr>
          <w:b/>
          <w:lang w:eastAsia="zh-CN"/>
        </w:rPr>
      </w:pPr>
      <w:r w:rsidRPr="00DB35EB">
        <w:rPr>
          <w:b/>
          <w:lang w:eastAsia="zh-CN"/>
        </w:rPr>
        <w:t>Vereador</w:t>
      </w:r>
    </w:p>
    <w:p w14:paraId="30EE5569" w14:textId="77777777" w:rsidR="00C66D7C" w:rsidRPr="00DB35EB" w:rsidRDefault="00C66D7C" w:rsidP="000647AB">
      <w:pPr>
        <w:pStyle w:val="NormalWeb"/>
        <w:spacing w:before="0" w:beforeAutospacing="0" w:after="225" w:afterAutospacing="0" w:line="360" w:lineRule="auto"/>
        <w:rPr>
          <w:color w:val="333333"/>
        </w:rPr>
      </w:pPr>
    </w:p>
    <w:p w14:paraId="1EC6351D" w14:textId="77777777" w:rsidR="00DB35EB" w:rsidRDefault="00DB35EB" w:rsidP="00CA14D2">
      <w:pPr>
        <w:rPr>
          <w:b/>
          <w:sz w:val="24"/>
          <w:szCs w:val="24"/>
        </w:rPr>
      </w:pPr>
    </w:p>
    <w:p w14:paraId="60604360" w14:textId="77777777" w:rsidR="00BA6F83" w:rsidRDefault="00BA6F83" w:rsidP="00CA14D2">
      <w:pPr>
        <w:rPr>
          <w:b/>
          <w:sz w:val="24"/>
          <w:szCs w:val="24"/>
        </w:rPr>
      </w:pPr>
    </w:p>
    <w:p w14:paraId="012EE49F" w14:textId="77777777" w:rsidR="00DB35EB" w:rsidRDefault="00DB35EB" w:rsidP="00F174DC">
      <w:pPr>
        <w:jc w:val="center"/>
        <w:rPr>
          <w:b/>
          <w:sz w:val="24"/>
          <w:szCs w:val="24"/>
        </w:rPr>
      </w:pPr>
    </w:p>
    <w:p w14:paraId="3826EC1B" w14:textId="7F054F05" w:rsidR="00F174DC" w:rsidRDefault="00F174DC" w:rsidP="00F174DC">
      <w:pPr>
        <w:jc w:val="center"/>
        <w:rPr>
          <w:b/>
          <w:sz w:val="24"/>
          <w:szCs w:val="24"/>
        </w:rPr>
      </w:pPr>
      <w:r w:rsidRPr="00DB35EB">
        <w:rPr>
          <w:b/>
          <w:sz w:val="24"/>
          <w:szCs w:val="24"/>
        </w:rPr>
        <w:t>Justificativa</w:t>
      </w:r>
    </w:p>
    <w:p w14:paraId="3DA6286A" w14:textId="77777777" w:rsidR="00BA6F83" w:rsidRPr="00DB35EB" w:rsidRDefault="00BA6F83" w:rsidP="00F174DC">
      <w:pPr>
        <w:jc w:val="center"/>
        <w:rPr>
          <w:b/>
          <w:sz w:val="24"/>
          <w:szCs w:val="24"/>
        </w:rPr>
      </w:pPr>
    </w:p>
    <w:p w14:paraId="51B50F74" w14:textId="77777777" w:rsidR="00F174DC" w:rsidRPr="00DB35EB" w:rsidRDefault="00F174DC" w:rsidP="00F174DC">
      <w:pPr>
        <w:jc w:val="both"/>
        <w:rPr>
          <w:sz w:val="24"/>
          <w:szCs w:val="24"/>
        </w:rPr>
      </w:pPr>
    </w:p>
    <w:p w14:paraId="41BA6929" w14:textId="3FE0FF4E" w:rsidR="00CA14D2" w:rsidRPr="00CA14D2" w:rsidRDefault="00CA14D2" w:rsidP="00CA14D2">
      <w:pPr>
        <w:spacing w:line="360" w:lineRule="auto"/>
        <w:ind w:firstLine="708"/>
        <w:jc w:val="both"/>
        <w:rPr>
          <w:sz w:val="24"/>
          <w:szCs w:val="24"/>
        </w:rPr>
      </w:pPr>
      <w:r w:rsidRPr="00CA14D2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bar e </w:t>
      </w:r>
      <w:r w:rsidRPr="00CA14D2">
        <w:rPr>
          <w:sz w:val="24"/>
          <w:szCs w:val="24"/>
        </w:rPr>
        <w:t>restaurante Mandacaru é conhecido por sua culinária nordestina autêntica,</w:t>
      </w:r>
      <w:r>
        <w:rPr>
          <w:sz w:val="24"/>
          <w:szCs w:val="24"/>
        </w:rPr>
        <w:t xml:space="preserve"> localizado na Rua São João, Bairro Industrial,</w:t>
      </w:r>
      <w:r w:rsidRPr="00CA14D2">
        <w:rPr>
          <w:sz w:val="24"/>
          <w:szCs w:val="24"/>
        </w:rPr>
        <w:t xml:space="preserve"> oferecendo uma ampla variedade de pratos típicos da região Nordeste do Brasil. O ambiente é acolhedor e decorado de maneira a refletir a cultura nordestina, com elementos que remetem ao sertão e à tradição local.</w:t>
      </w:r>
    </w:p>
    <w:p w14:paraId="3CB8AF5F" w14:textId="5B73A82B" w:rsidR="003E58EA" w:rsidRDefault="00CA14D2" w:rsidP="00CA14D2">
      <w:pPr>
        <w:spacing w:line="360" w:lineRule="auto"/>
        <w:ind w:firstLine="708"/>
        <w:jc w:val="both"/>
        <w:rPr>
          <w:sz w:val="24"/>
          <w:szCs w:val="24"/>
        </w:rPr>
      </w:pPr>
      <w:r w:rsidRPr="00CA14D2">
        <w:rPr>
          <w:sz w:val="24"/>
          <w:szCs w:val="24"/>
        </w:rPr>
        <w:t>Os pratos do Mandacaru geralmente incluem clássicos como carne de sol, baião de dois, macaxeira (mandioca), feijão verde, e diferentes tipos de peixes e frutos do mar. Além disso, é comum encontrar opções de sobremesas regionais, como o bolo de rolo e a cartola, que são doces tradicionais do Nordeste.</w:t>
      </w:r>
    </w:p>
    <w:p w14:paraId="09A6904F" w14:textId="28879244" w:rsidR="003E58EA" w:rsidRDefault="00143286" w:rsidP="003E58EA">
      <w:pPr>
        <w:spacing w:line="360" w:lineRule="auto"/>
        <w:ind w:firstLine="708"/>
        <w:jc w:val="both"/>
        <w:rPr>
          <w:sz w:val="24"/>
          <w:szCs w:val="24"/>
        </w:rPr>
      </w:pPr>
      <w:r w:rsidRPr="00143286">
        <w:rPr>
          <w:sz w:val="24"/>
          <w:szCs w:val="24"/>
        </w:rPr>
        <w:t>A maioria dos clientes alega que os funcionários são profissionais. Bom serviço é um ponto positivo responsável por grande parte do sucesso desse lugar. Os visitantes gostam da decoração amável e atmosfera confortável aqui. Esse ponto tem classificação 4.6 pelos convidados no Google.</w:t>
      </w:r>
    </w:p>
    <w:p w14:paraId="3E98B4DF" w14:textId="77777777" w:rsidR="003E58EA" w:rsidRDefault="003E58EA" w:rsidP="003E58EA">
      <w:pPr>
        <w:spacing w:line="360" w:lineRule="auto"/>
        <w:ind w:firstLine="708"/>
        <w:jc w:val="both"/>
        <w:rPr>
          <w:sz w:val="24"/>
          <w:szCs w:val="24"/>
        </w:rPr>
      </w:pPr>
    </w:p>
    <w:p w14:paraId="3D0C6386" w14:textId="77777777" w:rsidR="002508E1" w:rsidRDefault="002508E1" w:rsidP="00E37481">
      <w:pPr>
        <w:jc w:val="center"/>
        <w:rPr>
          <w:b/>
          <w:sz w:val="24"/>
          <w:szCs w:val="24"/>
        </w:rPr>
      </w:pPr>
    </w:p>
    <w:p w14:paraId="0B87700E" w14:textId="77777777" w:rsidR="00BA6F83" w:rsidRPr="00DB35EB" w:rsidRDefault="00BA6F83" w:rsidP="00E37481">
      <w:pPr>
        <w:jc w:val="center"/>
        <w:rPr>
          <w:b/>
          <w:sz w:val="24"/>
          <w:szCs w:val="24"/>
        </w:rPr>
      </w:pPr>
    </w:p>
    <w:p w14:paraId="62C4ED2B" w14:textId="4832D8B0" w:rsidR="00E37481" w:rsidRPr="00BA6F83" w:rsidRDefault="00E37481" w:rsidP="00E37481">
      <w:pPr>
        <w:jc w:val="center"/>
        <w:rPr>
          <w:bCs/>
          <w:sz w:val="24"/>
          <w:szCs w:val="24"/>
        </w:rPr>
      </w:pPr>
      <w:r w:rsidRPr="00BA6F83">
        <w:rPr>
          <w:bCs/>
          <w:sz w:val="24"/>
          <w:szCs w:val="24"/>
        </w:rPr>
        <w:t xml:space="preserve">Palácio Graccho </w:t>
      </w:r>
      <w:r w:rsidR="006966C4" w:rsidRPr="00BA6F83">
        <w:rPr>
          <w:bCs/>
          <w:sz w:val="24"/>
          <w:szCs w:val="24"/>
        </w:rPr>
        <w:t>Card</w:t>
      </w:r>
      <w:r w:rsidR="00A251F2" w:rsidRPr="00BA6F83">
        <w:rPr>
          <w:bCs/>
          <w:sz w:val="24"/>
          <w:szCs w:val="24"/>
        </w:rPr>
        <w:t xml:space="preserve">oso, Aracaju, </w:t>
      </w:r>
      <w:r w:rsidR="00143286" w:rsidRPr="00BA6F83">
        <w:rPr>
          <w:bCs/>
          <w:sz w:val="24"/>
          <w:szCs w:val="24"/>
        </w:rPr>
        <w:t>25 de ju</w:t>
      </w:r>
      <w:r w:rsidR="00CE5C41">
        <w:rPr>
          <w:bCs/>
          <w:sz w:val="24"/>
          <w:szCs w:val="24"/>
        </w:rPr>
        <w:t>l</w:t>
      </w:r>
      <w:r w:rsidR="00143286" w:rsidRPr="00BA6F83">
        <w:rPr>
          <w:bCs/>
          <w:sz w:val="24"/>
          <w:szCs w:val="24"/>
        </w:rPr>
        <w:t>ho de 2024.</w:t>
      </w:r>
    </w:p>
    <w:p w14:paraId="37CB87D4" w14:textId="77777777" w:rsidR="00D90D1D" w:rsidRDefault="00D90D1D" w:rsidP="00E37481">
      <w:pPr>
        <w:jc w:val="center"/>
        <w:rPr>
          <w:b/>
          <w:sz w:val="24"/>
          <w:szCs w:val="24"/>
        </w:rPr>
      </w:pPr>
    </w:p>
    <w:p w14:paraId="16269780" w14:textId="23E541B0" w:rsidR="00D90D1D" w:rsidRDefault="00D90D1D" w:rsidP="00E37481">
      <w:pPr>
        <w:jc w:val="center"/>
        <w:rPr>
          <w:b/>
          <w:sz w:val="24"/>
          <w:szCs w:val="24"/>
        </w:rPr>
      </w:pPr>
    </w:p>
    <w:p w14:paraId="618EC7EA" w14:textId="2D15BFB3" w:rsidR="00E37481" w:rsidRDefault="00BA6F83" w:rsidP="00E37481">
      <w:pPr>
        <w:rPr>
          <w:b/>
          <w:sz w:val="24"/>
          <w:szCs w:val="24"/>
        </w:rPr>
      </w:pPr>
      <w:r w:rsidRPr="00E07221"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60800" behindDoc="0" locked="0" layoutInCell="1" allowOverlap="1" wp14:anchorId="44063336" wp14:editId="0385CA5B">
            <wp:simplePos x="0" y="0"/>
            <wp:positionH relativeFrom="column">
              <wp:posOffset>2446655</wp:posOffset>
            </wp:positionH>
            <wp:positionV relativeFrom="paragraph">
              <wp:posOffset>21590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8419C" w14:textId="2AFEAF77" w:rsidR="00E37481" w:rsidRDefault="00E37481" w:rsidP="00E37481">
      <w:pPr>
        <w:rPr>
          <w:b/>
          <w:sz w:val="24"/>
          <w:szCs w:val="24"/>
        </w:rPr>
      </w:pPr>
    </w:p>
    <w:p w14:paraId="1519E334" w14:textId="366809CC" w:rsidR="00E37481" w:rsidRPr="00E37481" w:rsidRDefault="00E37481" w:rsidP="00BA6F83">
      <w:pPr>
        <w:jc w:val="center"/>
        <w:rPr>
          <w:rFonts w:ascii="Arial" w:hAnsi="Arial" w:cs="Arial"/>
          <w:b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>Isac Silveira,</w:t>
      </w:r>
    </w:p>
    <w:p w14:paraId="1D2DFA17" w14:textId="299A6709" w:rsidR="00E37481" w:rsidRPr="00E37481" w:rsidRDefault="00E37481" w:rsidP="00BA6F83">
      <w:pPr>
        <w:jc w:val="center"/>
        <w:rPr>
          <w:rFonts w:ascii="Arial" w:hAnsi="Arial" w:cs="Arial"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>Vereador</w:t>
      </w:r>
    </w:p>
    <w:sectPr w:rsidR="00E37481" w:rsidRPr="00E37481">
      <w:headerReference w:type="default" r:id="rId8"/>
      <w:footerReference w:type="default" r:id="rId9"/>
      <w:pgSz w:w="11906" w:h="16838"/>
      <w:pgMar w:top="1418" w:right="909" w:bottom="1418" w:left="1276" w:header="720" w:footer="1134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CA36" w14:textId="77777777" w:rsidR="00A361C4" w:rsidRDefault="00A361C4">
      <w:r>
        <w:separator/>
      </w:r>
    </w:p>
  </w:endnote>
  <w:endnote w:type="continuationSeparator" w:id="0">
    <w:p w14:paraId="4D0E6C8A" w14:textId="77777777" w:rsidR="00A361C4" w:rsidRDefault="00A3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193A" w14:textId="77777777" w:rsidR="00AA7C71" w:rsidRDefault="00AA7C71">
    <w:pPr>
      <w:pStyle w:val="Rodap"/>
      <w:jc w:val="center"/>
      <w:rPr>
        <w:b/>
      </w:rPr>
    </w:pPr>
    <w:r>
      <w:rPr>
        <w:b/>
      </w:rPr>
      <w:t>_____________________________________________________________________________________________</w:t>
    </w:r>
  </w:p>
  <w:p w14:paraId="406A7A98" w14:textId="77777777" w:rsidR="00AA7C71" w:rsidRDefault="00AA7C71">
    <w:pPr>
      <w:pStyle w:val="Rodap"/>
      <w:jc w:val="center"/>
    </w:pPr>
    <w:r>
      <w:rPr>
        <w:b/>
      </w:rPr>
      <w:t>Praça Olímpio Campos, 74 – Centro, Aracaju (SE) – CEP. 49010-010 – Fone: 2107-4840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CC11" w14:textId="77777777" w:rsidR="00A361C4" w:rsidRDefault="00A361C4">
      <w:r>
        <w:separator/>
      </w:r>
    </w:p>
  </w:footnote>
  <w:footnote w:type="continuationSeparator" w:id="0">
    <w:p w14:paraId="7A0EE247" w14:textId="77777777" w:rsidR="00A361C4" w:rsidRDefault="00A3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FD12" w14:textId="77777777" w:rsidR="00846D70" w:rsidRDefault="00846D70">
    <w:pPr>
      <w:pStyle w:val="Cabealho"/>
      <w:jc w:val="center"/>
    </w:pPr>
  </w:p>
  <w:p w14:paraId="5B37663E" w14:textId="77777777" w:rsidR="00846D70" w:rsidRDefault="00846D70">
    <w:pPr>
      <w:pStyle w:val="Cabealho"/>
      <w:jc w:val="center"/>
    </w:pPr>
  </w:p>
  <w:p w14:paraId="775A3608" w14:textId="77777777" w:rsidR="00AA7C71" w:rsidRDefault="00AA7C71">
    <w:pPr>
      <w:pStyle w:val="Cabealho"/>
      <w:jc w:val="center"/>
      <w:rPr>
        <w:b/>
      </w:rPr>
    </w:pPr>
    <w:r>
      <w:object w:dxaOrig="1425" w:dyaOrig="1425" w14:anchorId="33C75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1.4pt" filled="t">
          <v:fill opacity="0" color2="black"/>
          <v:imagedata r:id="rId1" o:title=""/>
        </v:shape>
        <o:OLEObject Type="Embed" ProgID="Word.Picture.8" ShapeID="_x0000_i1025" DrawAspect="Content" ObjectID="_1783318860" r:id="rId2"/>
      </w:object>
    </w:r>
    <w:r>
      <w:rPr>
        <w:b/>
      </w:rPr>
      <w:cr/>
      <w:t>ESTADO DE SERGIPE</w:t>
    </w:r>
  </w:p>
  <w:p w14:paraId="5AD7C51E" w14:textId="77777777" w:rsidR="00AA7C71" w:rsidRDefault="00AA7C71">
    <w:pPr>
      <w:pStyle w:val="Cabealho"/>
      <w:jc w:val="center"/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9626D"/>
    <w:multiLevelType w:val="hybridMultilevel"/>
    <w:tmpl w:val="90A2379E"/>
    <w:lvl w:ilvl="0" w:tplc="F6CA2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DD6"/>
    <w:multiLevelType w:val="hybridMultilevel"/>
    <w:tmpl w:val="A32C7C20"/>
    <w:lvl w:ilvl="0" w:tplc="9ABEF83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3A5ACA"/>
    <w:multiLevelType w:val="hybridMultilevel"/>
    <w:tmpl w:val="95B8430E"/>
    <w:lvl w:ilvl="0" w:tplc="2D3E1DC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9702E9"/>
    <w:multiLevelType w:val="hybridMultilevel"/>
    <w:tmpl w:val="C61496AA"/>
    <w:lvl w:ilvl="0" w:tplc="1020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40"/>
    <w:rsid w:val="00020CBA"/>
    <w:rsid w:val="00024D5F"/>
    <w:rsid w:val="00041B1E"/>
    <w:rsid w:val="000518C6"/>
    <w:rsid w:val="000647AB"/>
    <w:rsid w:val="00081002"/>
    <w:rsid w:val="00085672"/>
    <w:rsid w:val="0009452E"/>
    <w:rsid w:val="0009660F"/>
    <w:rsid w:val="000A14BA"/>
    <w:rsid w:val="000A6F09"/>
    <w:rsid w:val="000C493F"/>
    <w:rsid w:val="000C4D79"/>
    <w:rsid w:val="000E3B70"/>
    <w:rsid w:val="001042D8"/>
    <w:rsid w:val="001077CE"/>
    <w:rsid w:val="00137FCA"/>
    <w:rsid w:val="001418FE"/>
    <w:rsid w:val="00143286"/>
    <w:rsid w:val="001509BB"/>
    <w:rsid w:val="0016289B"/>
    <w:rsid w:val="001639A3"/>
    <w:rsid w:val="00164A4C"/>
    <w:rsid w:val="001670DF"/>
    <w:rsid w:val="00180AA5"/>
    <w:rsid w:val="00182884"/>
    <w:rsid w:val="00192984"/>
    <w:rsid w:val="001B4A63"/>
    <w:rsid w:val="001C4175"/>
    <w:rsid w:val="001D1207"/>
    <w:rsid w:val="001F759A"/>
    <w:rsid w:val="002209C2"/>
    <w:rsid w:val="002354ED"/>
    <w:rsid w:val="002367A9"/>
    <w:rsid w:val="00241567"/>
    <w:rsid w:val="0024297A"/>
    <w:rsid w:val="00243F56"/>
    <w:rsid w:val="002508E1"/>
    <w:rsid w:val="00264DBC"/>
    <w:rsid w:val="0027175D"/>
    <w:rsid w:val="00276D59"/>
    <w:rsid w:val="00291201"/>
    <w:rsid w:val="0029567F"/>
    <w:rsid w:val="002979AA"/>
    <w:rsid w:val="002A5043"/>
    <w:rsid w:val="002A64A9"/>
    <w:rsid w:val="002B2161"/>
    <w:rsid w:val="002C7301"/>
    <w:rsid w:val="002E226B"/>
    <w:rsid w:val="002E341D"/>
    <w:rsid w:val="002E4A4C"/>
    <w:rsid w:val="0030150F"/>
    <w:rsid w:val="003038A7"/>
    <w:rsid w:val="003168A1"/>
    <w:rsid w:val="00324CDE"/>
    <w:rsid w:val="003443BE"/>
    <w:rsid w:val="0034504C"/>
    <w:rsid w:val="003707E7"/>
    <w:rsid w:val="00384FBB"/>
    <w:rsid w:val="00387B9C"/>
    <w:rsid w:val="003B2BD1"/>
    <w:rsid w:val="003E58EA"/>
    <w:rsid w:val="003F03E7"/>
    <w:rsid w:val="00406E26"/>
    <w:rsid w:val="00407000"/>
    <w:rsid w:val="00417D68"/>
    <w:rsid w:val="00431ECA"/>
    <w:rsid w:val="00433AC5"/>
    <w:rsid w:val="004706FD"/>
    <w:rsid w:val="00474A88"/>
    <w:rsid w:val="00477EE7"/>
    <w:rsid w:val="00483C63"/>
    <w:rsid w:val="00484EB6"/>
    <w:rsid w:val="00493D3C"/>
    <w:rsid w:val="004C268D"/>
    <w:rsid w:val="004D049D"/>
    <w:rsid w:val="004E699E"/>
    <w:rsid w:val="004F14BA"/>
    <w:rsid w:val="004F5FD4"/>
    <w:rsid w:val="00503497"/>
    <w:rsid w:val="00530588"/>
    <w:rsid w:val="00545787"/>
    <w:rsid w:val="005476CF"/>
    <w:rsid w:val="005651DD"/>
    <w:rsid w:val="005664A7"/>
    <w:rsid w:val="00575EF6"/>
    <w:rsid w:val="00584680"/>
    <w:rsid w:val="005A262A"/>
    <w:rsid w:val="005C30D7"/>
    <w:rsid w:val="005C53B2"/>
    <w:rsid w:val="005D6F5B"/>
    <w:rsid w:val="005F0657"/>
    <w:rsid w:val="005F33B1"/>
    <w:rsid w:val="00602C9D"/>
    <w:rsid w:val="00654E9B"/>
    <w:rsid w:val="00677116"/>
    <w:rsid w:val="00682F7F"/>
    <w:rsid w:val="00691361"/>
    <w:rsid w:val="006966C4"/>
    <w:rsid w:val="006A3DF1"/>
    <w:rsid w:val="006B6FE1"/>
    <w:rsid w:val="006E25DD"/>
    <w:rsid w:val="0070208A"/>
    <w:rsid w:val="007626B0"/>
    <w:rsid w:val="00775781"/>
    <w:rsid w:val="00775C0E"/>
    <w:rsid w:val="0078046E"/>
    <w:rsid w:val="00787973"/>
    <w:rsid w:val="00790E22"/>
    <w:rsid w:val="00793A57"/>
    <w:rsid w:val="007B1740"/>
    <w:rsid w:val="007D4152"/>
    <w:rsid w:val="007E16F0"/>
    <w:rsid w:val="007F2CE4"/>
    <w:rsid w:val="007F434E"/>
    <w:rsid w:val="007F7DA4"/>
    <w:rsid w:val="008205C6"/>
    <w:rsid w:val="00821631"/>
    <w:rsid w:val="00830F76"/>
    <w:rsid w:val="008313E5"/>
    <w:rsid w:val="00846D70"/>
    <w:rsid w:val="00861300"/>
    <w:rsid w:val="00881913"/>
    <w:rsid w:val="00882852"/>
    <w:rsid w:val="00887149"/>
    <w:rsid w:val="00892663"/>
    <w:rsid w:val="008A7EEB"/>
    <w:rsid w:val="008D3522"/>
    <w:rsid w:val="008E2BB7"/>
    <w:rsid w:val="008E5B4C"/>
    <w:rsid w:val="008F3F57"/>
    <w:rsid w:val="00900FEB"/>
    <w:rsid w:val="00916DCB"/>
    <w:rsid w:val="00923783"/>
    <w:rsid w:val="00926569"/>
    <w:rsid w:val="009305E8"/>
    <w:rsid w:val="00932434"/>
    <w:rsid w:val="009644C9"/>
    <w:rsid w:val="0099242F"/>
    <w:rsid w:val="009C040C"/>
    <w:rsid w:val="009C207F"/>
    <w:rsid w:val="009C6D12"/>
    <w:rsid w:val="009E2E5E"/>
    <w:rsid w:val="00A001ED"/>
    <w:rsid w:val="00A173DB"/>
    <w:rsid w:val="00A251F2"/>
    <w:rsid w:val="00A25AD0"/>
    <w:rsid w:val="00A361C4"/>
    <w:rsid w:val="00A47727"/>
    <w:rsid w:val="00A85480"/>
    <w:rsid w:val="00AA2F43"/>
    <w:rsid w:val="00AA7C71"/>
    <w:rsid w:val="00AB31FF"/>
    <w:rsid w:val="00AD2CC8"/>
    <w:rsid w:val="00B01934"/>
    <w:rsid w:val="00B65270"/>
    <w:rsid w:val="00B74965"/>
    <w:rsid w:val="00B90377"/>
    <w:rsid w:val="00BA2B34"/>
    <w:rsid w:val="00BA409B"/>
    <w:rsid w:val="00BA6F83"/>
    <w:rsid w:val="00BF1150"/>
    <w:rsid w:val="00BF63AE"/>
    <w:rsid w:val="00BF6CDF"/>
    <w:rsid w:val="00C105DD"/>
    <w:rsid w:val="00C15BA1"/>
    <w:rsid w:val="00C16D6A"/>
    <w:rsid w:val="00C36EB5"/>
    <w:rsid w:val="00C54120"/>
    <w:rsid w:val="00C56DE6"/>
    <w:rsid w:val="00C60473"/>
    <w:rsid w:val="00C66D7C"/>
    <w:rsid w:val="00C7442C"/>
    <w:rsid w:val="00C7535C"/>
    <w:rsid w:val="00C876DC"/>
    <w:rsid w:val="00CA14D2"/>
    <w:rsid w:val="00CB6F9A"/>
    <w:rsid w:val="00CD3794"/>
    <w:rsid w:val="00CD533C"/>
    <w:rsid w:val="00CE023F"/>
    <w:rsid w:val="00CE5C41"/>
    <w:rsid w:val="00D0038E"/>
    <w:rsid w:val="00D01D43"/>
    <w:rsid w:val="00D258DD"/>
    <w:rsid w:val="00D31BEE"/>
    <w:rsid w:val="00D4126C"/>
    <w:rsid w:val="00D519DA"/>
    <w:rsid w:val="00D7154B"/>
    <w:rsid w:val="00D732BE"/>
    <w:rsid w:val="00D90D1D"/>
    <w:rsid w:val="00D92134"/>
    <w:rsid w:val="00D9718A"/>
    <w:rsid w:val="00DA30E2"/>
    <w:rsid w:val="00DB2F4C"/>
    <w:rsid w:val="00DB35EB"/>
    <w:rsid w:val="00DC0417"/>
    <w:rsid w:val="00DC0B60"/>
    <w:rsid w:val="00DD52F0"/>
    <w:rsid w:val="00DD5E15"/>
    <w:rsid w:val="00DF3903"/>
    <w:rsid w:val="00E03DA1"/>
    <w:rsid w:val="00E07E92"/>
    <w:rsid w:val="00E27B50"/>
    <w:rsid w:val="00E37481"/>
    <w:rsid w:val="00E43029"/>
    <w:rsid w:val="00E622BC"/>
    <w:rsid w:val="00E803B2"/>
    <w:rsid w:val="00EC272E"/>
    <w:rsid w:val="00EC7AD0"/>
    <w:rsid w:val="00F11279"/>
    <w:rsid w:val="00F11D20"/>
    <w:rsid w:val="00F12CEB"/>
    <w:rsid w:val="00F174DC"/>
    <w:rsid w:val="00F21C0B"/>
    <w:rsid w:val="00F22D68"/>
    <w:rsid w:val="00F25F53"/>
    <w:rsid w:val="00F330C2"/>
    <w:rsid w:val="00F34C7F"/>
    <w:rsid w:val="00F645DC"/>
    <w:rsid w:val="00F751E5"/>
    <w:rsid w:val="00F81B4C"/>
    <w:rsid w:val="00F91BBF"/>
    <w:rsid w:val="00F95C78"/>
    <w:rsid w:val="00FB0F5F"/>
    <w:rsid w:val="00FC48C9"/>
    <w:rsid w:val="00FD4303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F6B40B"/>
  <w15:docId w15:val="{11C11074-3B31-431B-A8DE-CF34F1BE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27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44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D732B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C7442C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apple-converted-space">
    <w:name w:val="apple-converted-space"/>
    <w:rsid w:val="00C7442C"/>
  </w:style>
  <w:style w:type="paragraph" w:styleId="Textodebalo">
    <w:name w:val="Balloon Text"/>
    <w:basedOn w:val="Normal"/>
    <w:link w:val="TextodebaloChar"/>
    <w:uiPriority w:val="99"/>
    <w:semiHidden/>
    <w:unhideWhenUsed/>
    <w:rsid w:val="00C87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876DC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1042D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27B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Hyperlink">
    <w:name w:val="Hyperlink"/>
    <w:basedOn w:val="Fontepargpadro"/>
    <w:uiPriority w:val="99"/>
    <w:unhideWhenUsed/>
    <w:rsid w:val="00E27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6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Alicia Siqueira</cp:lastModifiedBy>
  <cp:revision>3</cp:revision>
  <cp:lastPrinted>2023-03-15T14:20:00Z</cp:lastPrinted>
  <dcterms:created xsi:type="dcterms:W3CDTF">2024-06-27T16:44:00Z</dcterms:created>
  <dcterms:modified xsi:type="dcterms:W3CDTF">2024-07-24T12:35:00Z</dcterms:modified>
</cp:coreProperties>
</file>