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B7F86" w14:textId="77777777" w:rsidR="00BB693F" w:rsidRDefault="00000000">
      <w:pPr>
        <w:tabs>
          <w:tab w:val="left" w:pos="1172"/>
        </w:tabs>
        <w:jc w:val="center"/>
      </w:pPr>
      <w:r>
        <w:rPr>
          <w:noProof/>
          <w:lang w:eastAsia="pt-BR"/>
        </w:rPr>
        <w:drawing>
          <wp:inline distT="0" distB="0" distL="0" distR="0" wp14:anchorId="7798ED27" wp14:editId="221E5FCB">
            <wp:extent cx="469900" cy="584200"/>
            <wp:effectExtent l="0" t="0" r="0" b="0"/>
            <wp:docPr id="1" name="Imagem 1" descr="Descrição:  Concurso refeitura da cidade de Aracaju 2014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crição:  Concurso refeitura da cidade de Aracaju 2014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7FF63" w14:textId="77777777" w:rsidR="00BB693F" w:rsidRPr="00CE6B5D" w:rsidRDefault="00000000">
      <w:pPr>
        <w:pStyle w:val="Ttulo"/>
        <w:rPr>
          <w:rFonts w:ascii="Times New Roman" w:hAnsi="Times New Roman"/>
          <w:szCs w:val="24"/>
        </w:rPr>
      </w:pPr>
      <w:r w:rsidRPr="00CE6B5D">
        <w:rPr>
          <w:rFonts w:ascii="Times New Roman" w:hAnsi="Times New Roman"/>
          <w:szCs w:val="24"/>
        </w:rPr>
        <w:t>ESTADO DE SERGIPE</w:t>
      </w:r>
    </w:p>
    <w:p w14:paraId="0D1465C3" w14:textId="77777777" w:rsidR="00BB693F" w:rsidRPr="00CE6B5D" w:rsidRDefault="00000000">
      <w:pPr>
        <w:pStyle w:val="Ttulo"/>
        <w:rPr>
          <w:rFonts w:ascii="Times New Roman" w:hAnsi="Times New Roman"/>
          <w:sz w:val="28"/>
          <w:szCs w:val="24"/>
        </w:rPr>
      </w:pPr>
      <w:r w:rsidRPr="00CE6B5D">
        <w:rPr>
          <w:rFonts w:ascii="Times New Roman" w:hAnsi="Times New Roman"/>
          <w:szCs w:val="24"/>
        </w:rPr>
        <w:t>CÂMARA MUNICIPAL DE ARACAJU</w:t>
      </w:r>
    </w:p>
    <w:p w14:paraId="6290AA20" w14:textId="77777777" w:rsidR="00BB693F" w:rsidRPr="00CE6B5D" w:rsidRDefault="00BB693F">
      <w:pPr>
        <w:pStyle w:val="Ttulo"/>
        <w:spacing w:line="360" w:lineRule="auto"/>
        <w:rPr>
          <w:rFonts w:ascii="Times New Roman" w:hAnsi="Times New Roman"/>
          <w:sz w:val="28"/>
          <w:szCs w:val="24"/>
          <w:u w:val="single"/>
        </w:rPr>
      </w:pPr>
    </w:p>
    <w:p w14:paraId="62DB87FB" w14:textId="77777777" w:rsidR="00BB693F" w:rsidRPr="00CE6B5D" w:rsidRDefault="00BB693F">
      <w:pPr>
        <w:pStyle w:val="Ttulo"/>
        <w:spacing w:line="360" w:lineRule="auto"/>
        <w:rPr>
          <w:rFonts w:ascii="Times New Roman" w:hAnsi="Times New Roman"/>
          <w:sz w:val="28"/>
          <w:szCs w:val="24"/>
          <w:u w:val="single"/>
        </w:rPr>
      </w:pPr>
    </w:p>
    <w:p w14:paraId="1AFC99C7" w14:textId="77777777" w:rsidR="00BB693F" w:rsidRPr="00CE6B5D" w:rsidRDefault="00000000">
      <w:pPr>
        <w:pStyle w:val="Ttulo"/>
        <w:rPr>
          <w:rFonts w:ascii="Times New Roman" w:hAnsi="Times New Roman"/>
          <w:sz w:val="28"/>
          <w:szCs w:val="24"/>
        </w:rPr>
      </w:pPr>
      <w:r w:rsidRPr="00CE6B5D">
        <w:rPr>
          <w:rFonts w:ascii="Times New Roman" w:hAnsi="Times New Roman"/>
          <w:sz w:val="28"/>
          <w:szCs w:val="24"/>
        </w:rPr>
        <w:t>INDICAÇÃO ______/2024</w:t>
      </w:r>
    </w:p>
    <w:p w14:paraId="67A428DA" w14:textId="77777777" w:rsidR="00BB693F" w:rsidRPr="00CE6B5D" w:rsidRDefault="00BB693F">
      <w:pPr>
        <w:spacing w:line="360" w:lineRule="auto"/>
        <w:rPr>
          <w:rFonts w:ascii="Times New Roman" w:hAnsi="Times New Roman" w:cs="Times New Roman"/>
          <w:szCs w:val="24"/>
        </w:rPr>
      </w:pPr>
    </w:p>
    <w:p w14:paraId="1FC030ED" w14:textId="77777777" w:rsidR="00BB693F" w:rsidRPr="00CE6B5D" w:rsidRDefault="00000000" w:rsidP="00CE6B5D">
      <w:pPr>
        <w:spacing w:line="36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CE6B5D">
        <w:rPr>
          <w:rFonts w:ascii="Times New Roman" w:hAnsi="Times New Roman" w:cs="Times New Roman"/>
          <w:sz w:val="24"/>
          <w:szCs w:val="24"/>
        </w:rPr>
        <w:t xml:space="preserve">Autoria: </w:t>
      </w:r>
      <w:r w:rsidRPr="00CE6B5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BIGODE DO SANTA MARIA</w:t>
      </w:r>
    </w:p>
    <w:p w14:paraId="2B21C5FF" w14:textId="77777777" w:rsidR="00BB693F" w:rsidRPr="00CE6B5D" w:rsidRDefault="00BB693F">
      <w:pPr>
        <w:spacing w:line="360" w:lineRule="auto"/>
        <w:ind w:firstLine="567"/>
        <w:rPr>
          <w:rFonts w:ascii="Times New Roman" w:eastAsia="Arial Unicode MS" w:hAnsi="Times New Roman" w:cs="Times New Roman"/>
          <w:b/>
          <w:color w:val="000000"/>
          <w:sz w:val="11"/>
          <w:szCs w:val="11"/>
        </w:rPr>
      </w:pPr>
    </w:p>
    <w:p w14:paraId="555195E6" w14:textId="5524EF52" w:rsidR="00BB693F" w:rsidRPr="00CE6B5D" w:rsidRDefault="00000000" w:rsidP="00CE6B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6B5D">
        <w:rPr>
          <w:rFonts w:ascii="Times New Roman" w:hAnsi="Times New Roman" w:cs="Times New Roman"/>
          <w:sz w:val="24"/>
          <w:szCs w:val="24"/>
        </w:rPr>
        <w:t>Senhor Presidente</w:t>
      </w:r>
      <w:r w:rsidR="00CE6B5D" w:rsidRPr="00CE6B5D">
        <w:rPr>
          <w:rFonts w:ascii="Times New Roman" w:hAnsi="Times New Roman" w:cs="Times New Roman"/>
          <w:sz w:val="24"/>
          <w:szCs w:val="24"/>
        </w:rPr>
        <w:t>,</w:t>
      </w:r>
    </w:p>
    <w:p w14:paraId="35F08BCC" w14:textId="4432EBCE" w:rsidR="00BB693F" w:rsidRPr="00CE6B5D" w:rsidRDefault="00000000">
      <w:pPr>
        <w:spacing w:before="240" w:after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6B5D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a importância das áreas públicas para o bem-estar e convívio social dos cidadãos, venho</w:t>
      </w:r>
      <w:r w:rsidR="00CE6B5D" w:rsidRPr="00CE6B5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E6B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 meio desta</w:t>
      </w:r>
      <w:r w:rsidR="00CE6B5D" w:rsidRPr="00CE6B5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E6B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indicar a </w:t>
      </w:r>
      <w:r w:rsidR="003175A0">
        <w:rPr>
          <w:rFonts w:ascii="Times New Roman" w:hAnsi="Times New Roman" w:cs="Times New Roman"/>
          <w:sz w:val="24"/>
          <w:szCs w:val="24"/>
          <w:shd w:val="clear" w:color="auto" w:fill="FFFFFF"/>
        </w:rPr>
        <w:t>iminente</w:t>
      </w:r>
      <w:r w:rsidR="00CE6B5D" w:rsidRPr="00CE6B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6B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necessidade de </w:t>
      </w:r>
      <w:r w:rsidR="003175A0">
        <w:rPr>
          <w:rFonts w:ascii="Times New Roman" w:hAnsi="Times New Roman" w:cs="Times New Roman"/>
          <w:sz w:val="24"/>
          <w:szCs w:val="24"/>
          <w:shd w:val="clear" w:color="auto" w:fill="FFFFFF"/>
        </w:rPr>
        <w:t>efetuar</w:t>
      </w:r>
      <w:r w:rsidRPr="00CE6B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6B5D" w:rsidRPr="00CE6B5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CE6B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limpeza </w:t>
      </w:r>
      <w:r w:rsidRPr="00CE6B5D">
        <w:rPr>
          <w:rFonts w:ascii="Times New Roman" w:hAnsi="Times New Roman" w:cs="Times New Roman"/>
          <w:sz w:val="24"/>
          <w:szCs w:val="24"/>
        </w:rPr>
        <w:t xml:space="preserve">na Rua Governador Seixas Dória, </w:t>
      </w:r>
      <w:r w:rsidR="00CE6B5D" w:rsidRPr="00CE6B5D">
        <w:rPr>
          <w:rFonts w:ascii="Times New Roman" w:hAnsi="Times New Roman" w:cs="Times New Roman"/>
          <w:sz w:val="24"/>
          <w:szCs w:val="24"/>
        </w:rPr>
        <w:t xml:space="preserve">localizada no </w:t>
      </w:r>
      <w:r w:rsidRPr="00CE6B5D">
        <w:rPr>
          <w:rFonts w:ascii="Times New Roman" w:hAnsi="Times New Roman" w:cs="Times New Roman"/>
          <w:sz w:val="24"/>
          <w:szCs w:val="24"/>
        </w:rPr>
        <w:t xml:space="preserve">conjunto Laguna, </w:t>
      </w:r>
      <w:r w:rsidR="00CE6B5D" w:rsidRPr="00CE6B5D">
        <w:rPr>
          <w:rFonts w:ascii="Times New Roman" w:hAnsi="Times New Roman" w:cs="Times New Roman"/>
          <w:sz w:val="24"/>
          <w:szCs w:val="24"/>
        </w:rPr>
        <w:t>b</w:t>
      </w:r>
      <w:r w:rsidRPr="00CE6B5D">
        <w:rPr>
          <w:rFonts w:ascii="Times New Roman" w:hAnsi="Times New Roman" w:cs="Times New Roman"/>
          <w:sz w:val="24"/>
          <w:szCs w:val="24"/>
        </w:rPr>
        <w:t xml:space="preserve">airro </w:t>
      </w:r>
      <w:proofErr w:type="spellStart"/>
      <w:r w:rsidRPr="00CE6B5D">
        <w:rPr>
          <w:rFonts w:ascii="Times New Roman" w:hAnsi="Times New Roman" w:cs="Times New Roman"/>
          <w:sz w:val="24"/>
          <w:szCs w:val="24"/>
        </w:rPr>
        <w:t>Aruana</w:t>
      </w:r>
      <w:proofErr w:type="spellEnd"/>
      <w:r w:rsidRPr="00CE6B5D">
        <w:rPr>
          <w:rFonts w:ascii="Times New Roman" w:hAnsi="Times New Roman" w:cs="Times New Roman"/>
          <w:sz w:val="24"/>
          <w:szCs w:val="24"/>
        </w:rPr>
        <w:t xml:space="preserve">, nesta urbe. </w:t>
      </w:r>
    </w:p>
    <w:p w14:paraId="682FD285" w14:textId="083080B7" w:rsidR="00BB693F" w:rsidRPr="00CE6B5D" w:rsidRDefault="00000000">
      <w:pPr>
        <w:spacing w:before="240" w:after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6B5D">
        <w:rPr>
          <w:rFonts w:ascii="Times New Roman" w:hAnsi="Times New Roman" w:cs="Times New Roman"/>
          <w:sz w:val="24"/>
          <w:szCs w:val="24"/>
          <w:shd w:val="clear" w:color="auto" w:fill="FFFFFF"/>
        </w:rPr>
        <w:t>Ressalto a importância de proporcionar um ambiente limpo, agradável e seguro para os moradores, promovendo</w:t>
      </w:r>
      <w:r w:rsidR="00CE6B5D" w:rsidRPr="00CE6B5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E6B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assim</w:t>
      </w:r>
      <w:r w:rsidR="00CE6B5D" w:rsidRPr="00CE6B5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E6B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qualidade de vida e o bem-estar da comunidade local.</w:t>
      </w:r>
    </w:p>
    <w:p w14:paraId="0DAC281D" w14:textId="687BC3F0" w:rsidR="00BB693F" w:rsidRPr="00CE6B5D" w:rsidRDefault="00CE6B5D">
      <w:pPr>
        <w:spacing w:before="240" w:after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6B5D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Dessa forma, i</w:t>
      </w:r>
      <w:r w:rsidR="00000000" w:rsidRPr="00CE6B5D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ndico à Mesa</w:t>
      </w:r>
      <w:r w:rsidRPr="00CE6B5D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000000" w:rsidRPr="00CE6B5D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, na forma </w:t>
      </w:r>
      <w:r w:rsidRPr="00CE6B5D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r</w:t>
      </w:r>
      <w:r w:rsidR="00000000" w:rsidRPr="00CE6B5D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egimental, esta propositura seja encaminhada ao Poder Executivo para que, por meio da Empresa Municipal de Serviços Urbanos (</w:t>
      </w:r>
      <w:proofErr w:type="spellStart"/>
      <w:r w:rsidR="00000000" w:rsidRPr="00CE6B5D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Emsurb</w:t>
      </w:r>
      <w:proofErr w:type="spellEnd"/>
      <w:r w:rsidR="00000000" w:rsidRPr="00CE6B5D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), seja realizada limpeza na</w:t>
      </w:r>
      <w:r w:rsidRPr="00CE6B5D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 localidade mencionada.</w:t>
      </w:r>
    </w:p>
    <w:p w14:paraId="208B9450" w14:textId="77777777" w:rsidR="00BB693F" w:rsidRPr="00CE6B5D" w:rsidRDefault="00BB693F">
      <w:pPr>
        <w:spacing w:before="240" w:after="240" w:line="36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25C5883F" w14:textId="2F5F2833" w:rsidR="00BB693F" w:rsidRPr="00CE6B5D" w:rsidRDefault="00000000" w:rsidP="00CE6B5D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B5D">
        <w:rPr>
          <w:rFonts w:ascii="Times New Roman" w:hAnsi="Times New Roman" w:cs="Times New Roman"/>
          <w:sz w:val="24"/>
          <w:szCs w:val="24"/>
        </w:rPr>
        <w:t>Palácio Graccho Cardoso, Aracaju, 5 de junho de 2024.</w:t>
      </w:r>
    </w:p>
    <w:p w14:paraId="2608A1CB" w14:textId="4EAE6332" w:rsidR="00BB693F" w:rsidRPr="00CE6B5D" w:rsidRDefault="00CE6B5D">
      <w:pPr>
        <w:spacing w:before="240" w:after="240" w:line="360" w:lineRule="auto"/>
        <w:ind w:firstLine="851"/>
        <w:jc w:val="both"/>
        <w:rPr>
          <w:rFonts w:ascii="Times New Roman" w:hAnsi="Times New Roman" w:cs="Times New Roman"/>
          <w:sz w:val="10"/>
          <w:szCs w:val="10"/>
        </w:rPr>
      </w:pPr>
      <w:r w:rsidRPr="00CE6B5D">
        <w:rPr>
          <w:rFonts w:ascii="Times New Roman" w:eastAsia="Calibri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752" behindDoc="0" locked="0" layoutInCell="1" allowOverlap="1" wp14:anchorId="5E36D972" wp14:editId="15FAE68C">
            <wp:simplePos x="0" y="0"/>
            <wp:positionH relativeFrom="column">
              <wp:posOffset>1767840</wp:posOffset>
            </wp:positionH>
            <wp:positionV relativeFrom="paragraph">
              <wp:posOffset>193675</wp:posOffset>
            </wp:positionV>
            <wp:extent cx="2095500" cy="495300"/>
            <wp:effectExtent l="0" t="0" r="0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33B879" w14:textId="498000E0" w:rsidR="00BB693F" w:rsidRPr="00CE6B5D" w:rsidRDefault="00BB693F" w:rsidP="00CE6B5D">
      <w:pPr>
        <w:spacing w:line="256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3F38B7A0" w14:textId="77777777" w:rsidR="00BB693F" w:rsidRPr="00CE6B5D" w:rsidRDefault="00000000" w:rsidP="00CE6B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6B5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BIGODE DO SANTA MARIA</w:t>
      </w:r>
    </w:p>
    <w:p w14:paraId="7DE93B67" w14:textId="7095E758" w:rsidR="00BB693F" w:rsidRPr="00CE6B5D" w:rsidRDefault="00000000" w:rsidP="00CE6B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B5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Vereador</w:t>
      </w:r>
    </w:p>
    <w:sectPr w:rsidR="00BB693F" w:rsidRPr="00CE6B5D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9D5D9" w14:textId="77777777" w:rsidR="00B37069" w:rsidRDefault="00B37069">
      <w:pPr>
        <w:spacing w:line="240" w:lineRule="auto"/>
      </w:pPr>
      <w:r>
        <w:separator/>
      </w:r>
    </w:p>
  </w:endnote>
  <w:endnote w:type="continuationSeparator" w:id="0">
    <w:p w14:paraId="2B0BAB36" w14:textId="77777777" w:rsidR="00B37069" w:rsidRDefault="00B37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57C58" w14:textId="77777777" w:rsidR="00B37069" w:rsidRDefault="00B37069">
      <w:pPr>
        <w:spacing w:after="0"/>
      </w:pPr>
      <w:r>
        <w:separator/>
      </w:r>
    </w:p>
  </w:footnote>
  <w:footnote w:type="continuationSeparator" w:id="0">
    <w:p w14:paraId="025BFE9A" w14:textId="77777777" w:rsidR="00B37069" w:rsidRDefault="00B370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B9"/>
    <w:rsid w:val="00075955"/>
    <w:rsid w:val="0012146E"/>
    <w:rsid w:val="001B0B3E"/>
    <w:rsid w:val="001C1AAE"/>
    <w:rsid w:val="001E16CC"/>
    <w:rsid w:val="00200BE3"/>
    <w:rsid w:val="00225616"/>
    <w:rsid w:val="00246453"/>
    <w:rsid w:val="002B1412"/>
    <w:rsid w:val="002E2962"/>
    <w:rsid w:val="002F5B9C"/>
    <w:rsid w:val="003175A0"/>
    <w:rsid w:val="003420B4"/>
    <w:rsid w:val="00391C2B"/>
    <w:rsid w:val="003C0E43"/>
    <w:rsid w:val="003D13D3"/>
    <w:rsid w:val="0040032F"/>
    <w:rsid w:val="00517DA8"/>
    <w:rsid w:val="00562418"/>
    <w:rsid w:val="005775B6"/>
    <w:rsid w:val="005948EB"/>
    <w:rsid w:val="005D1DBA"/>
    <w:rsid w:val="00657F65"/>
    <w:rsid w:val="006F73DF"/>
    <w:rsid w:val="00736FBB"/>
    <w:rsid w:val="007F276F"/>
    <w:rsid w:val="00845166"/>
    <w:rsid w:val="00852D85"/>
    <w:rsid w:val="00880C90"/>
    <w:rsid w:val="008C11CB"/>
    <w:rsid w:val="00997E79"/>
    <w:rsid w:val="00AF275E"/>
    <w:rsid w:val="00B37069"/>
    <w:rsid w:val="00B618B9"/>
    <w:rsid w:val="00B96D12"/>
    <w:rsid w:val="00BB6615"/>
    <w:rsid w:val="00BB693F"/>
    <w:rsid w:val="00C41503"/>
    <w:rsid w:val="00CE6B5D"/>
    <w:rsid w:val="00DE67B2"/>
    <w:rsid w:val="00EB070E"/>
    <w:rsid w:val="00F07D75"/>
    <w:rsid w:val="00F81A70"/>
    <w:rsid w:val="3C265BDF"/>
    <w:rsid w:val="7B9A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6AC0D5"/>
  <w15:docId w15:val="{9B909FA9-3FD9-4911-AC79-9F7DD4F5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umpedfont15">
    <w:name w:val="bumpedfont15"/>
    <w:basedOn w:val="Fontepargpadro"/>
  </w:style>
  <w:style w:type="character" w:customStyle="1" w:styleId="apple-converted-space">
    <w:name w:val="apple-converted-space"/>
    <w:basedOn w:val="Fontepargpadro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Nívia Félix</cp:lastModifiedBy>
  <cp:revision>2</cp:revision>
  <cp:lastPrinted>2023-09-22T12:40:00Z</cp:lastPrinted>
  <dcterms:created xsi:type="dcterms:W3CDTF">2024-06-07T02:38:00Z</dcterms:created>
  <dcterms:modified xsi:type="dcterms:W3CDTF">2024-06-07T02:38:00Z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1046-12.2.0.13472</vt:lpwstr>
  </property>
  <property fmtid="{D5CDD505-2E9C-101B-9397-08002B2CF9AE}" pid="3" name="ICV">
    <vt:lpwstr>509C4CA3F8AD409F9FF43C06DF9C53A9_13</vt:lpwstr>
  </property>
</Properties>
</file>