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F5FD" w14:textId="77777777" w:rsidR="006D6715" w:rsidRPr="006428D6" w:rsidRDefault="006D6715">
      <w:pPr>
        <w:pStyle w:val="Standard"/>
        <w:rPr>
          <w:rFonts w:cs="Times New Roman"/>
          <w:b/>
          <w:bCs/>
          <w:sz w:val="20"/>
          <w:szCs w:val="20"/>
        </w:rPr>
      </w:pPr>
    </w:p>
    <w:p w14:paraId="0A0AD4DD" w14:textId="77777777" w:rsidR="006D6715" w:rsidRPr="006428D6" w:rsidRDefault="006D6715">
      <w:pPr>
        <w:pStyle w:val="Standard"/>
        <w:jc w:val="center"/>
        <w:rPr>
          <w:rFonts w:cs="Times New Roman"/>
          <w:sz w:val="28"/>
          <w:szCs w:val="28"/>
        </w:rPr>
      </w:pPr>
    </w:p>
    <w:p w14:paraId="5C94CFC4" w14:textId="77777777" w:rsidR="006D6715" w:rsidRPr="006428D6" w:rsidRDefault="002100DF">
      <w:pPr>
        <w:pStyle w:val="Standard"/>
        <w:jc w:val="center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 xml:space="preserve">REQUERIMENTO Nº </w:t>
      </w:r>
    </w:p>
    <w:p w14:paraId="53F375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DFD42BA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7F5B030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6774FA60" w14:textId="77777777" w:rsidR="006D6715" w:rsidRPr="006428D6" w:rsidRDefault="002100DF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Autoria: Vereadora Sheyla Galba</w:t>
      </w:r>
    </w:p>
    <w:p w14:paraId="0DB62605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1FDD4BE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7B6D98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CC4EC3D" w14:textId="1C9A3777" w:rsidR="006D6715" w:rsidRPr="006428D6" w:rsidRDefault="002100DF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Senhor Presidente</w:t>
      </w:r>
      <w:r w:rsidR="00501B45">
        <w:rPr>
          <w:rFonts w:cs="Times New Roman"/>
          <w:sz w:val="28"/>
          <w:szCs w:val="28"/>
        </w:rPr>
        <w:t>,</w:t>
      </w:r>
    </w:p>
    <w:p w14:paraId="79A796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2D534054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2F7CE61" w14:textId="72D9FA3A" w:rsidR="006D6715" w:rsidRPr="006428D6" w:rsidRDefault="002100DF" w:rsidP="006428D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Requeiro à Mesa, na forma Regimental e após ouvi</w:t>
      </w:r>
      <w:r w:rsidR="00501B45">
        <w:rPr>
          <w:rFonts w:cs="Times New Roman"/>
          <w:sz w:val="28"/>
          <w:szCs w:val="28"/>
        </w:rPr>
        <w:t>r</w:t>
      </w:r>
      <w:r w:rsidRPr="006428D6">
        <w:rPr>
          <w:rFonts w:cs="Times New Roman"/>
          <w:sz w:val="28"/>
          <w:szCs w:val="28"/>
        </w:rPr>
        <w:t xml:space="preserve"> o Plenário, que </w:t>
      </w:r>
      <w:r w:rsidR="006428D6" w:rsidRPr="006428D6">
        <w:rPr>
          <w:rFonts w:cs="Times New Roman"/>
          <w:sz w:val="28"/>
          <w:szCs w:val="28"/>
        </w:rPr>
        <w:t>sejam enviados</w:t>
      </w:r>
      <w:r w:rsidRPr="006428D6">
        <w:rPr>
          <w:rFonts w:cs="Times New Roman"/>
          <w:b/>
          <w:sz w:val="28"/>
          <w:szCs w:val="28"/>
        </w:rPr>
        <w:t xml:space="preserve"> Votos de Congratulação </w:t>
      </w:r>
      <w:r w:rsidRPr="006428D6">
        <w:rPr>
          <w:rFonts w:cs="Times New Roman"/>
          <w:sz w:val="28"/>
          <w:szCs w:val="28"/>
        </w:rPr>
        <w:t xml:space="preserve">à </w:t>
      </w:r>
      <w:r w:rsidR="007B5BE5">
        <w:t xml:space="preserve">LENA BATISTA RODRIGUES 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>pela passagem d</w:t>
      </w:r>
      <w:r w:rsidR="003D12CB">
        <w:rPr>
          <w:rFonts w:cs="Times New Roman"/>
          <w:color w:val="0D0D0D"/>
          <w:sz w:val="28"/>
          <w:szCs w:val="28"/>
          <w:shd w:val="clear" w:color="auto" w:fill="FFFFFF"/>
        </w:rPr>
        <w:t>o seu aniversário, ocorrido em</w:t>
      </w:r>
      <w:r w:rsidR="00C13C15">
        <w:rPr>
          <w:rFonts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DE06D2">
        <w:rPr>
          <w:rFonts w:cs="Times New Roman"/>
          <w:color w:val="0D0D0D"/>
          <w:sz w:val="28"/>
          <w:szCs w:val="28"/>
          <w:shd w:val="clear" w:color="auto" w:fill="FFFFFF"/>
        </w:rPr>
        <w:t>24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 xml:space="preserve"> de </w:t>
      </w:r>
      <w:r w:rsidR="003D12CB">
        <w:rPr>
          <w:rFonts w:cs="Times New Roman"/>
          <w:color w:val="0D0D0D"/>
          <w:sz w:val="28"/>
          <w:szCs w:val="28"/>
          <w:shd w:val="clear" w:color="auto" w:fill="FFFFFF"/>
        </w:rPr>
        <w:t>junho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>.</w:t>
      </w:r>
    </w:p>
    <w:p w14:paraId="77B50287" w14:textId="77777777" w:rsidR="006D6715" w:rsidRPr="006428D6" w:rsidRDefault="006D671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42AE7ED" w14:textId="77777777" w:rsidR="006428D6" w:rsidRDefault="006428D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62EE416" w14:textId="7FA4FBA6" w:rsidR="006D6715" w:rsidRPr="006428D6" w:rsidRDefault="002100DF" w:rsidP="00501B45">
      <w:pPr>
        <w:pStyle w:val="Standard"/>
        <w:spacing w:line="360" w:lineRule="auto"/>
        <w:jc w:val="center"/>
        <w:rPr>
          <w:rFonts w:cs="Times New Roman"/>
        </w:rPr>
      </w:pPr>
      <w:r w:rsidRPr="006428D6">
        <w:rPr>
          <w:rFonts w:cs="Times New Roman"/>
          <w:sz w:val="28"/>
          <w:szCs w:val="28"/>
        </w:rPr>
        <w:t xml:space="preserve">Palácio Graccho Cardoso, Aracaju, </w:t>
      </w:r>
      <w:r w:rsidR="002626C7">
        <w:rPr>
          <w:rFonts w:cs="Times New Roman"/>
          <w:sz w:val="28"/>
          <w:szCs w:val="28"/>
        </w:rPr>
        <w:t>5</w:t>
      </w:r>
      <w:r w:rsidR="003D12CB">
        <w:rPr>
          <w:rFonts w:cs="Times New Roman"/>
          <w:sz w:val="28"/>
          <w:szCs w:val="28"/>
        </w:rPr>
        <w:t xml:space="preserve"> junho de </w:t>
      </w:r>
      <w:r w:rsidR="00501B45">
        <w:rPr>
          <w:rFonts w:cs="Times New Roman"/>
          <w:sz w:val="28"/>
          <w:szCs w:val="28"/>
        </w:rPr>
        <w:t>20</w:t>
      </w:r>
      <w:r w:rsidR="003D12CB">
        <w:rPr>
          <w:rFonts w:cs="Times New Roman"/>
          <w:sz w:val="28"/>
          <w:szCs w:val="28"/>
        </w:rPr>
        <w:t>24.</w:t>
      </w:r>
    </w:p>
    <w:p w14:paraId="7FF11840" w14:textId="77777777" w:rsidR="006D6715" w:rsidRPr="006428D6" w:rsidRDefault="006D671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F3C3D9E" w14:textId="77777777" w:rsidR="006D6715" w:rsidRPr="006428D6" w:rsidRDefault="006D671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2514C5AB" w14:textId="77777777" w:rsidR="006D6715" w:rsidRPr="006428D6" w:rsidRDefault="006D6715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8F000D9" w14:textId="77777777" w:rsidR="006D6715" w:rsidRPr="006428D6" w:rsidRDefault="002100DF" w:rsidP="00501B45">
      <w:pPr>
        <w:pStyle w:val="Standard"/>
        <w:jc w:val="center"/>
        <w:rPr>
          <w:rFonts w:cs="Times New Roman"/>
        </w:rPr>
      </w:pPr>
      <w:r w:rsidRPr="006428D6">
        <w:rPr>
          <w:rFonts w:cs="Times New Roman"/>
          <w:noProof/>
          <w:sz w:val="28"/>
          <w:szCs w:val="28"/>
        </w:rPr>
        <w:drawing>
          <wp:inline distT="0" distB="0" distL="0" distR="0" wp14:anchorId="3FFEEA9D" wp14:editId="317B5BFB">
            <wp:extent cx="1151851" cy="915323"/>
            <wp:effectExtent l="0" t="0" r="0" b="0"/>
            <wp:docPr id="119830744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5D4280" w14:textId="77777777" w:rsidR="006D6715" w:rsidRPr="006428D6" w:rsidRDefault="006D6715">
      <w:pPr>
        <w:pStyle w:val="Standard"/>
        <w:rPr>
          <w:rFonts w:cs="Times New Roman"/>
        </w:rPr>
      </w:pPr>
    </w:p>
    <w:p w14:paraId="06CCEEC9" w14:textId="77777777" w:rsidR="006D6715" w:rsidRPr="006428D6" w:rsidRDefault="006D6715">
      <w:pPr>
        <w:pStyle w:val="Standard"/>
        <w:rPr>
          <w:rFonts w:cs="Times New Roman"/>
        </w:rPr>
      </w:pPr>
    </w:p>
    <w:p w14:paraId="7EF15707" w14:textId="77777777" w:rsidR="006D6715" w:rsidRPr="006428D6" w:rsidRDefault="006D6715">
      <w:pPr>
        <w:pStyle w:val="Standard"/>
        <w:rPr>
          <w:rFonts w:cs="Times New Roman"/>
        </w:rPr>
      </w:pPr>
    </w:p>
    <w:p w14:paraId="0BA4A8B9" w14:textId="77777777" w:rsidR="006D6715" w:rsidRPr="006428D6" w:rsidRDefault="006D6715">
      <w:pPr>
        <w:pStyle w:val="Standard"/>
        <w:rPr>
          <w:rFonts w:cs="Times New Roman"/>
        </w:rPr>
      </w:pPr>
    </w:p>
    <w:p w14:paraId="46E97A61" w14:textId="77777777" w:rsidR="006D6715" w:rsidRPr="006428D6" w:rsidRDefault="006D6715">
      <w:pPr>
        <w:pStyle w:val="Standard"/>
        <w:rPr>
          <w:rFonts w:cs="Times New Roman"/>
        </w:rPr>
      </w:pPr>
    </w:p>
    <w:p w14:paraId="0608A56C" w14:textId="77777777" w:rsidR="006D6715" w:rsidRPr="006428D6" w:rsidRDefault="006D6715">
      <w:pPr>
        <w:pStyle w:val="Standard"/>
        <w:rPr>
          <w:rFonts w:cs="Times New Roman"/>
        </w:rPr>
      </w:pPr>
    </w:p>
    <w:p w14:paraId="14BECCF8" w14:textId="77777777" w:rsidR="006D6715" w:rsidRPr="006428D6" w:rsidRDefault="006D6715">
      <w:pPr>
        <w:pStyle w:val="Standard"/>
        <w:rPr>
          <w:rFonts w:cs="Times New Roman"/>
          <w:color w:val="000000"/>
        </w:rPr>
      </w:pPr>
    </w:p>
    <w:p w14:paraId="76CA0A6D" w14:textId="30551F58" w:rsidR="006D6715" w:rsidRPr="006428D6" w:rsidRDefault="00501B45">
      <w:pPr>
        <w:shd w:val="clear" w:color="auto" w:fill="FFFFFF"/>
        <w:rPr>
          <w:rFonts w:cs="Times New Roman"/>
        </w:rPr>
      </w:pPr>
      <w:r>
        <w:rPr>
          <w:rFonts w:cs="Times New Roman"/>
          <w:b/>
          <w:color w:val="000000"/>
        </w:rPr>
        <w:t>Endereço</w:t>
      </w:r>
      <w:r w:rsidR="002100DF" w:rsidRPr="006428D6">
        <w:rPr>
          <w:rFonts w:cs="Times New Roman"/>
          <w:b/>
          <w:color w:val="000000"/>
        </w:rPr>
        <w:t>:</w:t>
      </w:r>
      <w:r w:rsidR="002100DF" w:rsidRPr="006428D6">
        <w:rPr>
          <w:rFonts w:cs="Times New Roman"/>
        </w:rPr>
        <w:t xml:space="preserve"> </w:t>
      </w:r>
      <w:r w:rsidR="007B5BE5">
        <w:t xml:space="preserve">RUA R, </w:t>
      </w:r>
      <w:r>
        <w:t>Nº</w:t>
      </w:r>
      <w:r w:rsidR="007B5BE5">
        <w:t>135</w:t>
      </w:r>
      <w:r>
        <w:t>,</w:t>
      </w:r>
      <w:r w:rsidR="007B5BE5">
        <w:t xml:space="preserve"> CONJ. RECANTO VERDE - CIDADE NOVA - ESTÂNCIA/SE.</w:t>
      </w:r>
    </w:p>
    <w:sectPr w:rsidR="006D6715" w:rsidRPr="006428D6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802B8" w14:textId="77777777" w:rsidR="008C0450" w:rsidRDefault="008C0450">
      <w:r>
        <w:separator/>
      </w:r>
    </w:p>
  </w:endnote>
  <w:endnote w:type="continuationSeparator" w:id="0">
    <w:p w14:paraId="3F47E59B" w14:textId="77777777" w:rsidR="008C0450" w:rsidRDefault="008C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7E8A" w14:textId="77777777" w:rsidR="00B91BF7" w:rsidRDefault="002100DF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47E53BE" w14:textId="77777777" w:rsidR="00B91BF7" w:rsidRDefault="002100DF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A03E7" w14:textId="77777777" w:rsidR="008C0450" w:rsidRDefault="008C0450">
      <w:r>
        <w:rPr>
          <w:color w:val="000000"/>
        </w:rPr>
        <w:separator/>
      </w:r>
    </w:p>
  </w:footnote>
  <w:footnote w:type="continuationSeparator" w:id="0">
    <w:p w14:paraId="0E49F044" w14:textId="77777777" w:rsidR="008C0450" w:rsidRDefault="008C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C26D" w14:textId="77777777" w:rsidR="00B91BF7" w:rsidRDefault="002100DF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7BE6939" wp14:editId="5ED7AD23">
          <wp:extent cx="971550" cy="800100"/>
          <wp:effectExtent l="0" t="0" r="0" b="0"/>
          <wp:docPr id="66739218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3AC0D1" w14:textId="77777777" w:rsidR="00B91BF7" w:rsidRDefault="002100DF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6803D715" w14:textId="77777777" w:rsidR="00B91BF7" w:rsidRDefault="002100DF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65F3391" w14:textId="77777777" w:rsidR="00B91BF7" w:rsidRDefault="00B91BF7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15"/>
    <w:rsid w:val="00011F55"/>
    <w:rsid w:val="000E66F2"/>
    <w:rsid w:val="001A427D"/>
    <w:rsid w:val="002100DF"/>
    <w:rsid w:val="002626C7"/>
    <w:rsid w:val="0029379D"/>
    <w:rsid w:val="00382797"/>
    <w:rsid w:val="003D12CB"/>
    <w:rsid w:val="0045118B"/>
    <w:rsid w:val="00457627"/>
    <w:rsid w:val="00457E8E"/>
    <w:rsid w:val="00462E4D"/>
    <w:rsid w:val="00501B45"/>
    <w:rsid w:val="006428D6"/>
    <w:rsid w:val="006C4F29"/>
    <w:rsid w:val="006D6715"/>
    <w:rsid w:val="007B5BE5"/>
    <w:rsid w:val="008A6D55"/>
    <w:rsid w:val="008C0450"/>
    <w:rsid w:val="00911901"/>
    <w:rsid w:val="009440D7"/>
    <w:rsid w:val="00985ED9"/>
    <w:rsid w:val="00A64EFE"/>
    <w:rsid w:val="00A907EE"/>
    <w:rsid w:val="00B91BF7"/>
    <w:rsid w:val="00C13C15"/>
    <w:rsid w:val="00D017BD"/>
    <w:rsid w:val="00DE06D2"/>
    <w:rsid w:val="00E6494B"/>
    <w:rsid w:val="00F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0DF1"/>
  <w15:docId w15:val="{72779A0B-4C3E-485A-913E-46D3189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2023-09-18T14:39:00Z</cp:lastPrinted>
  <dcterms:created xsi:type="dcterms:W3CDTF">2024-06-13T17:54:00Z</dcterms:created>
  <dcterms:modified xsi:type="dcterms:W3CDTF">2024-06-13T17:54:00Z</dcterms:modified>
</cp:coreProperties>
</file>