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D46C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2C581" wp14:editId="3E6FC9D1">
            <wp:extent cx="857250" cy="857250"/>
            <wp:effectExtent l="0" t="0" r="0" b="0"/>
            <wp:docPr id="14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D0A9B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5A7C87D7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76743166" w14:textId="02948C29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Nº ______/202</w:t>
      </w:r>
      <w:r w:rsidR="003E1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297FE47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02DD1B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E9438E" w14:textId="77777777" w:rsidR="00046704" w:rsidRDefault="000467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3D1640B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Sônia Meire</w:t>
      </w:r>
    </w:p>
    <w:p w14:paraId="22F7E273" w14:textId="77777777" w:rsidR="00046704" w:rsidRDefault="00046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AB71133" w14:textId="77777777" w:rsidR="00046704" w:rsidRDefault="0004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B8693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06A652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65276770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0D812360" w14:textId="209F49EA" w:rsidR="00007529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Requeiro à Mesa, na forma Regimental e após ouvido o Plenário, preferência para votação, dispensa dos interstícios e urgência para a votação do Projeto de </w:t>
      </w:r>
      <w:r w:rsidR="003912A8">
        <w:rPr>
          <w:rFonts w:ascii="Times New Roman" w:eastAsia="Times New Roman" w:hAnsi="Times New Roman" w:cs="Times New Roman"/>
          <w:sz w:val="28"/>
          <w:szCs w:val="28"/>
        </w:rPr>
        <w:t>Lei Ordinária</w:t>
      </w:r>
      <w:r w:rsidR="0096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Nº </w:t>
      </w:r>
      <w:r w:rsidR="0000752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379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1016" w:rsidRPr="0068101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00752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9E4">
        <w:rPr>
          <w:rFonts w:ascii="Times New Roman" w:eastAsia="Times New Roman" w:hAnsi="Times New Roman" w:cs="Times New Roman"/>
          <w:sz w:val="28"/>
          <w:szCs w:val="28"/>
        </w:rPr>
        <w:t xml:space="preserve">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E4" w:rsidRPr="007379E4">
        <w:rPr>
          <w:rFonts w:ascii="Times New Roman" w:eastAsia="Times New Roman" w:hAnsi="Times New Roman" w:cs="Times New Roman"/>
          <w:sz w:val="28"/>
          <w:szCs w:val="28"/>
        </w:rPr>
        <w:t>DISPÕE SOBRE A GRATUIDADE NO SISTEMA DE TRANSPORTE COLETIVO DE ARACAJU PARA DESLOCAMENTO AO EXERCÍCIO DO VOTO, E DÁ OUTRAS PROVIDÊNCIAS.</w:t>
      </w:r>
    </w:p>
    <w:p w14:paraId="42A8E7A3" w14:textId="77777777" w:rsidR="007379E4" w:rsidRDefault="007379E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A02C" w14:textId="38C9CC75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junho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202</w:t>
      </w:r>
      <w:r w:rsidR="003E16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D6FF5" w14:textId="77777777" w:rsidR="00046704" w:rsidRDefault="0004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6CD7C8" w14:textId="77777777" w:rsidR="000467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A9EDBF7" w14:textId="77777777" w:rsidR="00046704" w:rsidRDefault="00046704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</w:p>
    <w:p w14:paraId="0B695113" w14:textId="77777777" w:rsidR="00046704" w:rsidRDefault="00000000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114300" distB="114300" distL="114300" distR="114300" wp14:anchorId="619E3CC0" wp14:editId="0E8D8C30">
            <wp:extent cx="2904634" cy="786874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634" cy="78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7FE2C" w14:textId="77777777" w:rsidR="00046704" w:rsidRDefault="000467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EC7A2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700A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FEF78" w14:textId="77777777" w:rsidR="00046704" w:rsidRDefault="000467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6704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FDCA" w14:textId="77777777" w:rsidR="00C2055A" w:rsidRDefault="00C2055A">
      <w:pPr>
        <w:spacing w:after="0" w:line="240" w:lineRule="auto"/>
      </w:pPr>
      <w:r>
        <w:separator/>
      </w:r>
    </w:p>
  </w:endnote>
  <w:endnote w:type="continuationSeparator" w:id="0">
    <w:p w14:paraId="52306EDA" w14:textId="77777777" w:rsidR="00C2055A" w:rsidRDefault="00C2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A6F3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FCC">
      <w:rPr>
        <w:noProof/>
        <w:color w:val="000000"/>
      </w:rPr>
      <w:t>1</w:t>
    </w:r>
    <w:r>
      <w:rPr>
        <w:color w:val="000000"/>
      </w:rPr>
      <w:fldChar w:fldCharType="end"/>
    </w:r>
  </w:p>
  <w:p w14:paraId="11798442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76E6" w14:textId="77777777" w:rsidR="00C2055A" w:rsidRDefault="00C2055A">
      <w:pPr>
        <w:spacing w:after="0" w:line="240" w:lineRule="auto"/>
      </w:pPr>
      <w:r>
        <w:separator/>
      </w:r>
    </w:p>
  </w:footnote>
  <w:footnote w:type="continuationSeparator" w:id="0">
    <w:p w14:paraId="3ED3FAC7" w14:textId="77777777" w:rsidR="00C2055A" w:rsidRDefault="00C20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4"/>
    <w:rsid w:val="00007529"/>
    <w:rsid w:val="00046704"/>
    <w:rsid w:val="001D076C"/>
    <w:rsid w:val="00240C23"/>
    <w:rsid w:val="002B71CE"/>
    <w:rsid w:val="00346CD9"/>
    <w:rsid w:val="0038790B"/>
    <w:rsid w:val="003912A8"/>
    <w:rsid w:val="0039671D"/>
    <w:rsid w:val="003D1188"/>
    <w:rsid w:val="003E161E"/>
    <w:rsid w:val="00432C97"/>
    <w:rsid w:val="0047113D"/>
    <w:rsid w:val="004819E9"/>
    <w:rsid w:val="004A2B72"/>
    <w:rsid w:val="004F5F39"/>
    <w:rsid w:val="00543AC5"/>
    <w:rsid w:val="00640FCC"/>
    <w:rsid w:val="00681016"/>
    <w:rsid w:val="007379E4"/>
    <w:rsid w:val="00773DEC"/>
    <w:rsid w:val="007D14B7"/>
    <w:rsid w:val="00801CBF"/>
    <w:rsid w:val="00966C17"/>
    <w:rsid w:val="00AD2CBB"/>
    <w:rsid w:val="00C2055A"/>
    <w:rsid w:val="00D158D2"/>
    <w:rsid w:val="00DD1358"/>
    <w:rsid w:val="00FA4813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7ED"/>
  <w15:docId w15:val="{4756106E-91F6-49C3-96DD-DB9FE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iwkqhcLpUs+TjPIRT4H+ibYow==">CgMxLjA4AHIhMXh4dU4wdWY3VmppRDdwRzBleDQzbHlYVnBNUDFuLTNM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Adão Alencar</cp:lastModifiedBy>
  <cp:revision>4</cp:revision>
  <dcterms:created xsi:type="dcterms:W3CDTF">2024-06-21T20:41:00Z</dcterms:created>
  <dcterms:modified xsi:type="dcterms:W3CDTF">2024-06-21T20:50:00Z</dcterms:modified>
</cp:coreProperties>
</file>