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82B7" w14:textId="77777777" w:rsidR="006A2419" w:rsidRDefault="006A24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85E73" w14:textId="77777777" w:rsidR="006A24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Nº _____/2024 </w:t>
      </w:r>
    </w:p>
    <w:p w14:paraId="6B8C55EA" w14:textId="77777777" w:rsidR="006A2419" w:rsidRDefault="006A24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8E0D5" w14:textId="77777777" w:rsidR="006A2419" w:rsidRDefault="006A24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5F15F" w14:textId="77777777" w:rsidR="006A241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Vereador Eduardo Lima</w:t>
      </w:r>
    </w:p>
    <w:p w14:paraId="6BE98082" w14:textId="77777777" w:rsidR="006A2419" w:rsidRDefault="006A2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3F881" w14:textId="77777777" w:rsidR="006A2419" w:rsidRDefault="006A24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161AD" w14:textId="77777777" w:rsidR="006A2419" w:rsidRDefault="0000000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Senhor Presidente,</w:t>
      </w:r>
    </w:p>
    <w:p w14:paraId="155D0A95" w14:textId="77777777" w:rsidR="006A2419" w:rsidRDefault="006A241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BBCB6" w14:textId="1EDAD627" w:rsidR="006A2419" w:rsidRDefault="00000000">
      <w:pPr>
        <w:spacing w:after="24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as reclamações feitas pelos moradores da Rua A, Loteamento Rosa do Sol, bairro Soledade, Aracaju/SE, neste ato representado pelo morador Sérgio, telefone (79) 99853-6542, sobre a situação crítica em que se encontra a área mencionada devido </w:t>
      </w:r>
      <w:r w:rsidR="00B755A4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ausência de pavimentação, atrapalhando o tráfego de carros, motocicletas e até mesmo de pessoas que possuem deficiência de locomoção. Venho solicitar que seja colocada borra asfáltica da rua em comento.</w:t>
      </w:r>
    </w:p>
    <w:p w14:paraId="19337001" w14:textId="77777777" w:rsidR="006A2419" w:rsidRDefault="00000000">
      <w:pPr>
        <w:spacing w:after="240" w:line="36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Indico à Mesa, nos termos regimentais e após ouvido o Plenário, que sejam solicitadas ao Diretor-Presidente da Empresa Municipal de Obras e Urbanização (Emurb), as providências para autorizar a borra asfáltica no endereço citado.</w:t>
      </w:r>
    </w:p>
    <w:p w14:paraId="655CA0B1" w14:textId="77777777" w:rsidR="006A2419" w:rsidRDefault="006A2419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D8756" w14:textId="77777777" w:rsidR="006A2419" w:rsidRDefault="006A2419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DAA56" w14:textId="77777777" w:rsidR="006A241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03 de junho de 2024.</w:t>
      </w:r>
    </w:p>
    <w:p w14:paraId="3ACC72A5" w14:textId="77777777" w:rsidR="006A2419" w:rsidRDefault="006A241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56EFC5" w14:textId="77777777" w:rsidR="006A2419" w:rsidRDefault="006A2419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2392B83" w14:textId="77777777" w:rsidR="006A2419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343FF5D" wp14:editId="62A83267">
            <wp:simplePos x="0" y="0"/>
            <wp:positionH relativeFrom="column">
              <wp:posOffset>1655445</wp:posOffset>
            </wp:positionH>
            <wp:positionV relativeFrom="paragraph">
              <wp:posOffset>132715</wp:posOffset>
            </wp:positionV>
            <wp:extent cx="2466975" cy="553085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71D5A" w14:textId="77777777" w:rsidR="006A2419" w:rsidRDefault="006A241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13DDA98" w14:textId="77777777" w:rsidR="006A2419" w:rsidRDefault="006A2419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3CF7A4FA" w14:textId="77777777" w:rsidR="006A2419" w:rsidRDefault="0000000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EDUARDO LIMA</w:t>
      </w:r>
    </w:p>
    <w:p w14:paraId="0380E7A9" w14:textId="77777777" w:rsidR="006A2419" w:rsidRDefault="0000000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REPUBLICANOS/SE</w:t>
      </w:r>
    </w:p>
    <w:sectPr w:rsidR="006A2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D95CC" w14:textId="77777777" w:rsidR="00E252A4" w:rsidRDefault="00E252A4">
      <w:pPr>
        <w:spacing w:line="240" w:lineRule="auto"/>
      </w:pPr>
      <w:r>
        <w:separator/>
      </w:r>
    </w:p>
  </w:endnote>
  <w:endnote w:type="continuationSeparator" w:id="0">
    <w:p w14:paraId="7C8A85BA" w14:textId="77777777" w:rsidR="00E252A4" w:rsidRDefault="00E25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527A" w14:textId="77777777" w:rsidR="006A2419" w:rsidRDefault="006A2419">
    <w:pP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575A" w14:textId="77777777" w:rsidR="006A2419" w:rsidRDefault="00000000">
    <w:pPr>
      <w:spacing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Praça Olímpio Campos, 74 – Centro, CEP 49010-040. Fone: (79) 2107-4800.</w:t>
    </w:r>
  </w:p>
  <w:p w14:paraId="4DFEF01C" w14:textId="77777777" w:rsidR="006A2419" w:rsidRDefault="006A2419">
    <w:pPr>
      <w:rPr>
        <w:rFonts w:ascii="Times New Roman" w:eastAsia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68C11" w14:textId="77777777" w:rsidR="006A2419" w:rsidRDefault="00000000">
    <w:pPr>
      <w:spacing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Praça Olímpio Campos, 74 – Centro, CEP 49010-040. Fone: (79) 2107-4800.</w:t>
    </w:r>
  </w:p>
  <w:p w14:paraId="30083B0C" w14:textId="77777777" w:rsidR="006A2419" w:rsidRDefault="006A2419">
    <w:pPr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3D190" w14:textId="77777777" w:rsidR="00E252A4" w:rsidRDefault="00E252A4">
      <w:r>
        <w:separator/>
      </w:r>
    </w:p>
  </w:footnote>
  <w:footnote w:type="continuationSeparator" w:id="0">
    <w:p w14:paraId="47C3D0A3" w14:textId="77777777" w:rsidR="00E252A4" w:rsidRDefault="00E2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EFA68" w14:textId="77777777" w:rsidR="006A2419" w:rsidRDefault="006A2419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C457B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07C82D3" wp14:editId="63B392A5">
          <wp:simplePos x="0" y="0"/>
          <wp:positionH relativeFrom="column">
            <wp:posOffset>2466975</wp:posOffset>
          </wp:positionH>
          <wp:positionV relativeFrom="paragraph">
            <wp:posOffset>-414655</wp:posOffset>
          </wp:positionV>
          <wp:extent cx="890270" cy="864235"/>
          <wp:effectExtent l="0" t="0" r="0" b="0"/>
          <wp:wrapSquare wrapText="bothSides"/>
          <wp:docPr id="5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A25D58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7EE3D4C1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0565DD83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2FEFA58F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14:paraId="17AF36EB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  <w:p w14:paraId="37DA924A" w14:textId="77777777" w:rsidR="006A2419" w:rsidRDefault="006A24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F7A84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DB468" wp14:editId="57CEEC45">
          <wp:simplePos x="0" y="0"/>
          <wp:positionH relativeFrom="column">
            <wp:posOffset>2466975</wp:posOffset>
          </wp:positionH>
          <wp:positionV relativeFrom="paragraph">
            <wp:posOffset>-414655</wp:posOffset>
          </wp:positionV>
          <wp:extent cx="890270" cy="864235"/>
          <wp:effectExtent l="0" t="0" r="0" b="0"/>
          <wp:wrapSquare wrapText="bothSides"/>
          <wp:docPr id="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1C076C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3055A29C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604C157C" w14:textId="77777777" w:rsidR="006A2419" w:rsidRDefault="006A2419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61E11594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14:paraId="1305BF50" w14:textId="77777777" w:rsidR="006A2419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  <w:p w14:paraId="5E890CCB" w14:textId="77777777" w:rsidR="006A2419" w:rsidRDefault="006A24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19"/>
    <w:rsid w:val="006A2419"/>
    <w:rsid w:val="00833771"/>
    <w:rsid w:val="00B755A4"/>
    <w:rsid w:val="00D94C32"/>
    <w:rsid w:val="00E252A4"/>
    <w:rsid w:val="44C6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2DBE"/>
  <w15:docId w15:val="{E729A4C8-C977-4E70-BB9A-2D68BE6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List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dpr2b7IJJ9zaPPEBrZrjZF2YA==">CgMxLjAyCGguZ2pkZ3hzMgloLjMwajB6bGw4AHIhMWpoZHFxeXROWmFGcUk4WXNPekFPUEFzTTh4bm5rMEdo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Salvelina Moraes dos Santos</cp:lastModifiedBy>
  <cp:revision>2</cp:revision>
  <dcterms:created xsi:type="dcterms:W3CDTF">2024-06-04T16:48:00Z</dcterms:created>
  <dcterms:modified xsi:type="dcterms:W3CDTF">2024-06-04T16:48:00Z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7449F9F351FE4E9FAA6178105BF8BF4C_13</vt:lpwstr>
  </property>
  <property fmtid="{D5CDD505-2E9C-101B-9397-08002B2CF9AE}" pid="3" name="KSOProductBuildVer">
    <vt:lpwstr>1046-12.2.0.16909</vt:lpwstr>
  </property>
</Properties>
</file>