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2B796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218B30FD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3E32031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32246837" w:rsidR="00093B40" w:rsidRPr="00473A09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REQUERIMENTO </w:t>
      </w:r>
      <w:r w:rsidR="006D59E0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Nº ______/202</w:t>
      </w:r>
      <w:r w:rsidR="00E1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4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8E4638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Autoria: </w:t>
      </w:r>
      <w:r w:rsidRPr="008E4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Vereadora </w:t>
      </w:r>
      <w:r w:rsidR="002D2F65" w:rsidRPr="008E46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Professora Sônia Meire</w:t>
      </w:r>
    </w:p>
    <w:p w14:paraId="44623956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3E8484" w14:textId="77777777" w:rsidR="00093B40" w:rsidRPr="00473A09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46E817E" w14:textId="4F40F6AE" w:rsidR="00093B40" w:rsidRPr="008E4638" w:rsidRDefault="00093B40" w:rsidP="008E4638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</w:t>
      </w:r>
      <w:r w:rsidR="00A33EE8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042B9A68" w14:textId="3D894411" w:rsidR="00E85DAA" w:rsidRPr="008E4638" w:rsidRDefault="00BC6CA1" w:rsidP="008E4638">
      <w:pPr>
        <w:spacing w:line="360" w:lineRule="auto"/>
        <w:ind w:left="414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Requeiro à Mesa, com fu</w:t>
      </w:r>
      <w:r w:rsidR="00122972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ndamento</w:t>
      </w: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Regimento Interno</w:t>
      </w:r>
      <w:r w:rsidR="00A96DDB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após apreciação do Plenário, </w:t>
      </w:r>
      <w:r w:rsidR="00ED6D0A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seja oficiad</w:t>
      </w:r>
      <w:r w:rsidR="00F34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D6D0A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34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ED6D0A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F7C3E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</w:t>
      </w:r>
      <w:r w:rsidR="00F34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r w:rsidR="00BF7C3E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</w:t>
      </w:r>
      <w:r w:rsidR="00F34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BF7C3E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Estadual da Saúde</w:t>
      </w: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F34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Senhor </w:t>
      </w:r>
      <w:r w:rsidR="00F348CD" w:rsidRPr="00F34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Walter Gomes Pinheiro Junior</w:t>
      </w:r>
      <w:r w:rsidR="00F348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D6D0A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</w:t>
      </w:r>
      <w:r w:rsidR="00914889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serem</w:t>
      </w: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encaminhad</w:t>
      </w:r>
      <w:r w:rsidR="00357239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690222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57239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à Câmara </w:t>
      </w:r>
      <w:r w:rsidR="00357239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Municipal</w:t>
      </w:r>
      <w:r w:rsidR="00690222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F7C3E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informações sobre quantitativo de vítimas de abuso e violência sexual infanto-juvenil, no município de Aracaju, registrados no Centro de Referência no Atendimento Infanto-juvenil de Sergipe (CRAI), nos anos de 2023 e 2024 (Solicita-se incluir registros com especificações por mês, qual faixa etária, gêne</w:t>
      </w:r>
      <w:r w:rsid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ro, raça e bairro de residência e mã</w:t>
      </w:r>
      <w:r w:rsidR="008E4638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</w:t>
      </w:r>
      <w:r w:rsid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22732B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3DC27C2" w14:textId="77777777" w:rsidR="00E85DAA" w:rsidRDefault="00E85DAA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1994177A" w14:textId="77777777" w:rsidR="00EF6F4F" w:rsidRDefault="00EF6F4F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A9FEAFE" w14:textId="64C98AEF" w:rsidR="00717DAD" w:rsidRPr="008E4638" w:rsidRDefault="00093B40" w:rsidP="008E4638">
      <w:pPr>
        <w:spacing w:after="0" w:line="240" w:lineRule="auto"/>
        <w:ind w:firstLine="41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Pal</w:t>
      </w:r>
      <w:r w:rsidR="00D85958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ácio Graccho</w:t>
      </w:r>
      <w:r w:rsidR="007540D7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Cardoso, </w:t>
      </w:r>
      <w:r w:rsidR="00BF7C3E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22732B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55F7B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EF6F4F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maio</w:t>
      </w:r>
      <w:r w:rsidR="006D59E0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</w:t>
      </w:r>
      <w:r w:rsidR="002503C9"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8E46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AA353EF" w14:textId="77777777" w:rsidR="00AC3F99" w:rsidRDefault="00AC3F99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AAAA8DE" w14:textId="3D68DBD4" w:rsidR="00256DBA" w:rsidRPr="00473A09" w:rsidRDefault="00D626CB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73A09">
        <w:rPr>
          <w:b/>
          <w:bCs/>
          <w:color w:val="000000"/>
          <w:sz w:val="28"/>
          <w:szCs w:val="28"/>
        </w:rPr>
        <w:tab/>
      </w:r>
    </w:p>
    <w:p w14:paraId="6E0FD2EE" w14:textId="05510DA1" w:rsidR="00BA3D2E" w:rsidRPr="00473A09" w:rsidRDefault="00776880" w:rsidP="0072463C">
      <w:pPr>
        <w:pStyle w:val="NormalWeb"/>
        <w:spacing w:before="0" w:beforeAutospacing="0" w:after="0" w:afterAutospacing="0"/>
        <w:ind w:firstLine="414"/>
        <w:rPr>
          <w:sz w:val="28"/>
          <w:szCs w:val="28"/>
        </w:rPr>
      </w:pPr>
      <w:r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7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3D2E" w:rsidRPr="00473A09">
        <w:rPr>
          <w:b/>
          <w:bCs/>
          <w:color w:val="000000"/>
          <w:sz w:val="28"/>
          <w:szCs w:val="28"/>
        </w:rPr>
        <w:t>.</w:t>
      </w:r>
    </w:p>
    <w:p w14:paraId="701BE0F4" w14:textId="77777777" w:rsidR="00BA3D2E" w:rsidRPr="00473A09" w:rsidRDefault="00BA3D2E" w:rsidP="00093B40">
      <w:pPr>
        <w:rPr>
          <w:rFonts w:ascii="Times New Roman" w:hAnsi="Times New Roman" w:cs="Times New Roman"/>
          <w:sz w:val="28"/>
          <w:szCs w:val="28"/>
        </w:rPr>
      </w:pPr>
    </w:p>
    <w:p w14:paraId="53FBC884" w14:textId="1C11EB60" w:rsidR="00E279D9" w:rsidRPr="00473A09" w:rsidRDefault="00E279D9" w:rsidP="000A49A5">
      <w:pPr>
        <w:rPr>
          <w:rFonts w:ascii="Times New Roman" w:hAnsi="Times New Roman" w:cs="Times New Roman"/>
          <w:b/>
          <w:sz w:val="28"/>
          <w:szCs w:val="28"/>
        </w:rPr>
      </w:pPr>
    </w:p>
    <w:p w14:paraId="0C8B48EB" w14:textId="6544D0FA" w:rsidR="00BA3D2E" w:rsidRPr="00473A09" w:rsidRDefault="00BA3D2E" w:rsidP="000A49A5">
      <w:pPr>
        <w:rPr>
          <w:rFonts w:ascii="Times New Roman" w:hAnsi="Times New Roman" w:cs="Times New Roman"/>
          <w:b/>
          <w:sz w:val="28"/>
          <w:szCs w:val="28"/>
        </w:rPr>
      </w:pPr>
    </w:p>
    <w:sectPr w:rsidR="00BA3D2E" w:rsidRPr="00473A0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B1D2B" w14:textId="77777777" w:rsidR="006A013C" w:rsidRDefault="006A013C" w:rsidP="009466C9">
      <w:pPr>
        <w:spacing w:after="0" w:line="240" w:lineRule="auto"/>
      </w:pPr>
      <w:r>
        <w:separator/>
      </w:r>
    </w:p>
  </w:endnote>
  <w:endnote w:type="continuationSeparator" w:id="0">
    <w:p w14:paraId="2C9CDEC7" w14:textId="77777777" w:rsidR="006A013C" w:rsidRDefault="006A013C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166667"/>
      <w:docPartObj>
        <w:docPartGallery w:val="Page Numbers (Bottom of Page)"/>
        <w:docPartUnique/>
      </w:docPartObj>
    </w:sdtPr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B4F">
          <w:rPr>
            <w:noProof/>
          </w:rPr>
          <w:t>1</w:t>
        </w:r>
        <w:r>
          <w:fldChar w:fldCharType="end"/>
        </w:r>
      </w:p>
    </w:sdtContent>
  </w:sdt>
  <w:p w14:paraId="01698E35" w14:textId="3805AD0E" w:rsidR="009466C9" w:rsidRPr="008E4638" w:rsidRDefault="006800EA" w:rsidP="008E4638">
    <w:pPr>
      <w:pStyle w:val="Rodap"/>
      <w:jc w:val="center"/>
      <w:rPr>
        <w:rFonts w:ascii="Times New Roman" w:hAnsi="Times New Roman" w:cs="Times New Roman"/>
      </w:rPr>
    </w:pPr>
    <w:r w:rsidRPr="008E4638">
      <w:rPr>
        <w:rFonts w:ascii="Times New Roman" w:hAnsi="Times New Roman" w:cs="Times New Roman"/>
      </w:rPr>
      <w:t>Praça Olímpio Campos, 74 – C</w:t>
    </w:r>
    <w:r w:rsidR="008E4638" w:rsidRPr="008E4638">
      <w:rPr>
        <w:rFonts w:ascii="Times New Roman" w:hAnsi="Times New Roman" w:cs="Times New Roman"/>
      </w:rPr>
      <w:t>entro</w:t>
    </w:r>
    <w:r w:rsidR="008E4638">
      <w:rPr>
        <w:rFonts w:ascii="Times New Roman" w:hAnsi="Times New Roman" w:cs="Times New Roman"/>
      </w:rPr>
      <w:t>.</w:t>
    </w:r>
    <w:r w:rsidRPr="008E4638">
      <w:rPr>
        <w:rFonts w:ascii="Times New Roman" w:hAnsi="Times New Roman" w:cs="Times New Roman"/>
      </w:rPr>
      <w:t xml:space="preserve"> CEP. 49010-010 Fone: 2107-4800</w:t>
    </w:r>
    <w:r w:rsidR="008E4638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C2D43" w14:textId="77777777" w:rsidR="006A013C" w:rsidRDefault="006A013C" w:rsidP="009466C9">
      <w:pPr>
        <w:spacing w:after="0" w:line="240" w:lineRule="auto"/>
      </w:pPr>
      <w:r>
        <w:separator/>
      </w:r>
    </w:p>
  </w:footnote>
  <w:footnote w:type="continuationSeparator" w:id="0">
    <w:p w14:paraId="54C6515E" w14:textId="77777777" w:rsidR="006A013C" w:rsidRDefault="006A013C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B40"/>
    <w:rsid w:val="00021C6F"/>
    <w:rsid w:val="0004050D"/>
    <w:rsid w:val="0005016F"/>
    <w:rsid w:val="00057D05"/>
    <w:rsid w:val="000828A5"/>
    <w:rsid w:val="00093B40"/>
    <w:rsid w:val="0009657C"/>
    <w:rsid w:val="000A2D17"/>
    <w:rsid w:val="000A49A5"/>
    <w:rsid w:val="000C4389"/>
    <w:rsid w:val="000E135D"/>
    <w:rsid w:val="00122972"/>
    <w:rsid w:val="00183791"/>
    <w:rsid w:val="001956FF"/>
    <w:rsid w:val="0022732B"/>
    <w:rsid w:val="002503C9"/>
    <w:rsid w:val="00256DBA"/>
    <w:rsid w:val="0028332D"/>
    <w:rsid w:val="002834AA"/>
    <w:rsid w:val="002A2B4F"/>
    <w:rsid w:val="002B6C49"/>
    <w:rsid w:val="002D2F65"/>
    <w:rsid w:val="002E3C3C"/>
    <w:rsid w:val="002E5018"/>
    <w:rsid w:val="002E50C8"/>
    <w:rsid w:val="00317086"/>
    <w:rsid w:val="00320A4B"/>
    <w:rsid w:val="003218EF"/>
    <w:rsid w:val="00345228"/>
    <w:rsid w:val="00357239"/>
    <w:rsid w:val="00381E09"/>
    <w:rsid w:val="003D4356"/>
    <w:rsid w:val="003D5163"/>
    <w:rsid w:val="003E7168"/>
    <w:rsid w:val="00473A09"/>
    <w:rsid w:val="0047528B"/>
    <w:rsid w:val="004A2C85"/>
    <w:rsid w:val="004B3048"/>
    <w:rsid w:val="0054508E"/>
    <w:rsid w:val="005A2D13"/>
    <w:rsid w:val="005D3480"/>
    <w:rsid w:val="005D50F1"/>
    <w:rsid w:val="00606582"/>
    <w:rsid w:val="0061072F"/>
    <w:rsid w:val="0064581C"/>
    <w:rsid w:val="00660A35"/>
    <w:rsid w:val="006757C4"/>
    <w:rsid w:val="006800EA"/>
    <w:rsid w:val="00690222"/>
    <w:rsid w:val="00697AE9"/>
    <w:rsid w:val="006A013C"/>
    <w:rsid w:val="006B2E26"/>
    <w:rsid w:val="006D59E0"/>
    <w:rsid w:val="006F0832"/>
    <w:rsid w:val="00713330"/>
    <w:rsid w:val="00717DAD"/>
    <w:rsid w:val="0072463C"/>
    <w:rsid w:val="007540D7"/>
    <w:rsid w:val="00776880"/>
    <w:rsid w:val="007914DB"/>
    <w:rsid w:val="007979B8"/>
    <w:rsid w:val="007D4FEB"/>
    <w:rsid w:val="00803E8F"/>
    <w:rsid w:val="00884D80"/>
    <w:rsid w:val="008B4364"/>
    <w:rsid w:val="008C2D3C"/>
    <w:rsid w:val="008C3712"/>
    <w:rsid w:val="008D00C6"/>
    <w:rsid w:val="008D3BCC"/>
    <w:rsid w:val="008D6791"/>
    <w:rsid w:val="008D6AC0"/>
    <w:rsid w:val="008E11A4"/>
    <w:rsid w:val="008E40F7"/>
    <w:rsid w:val="008E4638"/>
    <w:rsid w:val="009017AA"/>
    <w:rsid w:val="009101A1"/>
    <w:rsid w:val="00914889"/>
    <w:rsid w:val="00917390"/>
    <w:rsid w:val="009466C9"/>
    <w:rsid w:val="009512A2"/>
    <w:rsid w:val="00963E7F"/>
    <w:rsid w:val="009729E8"/>
    <w:rsid w:val="009823FB"/>
    <w:rsid w:val="009B25A2"/>
    <w:rsid w:val="009D7D86"/>
    <w:rsid w:val="009D7EE7"/>
    <w:rsid w:val="009E6A65"/>
    <w:rsid w:val="009F4EEF"/>
    <w:rsid w:val="00A000FB"/>
    <w:rsid w:val="00A07704"/>
    <w:rsid w:val="00A216F8"/>
    <w:rsid w:val="00A33EE8"/>
    <w:rsid w:val="00A36689"/>
    <w:rsid w:val="00A55F7B"/>
    <w:rsid w:val="00A61B98"/>
    <w:rsid w:val="00A64467"/>
    <w:rsid w:val="00A9570B"/>
    <w:rsid w:val="00A96DDB"/>
    <w:rsid w:val="00AA2AE5"/>
    <w:rsid w:val="00AA7250"/>
    <w:rsid w:val="00AB18AB"/>
    <w:rsid w:val="00AC3F99"/>
    <w:rsid w:val="00AD6244"/>
    <w:rsid w:val="00B779F9"/>
    <w:rsid w:val="00B80BF7"/>
    <w:rsid w:val="00BA3D2E"/>
    <w:rsid w:val="00BC2856"/>
    <w:rsid w:val="00BC636B"/>
    <w:rsid w:val="00BC6CA1"/>
    <w:rsid w:val="00BF4BCD"/>
    <w:rsid w:val="00BF7C3E"/>
    <w:rsid w:val="00C96277"/>
    <w:rsid w:val="00CE437F"/>
    <w:rsid w:val="00D3292A"/>
    <w:rsid w:val="00D42435"/>
    <w:rsid w:val="00D626CB"/>
    <w:rsid w:val="00D63FD9"/>
    <w:rsid w:val="00D85958"/>
    <w:rsid w:val="00DA3F3F"/>
    <w:rsid w:val="00DE0602"/>
    <w:rsid w:val="00E1029E"/>
    <w:rsid w:val="00E279D9"/>
    <w:rsid w:val="00E62878"/>
    <w:rsid w:val="00E85DAA"/>
    <w:rsid w:val="00E95438"/>
    <w:rsid w:val="00EC695D"/>
    <w:rsid w:val="00ED6D0A"/>
    <w:rsid w:val="00ED6EA3"/>
    <w:rsid w:val="00EF6F4F"/>
    <w:rsid w:val="00F02664"/>
    <w:rsid w:val="00F20564"/>
    <w:rsid w:val="00F2249D"/>
    <w:rsid w:val="00F348CD"/>
    <w:rsid w:val="00F374D5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docId w15:val="{D26CCBFB-1D07-47D7-991B-50836CAF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</dc:creator>
  <cp:lastModifiedBy>Adão Alencar</cp:lastModifiedBy>
  <cp:revision>4</cp:revision>
  <cp:lastPrinted>2024-05-07T12:28:00Z</cp:lastPrinted>
  <dcterms:created xsi:type="dcterms:W3CDTF">2024-05-07T12:28:00Z</dcterms:created>
  <dcterms:modified xsi:type="dcterms:W3CDTF">2024-05-22T01:28:00Z</dcterms:modified>
</cp:coreProperties>
</file>