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12135" w14:textId="77777777" w:rsidR="00465BBB" w:rsidRPr="002C7815" w:rsidRDefault="00465BBB" w:rsidP="00465BBB">
      <w:pPr>
        <w:jc w:val="right"/>
        <w:rPr>
          <w:rFonts w:ascii="Arial" w:hAnsi="Arial" w:cs="Arial"/>
          <w:b/>
          <w:bCs/>
        </w:rPr>
      </w:pPr>
    </w:p>
    <w:p w14:paraId="024C6FDB" w14:textId="7BA3FE61" w:rsidR="00465BBB" w:rsidRPr="002C7815" w:rsidRDefault="00465BBB" w:rsidP="00465BBB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Hlk158070191"/>
      <w:r w:rsidRPr="002C7815">
        <w:rPr>
          <w:rFonts w:ascii="Arial" w:hAnsi="Arial" w:cs="Arial"/>
          <w:b/>
          <w:bCs/>
          <w:sz w:val="24"/>
          <w:szCs w:val="24"/>
        </w:rPr>
        <w:t>PROJETO DE LEI Nº ____/202</w:t>
      </w:r>
      <w:r w:rsidR="002C7815" w:rsidRPr="002C7815">
        <w:rPr>
          <w:rFonts w:ascii="Arial" w:hAnsi="Arial" w:cs="Arial"/>
          <w:b/>
          <w:bCs/>
          <w:sz w:val="24"/>
          <w:szCs w:val="24"/>
        </w:rPr>
        <w:t>4</w:t>
      </w:r>
    </w:p>
    <w:p w14:paraId="496BD257" w14:textId="77777777" w:rsidR="00465BBB" w:rsidRPr="002C7815" w:rsidRDefault="00465BBB" w:rsidP="00465BBB">
      <w:pPr>
        <w:rPr>
          <w:rFonts w:ascii="Arial" w:hAnsi="Arial" w:cs="Arial"/>
          <w:b/>
          <w:color w:val="000000"/>
          <w:sz w:val="24"/>
          <w:szCs w:val="24"/>
        </w:rPr>
      </w:pPr>
    </w:p>
    <w:p w14:paraId="48712CC6" w14:textId="4AD79BFE" w:rsidR="00465BBB" w:rsidRPr="002C7815" w:rsidRDefault="00465BBB" w:rsidP="00465BBB">
      <w:pPr>
        <w:rPr>
          <w:rFonts w:ascii="Arial" w:hAnsi="Arial" w:cs="Arial"/>
          <w:b/>
          <w:color w:val="000000"/>
          <w:sz w:val="24"/>
          <w:szCs w:val="24"/>
        </w:rPr>
      </w:pPr>
      <w:r w:rsidRPr="002C7815">
        <w:rPr>
          <w:rFonts w:ascii="Arial" w:hAnsi="Arial" w:cs="Arial"/>
          <w:b/>
          <w:color w:val="000000"/>
          <w:sz w:val="24"/>
          <w:szCs w:val="24"/>
        </w:rPr>
        <w:t xml:space="preserve">Autoria: Vereador </w:t>
      </w:r>
      <w:r w:rsidR="002C7815" w:rsidRPr="002C7815">
        <w:rPr>
          <w:rFonts w:ascii="Arial" w:hAnsi="Arial" w:cs="Arial"/>
          <w:b/>
          <w:color w:val="000000"/>
          <w:sz w:val="24"/>
          <w:szCs w:val="24"/>
        </w:rPr>
        <w:t>Isac Silveira</w:t>
      </w:r>
    </w:p>
    <w:p w14:paraId="0A4524AB" w14:textId="77777777" w:rsidR="00465BBB" w:rsidRPr="002C7815" w:rsidRDefault="00465BBB" w:rsidP="00465BBB">
      <w:pPr>
        <w:tabs>
          <w:tab w:val="left" w:pos="6096"/>
          <w:tab w:val="left" w:pos="6379"/>
        </w:tabs>
        <w:autoSpaceDE w:val="0"/>
        <w:ind w:left="4536"/>
        <w:jc w:val="both"/>
        <w:rPr>
          <w:rFonts w:ascii="Arial" w:eastAsia="SimSun" w:hAnsi="Arial" w:cs="Arial"/>
          <w:b/>
          <w:bCs/>
          <w:sz w:val="24"/>
          <w:szCs w:val="24"/>
        </w:rPr>
      </w:pPr>
    </w:p>
    <w:p w14:paraId="2B897C67" w14:textId="7BE6B8A7" w:rsidR="002C7815" w:rsidRPr="002C7815" w:rsidRDefault="00081E3C" w:rsidP="002C7815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4536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DÁ NOVA REDAÇÃO AO ART. 12, DA LEI MUNICIPAL Nº 1</w:t>
      </w:r>
      <w:r w:rsidR="003F1313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500, DE 28 DE SETEMBRO DE </w:t>
      </w:r>
      <w:r w:rsidR="003F1313">
        <w:rPr>
          <w:rFonts w:ascii="Arial" w:hAnsi="Arial" w:cs="Arial"/>
          <w:b/>
          <w:bCs/>
          <w:color w:val="000000"/>
        </w:rPr>
        <w:t xml:space="preserve">1989 </w:t>
      </w:r>
      <w:r w:rsidR="002C7815" w:rsidRPr="002C7815">
        <w:rPr>
          <w:rFonts w:ascii="Arial" w:hAnsi="Arial" w:cs="Arial"/>
          <w:b/>
          <w:bCs/>
          <w:color w:val="000000"/>
        </w:rPr>
        <w:t>E DÁ OUTRAS PROVIDÊNCIAS.</w:t>
      </w:r>
    </w:p>
    <w:p w14:paraId="1E1FE2B3" w14:textId="77777777" w:rsidR="00465BBB" w:rsidRPr="002C7815" w:rsidRDefault="00465BBB" w:rsidP="00465BBB">
      <w:pPr>
        <w:autoSpaceDE w:val="0"/>
        <w:rPr>
          <w:rFonts w:ascii="Arial" w:hAnsi="Arial" w:cs="Arial"/>
          <w:b/>
          <w:bCs/>
          <w:caps/>
          <w:sz w:val="24"/>
          <w:szCs w:val="24"/>
        </w:rPr>
      </w:pPr>
    </w:p>
    <w:p w14:paraId="4848ABAB" w14:textId="77777777" w:rsidR="00465BBB" w:rsidRPr="002C7815" w:rsidRDefault="00465BBB" w:rsidP="00465BBB">
      <w:pPr>
        <w:autoSpaceDE w:val="0"/>
        <w:rPr>
          <w:rFonts w:ascii="Arial" w:hAnsi="Arial" w:cs="Arial"/>
          <w:b/>
          <w:bCs/>
          <w:caps/>
          <w:sz w:val="24"/>
          <w:szCs w:val="24"/>
        </w:rPr>
      </w:pPr>
    </w:p>
    <w:p w14:paraId="26EE9344" w14:textId="77777777" w:rsidR="00465BBB" w:rsidRPr="002C7815" w:rsidRDefault="00465BBB" w:rsidP="00465BBB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2C7815">
        <w:rPr>
          <w:rFonts w:ascii="Arial" w:hAnsi="Arial" w:cs="Arial"/>
          <w:b/>
          <w:bCs/>
          <w:caps/>
          <w:sz w:val="24"/>
          <w:szCs w:val="24"/>
        </w:rPr>
        <w:t>O prefeito do município de Aracaju:</w:t>
      </w:r>
    </w:p>
    <w:p w14:paraId="20B4D2BA" w14:textId="77777777" w:rsidR="002C7815" w:rsidRPr="002C7815" w:rsidRDefault="002C7815" w:rsidP="002C781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C86D33" w14:textId="4C88370D" w:rsidR="00E72020" w:rsidRPr="002C7815" w:rsidRDefault="00465BBB" w:rsidP="002C781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7815">
        <w:rPr>
          <w:rFonts w:ascii="Arial" w:hAnsi="Arial" w:cs="Arial"/>
          <w:bCs/>
          <w:sz w:val="24"/>
          <w:szCs w:val="24"/>
        </w:rPr>
        <w:t>Faz saber que a Câmara de Vereadores aprovou, e ele sanciona a seguinte Lei:</w:t>
      </w:r>
    </w:p>
    <w:bookmarkEnd w:id="0"/>
    <w:p w14:paraId="0319F30A" w14:textId="77777777" w:rsidR="002C7815" w:rsidRPr="002C7815" w:rsidRDefault="002C7815" w:rsidP="00E720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6C9BD81" w14:textId="77777777" w:rsidR="00081E3C" w:rsidRDefault="00E72020" w:rsidP="00E720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2C7815">
        <w:rPr>
          <w:rFonts w:ascii="Arial" w:hAnsi="Arial" w:cs="Arial"/>
          <w:color w:val="000000"/>
        </w:rPr>
        <w:t xml:space="preserve">Art. 1º - </w:t>
      </w:r>
      <w:r w:rsidR="00081E3C">
        <w:rPr>
          <w:rFonts w:ascii="Arial" w:hAnsi="Arial" w:cs="Arial"/>
          <w:color w:val="000000"/>
        </w:rPr>
        <w:t xml:space="preserve">Dá nova redação ao art. 12, da Lei nº 1.500/1989 que passa a vigorar coma seguinte redação: </w:t>
      </w:r>
    </w:p>
    <w:p w14:paraId="7E962B61" w14:textId="77777777" w:rsidR="00081E3C" w:rsidRDefault="00081E3C" w:rsidP="00E7202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333EFE7B" w14:textId="2C182528" w:rsidR="00081E3C" w:rsidRDefault="00081E3C" w:rsidP="00081E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12 – Nos sorteios de vagas para comercialização em eventos públicos e privados, a</w:t>
      </w:r>
      <w:r w:rsidR="00584A92">
        <w:rPr>
          <w:rFonts w:ascii="Arial" w:hAnsi="Arial" w:cs="Arial"/>
          <w:color w:val="000000"/>
        </w:rPr>
        <w:t>s</w:t>
      </w:r>
      <w:r w:rsidR="00134682">
        <w:rPr>
          <w:rFonts w:ascii="Arial" w:hAnsi="Arial" w:cs="Arial"/>
          <w:color w:val="000000"/>
        </w:rPr>
        <w:t xml:space="preserve"> Associaç</w:t>
      </w:r>
      <w:r w:rsidR="0013519F">
        <w:rPr>
          <w:rFonts w:ascii="Arial" w:hAnsi="Arial" w:cs="Arial"/>
          <w:color w:val="000000"/>
        </w:rPr>
        <w:t xml:space="preserve">ões </w:t>
      </w:r>
      <w:r w:rsidR="00134682">
        <w:rPr>
          <w:rFonts w:ascii="Arial" w:hAnsi="Arial" w:cs="Arial"/>
          <w:color w:val="000000"/>
        </w:rPr>
        <w:t xml:space="preserve">de Vendedores Ambulantes </w:t>
      </w:r>
      <w:r w:rsidR="0013519F">
        <w:rPr>
          <w:rFonts w:ascii="Arial" w:hAnsi="Arial" w:cs="Arial"/>
          <w:color w:val="000000"/>
        </w:rPr>
        <w:t>estabelecidas em Aracaju</w:t>
      </w:r>
      <w:r w:rsidR="00134682">
        <w:rPr>
          <w:rFonts w:ascii="Arial" w:hAnsi="Arial" w:cs="Arial"/>
          <w:color w:val="000000"/>
        </w:rPr>
        <w:t xml:space="preserve">, cujos associados sejam barraqueiros e/ou usuários eventuais de espaço público para comércio, terão direito a 50% das vagas sorteadas, as 50% restantes serão destinadas a pessoas domiciliadas no Município de Aracaju. </w:t>
      </w:r>
    </w:p>
    <w:p w14:paraId="181D8BB1" w14:textId="4084C6AD" w:rsidR="00134682" w:rsidRDefault="00134682" w:rsidP="00081E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40C6B3FA" w14:textId="75653B62" w:rsidR="00134682" w:rsidRDefault="00134682" w:rsidP="00081E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– O órgão responsável pelo credenciamento</w:t>
      </w:r>
      <w:r w:rsidR="00AF4BFF">
        <w:rPr>
          <w:rFonts w:ascii="Arial" w:hAnsi="Arial" w:cs="Arial"/>
          <w:color w:val="000000"/>
        </w:rPr>
        <w:t xml:space="preserve"> da</w:t>
      </w:r>
      <w:r w:rsidR="0013519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AF4BFF">
        <w:rPr>
          <w:rFonts w:ascii="Arial" w:hAnsi="Arial" w:cs="Arial"/>
          <w:color w:val="000000"/>
        </w:rPr>
        <w:t>Associaç</w:t>
      </w:r>
      <w:r w:rsidR="0013519F">
        <w:rPr>
          <w:rFonts w:ascii="Arial" w:hAnsi="Arial" w:cs="Arial"/>
          <w:color w:val="000000"/>
        </w:rPr>
        <w:t>ões</w:t>
      </w:r>
      <w:r w:rsidR="00AF4BFF">
        <w:rPr>
          <w:rFonts w:ascii="Arial" w:hAnsi="Arial" w:cs="Arial"/>
          <w:color w:val="000000"/>
        </w:rPr>
        <w:t xml:space="preserve"> de Vendedores Ambulantes </w:t>
      </w:r>
      <w:r>
        <w:rPr>
          <w:rFonts w:ascii="Arial" w:hAnsi="Arial" w:cs="Arial"/>
          <w:color w:val="000000"/>
        </w:rPr>
        <w:t>será a Empresa Municipal de Serviços Urbanos (EMSURB).</w:t>
      </w:r>
    </w:p>
    <w:p w14:paraId="51FA8FE8" w14:textId="146F9638" w:rsidR="00134682" w:rsidRDefault="00134682" w:rsidP="00081E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17E29B24" w14:textId="03AC2BC5" w:rsidR="00134682" w:rsidRDefault="00134682" w:rsidP="00081E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– O pedido de credenciamento deverá ser feito anualmente na Emsurb até o dia 30/01 de cada ano e a</w:t>
      </w:r>
      <w:r w:rsidR="0013519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AF4BFF">
        <w:rPr>
          <w:rFonts w:ascii="Arial" w:hAnsi="Arial" w:cs="Arial"/>
          <w:color w:val="000000"/>
        </w:rPr>
        <w:t>Associaç</w:t>
      </w:r>
      <w:r w:rsidR="0013519F">
        <w:rPr>
          <w:rFonts w:ascii="Arial" w:hAnsi="Arial" w:cs="Arial"/>
          <w:color w:val="000000"/>
        </w:rPr>
        <w:t>ões</w:t>
      </w:r>
      <w:r w:rsidR="00AF4BFF">
        <w:rPr>
          <w:rFonts w:ascii="Arial" w:hAnsi="Arial" w:cs="Arial"/>
          <w:color w:val="000000"/>
        </w:rPr>
        <w:t xml:space="preserve"> de Vendedores Ambulantes </w:t>
      </w:r>
      <w:r>
        <w:rPr>
          <w:rFonts w:ascii="Arial" w:hAnsi="Arial" w:cs="Arial"/>
          <w:color w:val="000000"/>
        </w:rPr>
        <w:t>dever</w:t>
      </w:r>
      <w:r w:rsidR="0013519F"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</w:rPr>
        <w:t xml:space="preserve"> anexar ao pedido os seguintes documentos:</w:t>
      </w:r>
    </w:p>
    <w:p w14:paraId="33F6E6B2" w14:textId="21FD0EE3" w:rsidR="00134682" w:rsidRDefault="00134682" w:rsidP="00081E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430D43D" w14:textId="1AE41A48" w:rsidR="00134682" w:rsidRDefault="00134682" w:rsidP="00134682">
      <w:pPr>
        <w:pStyle w:val="NormalWe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Registro da Associação;</w:t>
      </w:r>
    </w:p>
    <w:p w14:paraId="3BD10EE1" w14:textId="59E50F79" w:rsidR="00134682" w:rsidRDefault="00134682" w:rsidP="00134682">
      <w:pPr>
        <w:pStyle w:val="NormalWe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CNPJ;</w:t>
      </w:r>
    </w:p>
    <w:p w14:paraId="438F80A1" w14:textId="39BBC0D3" w:rsidR="00134682" w:rsidRDefault="00134682" w:rsidP="00134682">
      <w:pPr>
        <w:pStyle w:val="NormalWe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Certidões Negativas Municipais e Estaduais;</w:t>
      </w:r>
    </w:p>
    <w:p w14:paraId="796FEF54" w14:textId="0E1A9022" w:rsidR="00134682" w:rsidRDefault="00134682" w:rsidP="00134682">
      <w:pPr>
        <w:pStyle w:val="NormalWeb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Comprovante de Utilidade Pública Municipal e Estadual</w:t>
      </w:r>
      <w:r w:rsidR="00584A9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C8B0838" w14:textId="4CC70391" w:rsidR="00134682" w:rsidRDefault="00134682" w:rsidP="0013468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C7AA6C7" w14:textId="201DDDD6" w:rsidR="00134682" w:rsidRDefault="00134682" w:rsidP="0013468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– Nos eventos públicos</w:t>
      </w:r>
      <w:r w:rsidR="00584A9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serão reservadas as vagas nas áreas internas e externas. Nos eventos privados</w:t>
      </w:r>
      <w:r w:rsidR="00584A9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só serão reservadas vagas nas áreas externas.</w:t>
      </w:r>
    </w:p>
    <w:p w14:paraId="7F9ED6EB" w14:textId="77777777" w:rsidR="00134682" w:rsidRDefault="00134682" w:rsidP="0013468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09E0A680" w14:textId="4946A2D3" w:rsidR="00134682" w:rsidRDefault="00134682" w:rsidP="0013468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IV – Nos eventos do calendário </w:t>
      </w:r>
      <w:r w:rsidR="003F1313">
        <w:rPr>
          <w:rFonts w:ascii="Arial" w:hAnsi="Arial" w:cs="Arial"/>
          <w:color w:val="000000"/>
        </w:rPr>
        <w:t>oficial do município</w:t>
      </w:r>
      <w:r w:rsidR="00584A92">
        <w:rPr>
          <w:rFonts w:ascii="Arial" w:hAnsi="Arial" w:cs="Arial"/>
          <w:color w:val="000000"/>
        </w:rPr>
        <w:t>,</w:t>
      </w:r>
      <w:r w:rsidR="003F1313">
        <w:rPr>
          <w:rFonts w:ascii="Arial" w:hAnsi="Arial" w:cs="Arial"/>
          <w:color w:val="000000"/>
        </w:rPr>
        <w:t xml:space="preserve"> o sorteio será realizado </w:t>
      </w:r>
      <w:r w:rsidR="0013519F">
        <w:rPr>
          <w:rFonts w:ascii="Arial" w:hAnsi="Arial" w:cs="Arial"/>
          <w:color w:val="000000"/>
        </w:rPr>
        <w:t>pel</w:t>
      </w:r>
      <w:r w:rsidR="00584A92">
        <w:rPr>
          <w:rFonts w:ascii="Arial" w:hAnsi="Arial" w:cs="Arial"/>
          <w:color w:val="000000"/>
        </w:rPr>
        <w:t>a</w:t>
      </w:r>
      <w:r w:rsidR="0013519F">
        <w:rPr>
          <w:rFonts w:ascii="Arial" w:hAnsi="Arial" w:cs="Arial"/>
          <w:color w:val="000000"/>
        </w:rPr>
        <w:t xml:space="preserve"> </w:t>
      </w:r>
      <w:r w:rsidR="003F1313">
        <w:rPr>
          <w:rFonts w:ascii="Arial" w:hAnsi="Arial" w:cs="Arial"/>
          <w:color w:val="000000"/>
        </w:rPr>
        <w:t>Emsurb. Nos demais, a Emsurb poderá estabelecer local ou delegar essa atribuição à</w:t>
      </w:r>
      <w:r w:rsidR="0013519F">
        <w:rPr>
          <w:rFonts w:ascii="Arial" w:hAnsi="Arial" w:cs="Arial"/>
          <w:color w:val="000000"/>
        </w:rPr>
        <w:t>s</w:t>
      </w:r>
      <w:r w:rsidR="003F1313">
        <w:rPr>
          <w:rFonts w:ascii="Arial" w:hAnsi="Arial" w:cs="Arial"/>
          <w:color w:val="000000"/>
        </w:rPr>
        <w:t xml:space="preserve"> Associaç</w:t>
      </w:r>
      <w:r w:rsidR="0013519F">
        <w:rPr>
          <w:rFonts w:ascii="Arial" w:hAnsi="Arial" w:cs="Arial"/>
          <w:color w:val="000000"/>
        </w:rPr>
        <w:t>ões</w:t>
      </w:r>
      <w:r w:rsidR="00AF4BFF">
        <w:rPr>
          <w:rFonts w:ascii="Arial" w:hAnsi="Arial" w:cs="Arial"/>
          <w:color w:val="000000"/>
        </w:rPr>
        <w:t xml:space="preserve"> de Vendedores Ambulantes,</w:t>
      </w:r>
      <w:r w:rsidR="003F1313">
        <w:rPr>
          <w:rFonts w:ascii="Arial" w:hAnsi="Arial" w:cs="Arial"/>
          <w:color w:val="000000"/>
        </w:rPr>
        <w:t xml:space="preserve"> desde que esteja presente pelo menos um representante da Emsurb.</w:t>
      </w:r>
    </w:p>
    <w:p w14:paraId="6233ADFC" w14:textId="73A681EC" w:rsidR="003F1313" w:rsidRDefault="003F1313" w:rsidP="0013468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14:paraId="55D331B8" w14:textId="752A4FE7" w:rsidR="003F1313" w:rsidRDefault="003F1313" w:rsidP="0013468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– Nos eventos do calendário oficial do Município</w:t>
      </w:r>
      <w:r w:rsidR="00584A92">
        <w:rPr>
          <w:rFonts w:ascii="Arial" w:hAnsi="Arial" w:cs="Arial"/>
          <w:color w:val="000000"/>
        </w:rPr>
        <w:t>,</w:t>
      </w:r>
      <w:r w:rsidR="00AF4BFF">
        <w:rPr>
          <w:rFonts w:ascii="Arial" w:hAnsi="Arial" w:cs="Arial"/>
          <w:color w:val="000000"/>
        </w:rPr>
        <w:t xml:space="preserve"> a</w:t>
      </w:r>
      <w:r w:rsidR="0013519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AF4BFF">
        <w:rPr>
          <w:rFonts w:ascii="Arial" w:hAnsi="Arial" w:cs="Arial"/>
          <w:color w:val="000000"/>
        </w:rPr>
        <w:t>Associaç</w:t>
      </w:r>
      <w:r w:rsidR="0013519F">
        <w:rPr>
          <w:rFonts w:ascii="Arial" w:hAnsi="Arial" w:cs="Arial"/>
          <w:color w:val="000000"/>
        </w:rPr>
        <w:t>ões</w:t>
      </w:r>
      <w:r w:rsidR="00AF4BFF">
        <w:rPr>
          <w:rFonts w:ascii="Arial" w:hAnsi="Arial" w:cs="Arial"/>
          <w:color w:val="000000"/>
        </w:rPr>
        <w:t xml:space="preserve"> de Vendedores Ambulantes </w:t>
      </w:r>
      <w:r w:rsidR="00584A92">
        <w:rPr>
          <w:rFonts w:ascii="Arial" w:hAnsi="Arial" w:cs="Arial"/>
          <w:color w:val="000000"/>
        </w:rPr>
        <w:t>deverão</w:t>
      </w:r>
      <w:r>
        <w:rPr>
          <w:rFonts w:ascii="Arial" w:hAnsi="Arial" w:cs="Arial"/>
          <w:color w:val="000000"/>
        </w:rPr>
        <w:t xml:space="preserve"> encaminhar relação de ambulantes aptos a participar</w:t>
      </w:r>
      <w:r w:rsidR="0013519F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do sorteio com, no mínimo, 30 dias de antecedência ao evento, nos demais, com antecedência de 72 horas. </w:t>
      </w:r>
    </w:p>
    <w:p w14:paraId="59057FB5" w14:textId="172B9F2B" w:rsidR="002C7815" w:rsidRPr="002C7815" w:rsidRDefault="00E72020" w:rsidP="002C7815">
      <w:pPr>
        <w:spacing w:line="360" w:lineRule="auto"/>
        <w:jc w:val="both"/>
        <w:rPr>
          <w:rFonts w:ascii="Arial" w:eastAsia="SimSun" w:hAnsi="Arial" w:cs="Arial"/>
          <w:sz w:val="24"/>
          <w:szCs w:val="24"/>
        </w:rPr>
      </w:pPr>
      <w:r w:rsidRPr="002C7815">
        <w:rPr>
          <w:rFonts w:ascii="Arial" w:hAnsi="Arial" w:cs="Arial"/>
          <w:color w:val="000000"/>
          <w:sz w:val="24"/>
          <w:szCs w:val="24"/>
        </w:rPr>
        <w:br/>
      </w:r>
      <w:r w:rsidR="002C7815" w:rsidRPr="002C7815">
        <w:rPr>
          <w:rFonts w:ascii="Arial" w:hAnsi="Arial" w:cs="Arial"/>
          <w:sz w:val="24"/>
          <w:szCs w:val="24"/>
        </w:rPr>
        <w:t xml:space="preserve">Art. </w:t>
      </w:r>
      <w:r w:rsidR="003F1313">
        <w:rPr>
          <w:rFonts w:ascii="Arial" w:hAnsi="Arial" w:cs="Arial"/>
          <w:sz w:val="24"/>
          <w:szCs w:val="24"/>
        </w:rPr>
        <w:t>2</w:t>
      </w:r>
      <w:r w:rsidR="002C7815" w:rsidRPr="002C7815">
        <w:rPr>
          <w:rFonts w:ascii="Arial" w:hAnsi="Arial" w:cs="Arial"/>
          <w:sz w:val="24"/>
          <w:szCs w:val="24"/>
        </w:rPr>
        <w:t>º - Esta lei entrará em vigor na data de sua publicação, revogadas as disposições em contrário.</w:t>
      </w:r>
    </w:p>
    <w:p w14:paraId="1C11CC23" w14:textId="77777777" w:rsidR="002C7815" w:rsidRPr="002C7815" w:rsidRDefault="002C7815" w:rsidP="002C7815">
      <w:pPr>
        <w:rPr>
          <w:rFonts w:ascii="Arial" w:hAnsi="Arial" w:cs="Arial"/>
          <w:sz w:val="24"/>
          <w:szCs w:val="24"/>
        </w:rPr>
      </w:pPr>
      <w:r w:rsidRPr="002C7815">
        <w:rPr>
          <w:rFonts w:ascii="Arial" w:hAnsi="Arial" w:cs="Arial"/>
          <w:sz w:val="24"/>
          <w:szCs w:val="24"/>
        </w:rPr>
        <w:t xml:space="preserve"> </w:t>
      </w:r>
      <w:r w:rsidRPr="002C7815">
        <w:rPr>
          <w:rFonts w:ascii="Arial" w:hAnsi="Arial" w:cs="Arial"/>
          <w:sz w:val="24"/>
          <w:szCs w:val="24"/>
        </w:rPr>
        <w:tab/>
      </w:r>
    </w:p>
    <w:p w14:paraId="2C9B2A63" w14:textId="2E6C3453" w:rsidR="002C7815" w:rsidRPr="00AF4BFF" w:rsidRDefault="002C7815" w:rsidP="00AF4BFF">
      <w:pPr>
        <w:jc w:val="center"/>
        <w:rPr>
          <w:rFonts w:ascii="Arial" w:hAnsi="Arial" w:cs="Arial"/>
          <w:sz w:val="24"/>
          <w:szCs w:val="24"/>
        </w:rPr>
      </w:pPr>
      <w:bookmarkStart w:id="1" w:name="_Hlk158070357"/>
      <w:r w:rsidRPr="002C7815">
        <w:rPr>
          <w:rFonts w:ascii="Arial" w:hAnsi="Arial" w:cs="Arial"/>
          <w:sz w:val="24"/>
          <w:szCs w:val="24"/>
        </w:rPr>
        <w:t xml:space="preserve">Palácio Graccho Cardoso, Aracaju, </w:t>
      </w:r>
      <w:r w:rsidR="003F1313">
        <w:rPr>
          <w:rFonts w:ascii="Arial" w:hAnsi="Arial" w:cs="Arial"/>
          <w:sz w:val="24"/>
          <w:szCs w:val="24"/>
        </w:rPr>
        <w:t>15</w:t>
      </w:r>
      <w:r w:rsidRPr="002C7815">
        <w:rPr>
          <w:rFonts w:ascii="Arial" w:hAnsi="Arial" w:cs="Arial"/>
          <w:sz w:val="24"/>
          <w:szCs w:val="24"/>
        </w:rPr>
        <w:t xml:space="preserve"> de </w:t>
      </w:r>
      <w:r w:rsidR="003F1313">
        <w:rPr>
          <w:rFonts w:ascii="Arial" w:hAnsi="Arial" w:cs="Arial"/>
          <w:sz w:val="24"/>
          <w:szCs w:val="24"/>
        </w:rPr>
        <w:t>maio</w:t>
      </w:r>
      <w:r w:rsidRPr="002C7815">
        <w:rPr>
          <w:rFonts w:ascii="Arial" w:hAnsi="Arial" w:cs="Arial"/>
          <w:sz w:val="24"/>
          <w:szCs w:val="24"/>
        </w:rPr>
        <w:t xml:space="preserve"> de 2024.</w:t>
      </w:r>
      <w:bookmarkStart w:id="2" w:name="_939726389"/>
      <w:bookmarkEnd w:id="2"/>
    </w:p>
    <w:p w14:paraId="50E8509D" w14:textId="2C7C3055" w:rsidR="00AF4BFF" w:rsidRDefault="00AF4BFF" w:rsidP="002C7815">
      <w:pPr>
        <w:keepNext/>
        <w:widowControl w:val="0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1A608D6A" w14:textId="34C21801" w:rsidR="00AF4BFF" w:rsidRDefault="00275549" w:rsidP="002C7815">
      <w:pPr>
        <w:keepNext/>
        <w:widowControl w:val="0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E6C0AD" wp14:editId="5A220F02">
                <wp:simplePos x="0" y="0"/>
                <wp:positionH relativeFrom="margin">
                  <wp:posOffset>2034540</wp:posOffset>
                </wp:positionH>
                <wp:positionV relativeFrom="paragraph">
                  <wp:posOffset>1905</wp:posOffset>
                </wp:positionV>
                <wp:extent cx="1216750" cy="548730"/>
                <wp:effectExtent l="0" t="0" r="21590" b="22860"/>
                <wp:wrapNone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0" cy="548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" h="843" extrusionOk="0">
                              <a:moveTo>
                                <a:pt x="577" y="81"/>
                              </a:moveTo>
                              <a:lnTo>
                                <a:pt x="511" y="64"/>
                              </a:lnTo>
                              <a:lnTo>
                                <a:pt x="416" y="66"/>
                              </a:lnTo>
                              <a:lnTo>
                                <a:pt x="321" y="79"/>
                              </a:lnTo>
                              <a:lnTo>
                                <a:pt x="255" y="98"/>
                              </a:lnTo>
                              <a:lnTo>
                                <a:pt x="261" y="115"/>
                              </a:lnTo>
                              <a:lnTo>
                                <a:pt x="290" y="153"/>
                              </a:lnTo>
                              <a:lnTo>
                                <a:pt x="335" y="208"/>
                              </a:lnTo>
                              <a:lnTo>
                                <a:pt x="393" y="275"/>
                              </a:lnTo>
                              <a:lnTo>
                                <a:pt x="456" y="349"/>
                              </a:lnTo>
                              <a:lnTo>
                                <a:pt x="520" y="425"/>
                              </a:lnTo>
                              <a:lnTo>
                                <a:pt x="579" y="500"/>
                              </a:lnTo>
                              <a:lnTo>
                                <a:pt x="628" y="567"/>
                              </a:lnTo>
                              <a:lnTo>
                                <a:pt x="661" y="623"/>
                              </a:lnTo>
                              <a:lnTo>
                                <a:pt x="673" y="663"/>
                              </a:lnTo>
                              <a:lnTo>
                                <a:pt x="679" y="688"/>
                              </a:lnTo>
                              <a:lnTo>
                                <a:pt x="671" y="705"/>
                              </a:lnTo>
                              <a:lnTo>
                                <a:pt x="648" y="716"/>
                              </a:lnTo>
                              <a:lnTo>
                                <a:pt x="610" y="720"/>
                              </a:lnTo>
                              <a:lnTo>
                                <a:pt x="588" y="720"/>
                              </a:lnTo>
                              <a:lnTo>
                                <a:pt x="559" y="719"/>
                              </a:lnTo>
                              <a:lnTo>
                                <a:pt x="515" y="715"/>
                              </a:lnTo>
                              <a:lnTo>
                                <a:pt x="446" y="704"/>
                              </a:lnTo>
                              <a:lnTo>
                                <a:pt x="501" y="644"/>
                              </a:lnTo>
                              <a:lnTo>
                                <a:pt x="552" y="579"/>
                              </a:lnTo>
                              <a:lnTo>
                                <a:pt x="598" y="511"/>
                              </a:lnTo>
                              <a:lnTo>
                                <a:pt x="638" y="441"/>
                              </a:lnTo>
                              <a:lnTo>
                                <a:pt x="673" y="370"/>
                              </a:lnTo>
                              <a:lnTo>
                                <a:pt x="702" y="298"/>
                              </a:lnTo>
                              <a:lnTo>
                                <a:pt x="724" y="228"/>
                              </a:lnTo>
                              <a:lnTo>
                                <a:pt x="740" y="160"/>
                              </a:lnTo>
                              <a:lnTo>
                                <a:pt x="747" y="95"/>
                              </a:lnTo>
                              <a:lnTo>
                                <a:pt x="747" y="35"/>
                              </a:lnTo>
                              <a:lnTo>
                                <a:pt x="763" y="112"/>
                              </a:lnTo>
                              <a:lnTo>
                                <a:pt x="780" y="189"/>
                              </a:lnTo>
                              <a:lnTo>
                                <a:pt x="800" y="265"/>
                              </a:lnTo>
                              <a:lnTo>
                                <a:pt x="821" y="340"/>
                              </a:lnTo>
                              <a:lnTo>
                                <a:pt x="843" y="414"/>
                              </a:lnTo>
                              <a:lnTo>
                                <a:pt x="867" y="487"/>
                              </a:lnTo>
                              <a:lnTo>
                                <a:pt x="893" y="560"/>
                              </a:lnTo>
                              <a:lnTo>
                                <a:pt x="920" y="632"/>
                              </a:lnTo>
                              <a:lnTo>
                                <a:pt x="949" y="703"/>
                              </a:lnTo>
                              <a:lnTo>
                                <a:pt x="980" y="773"/>
                              </a:lnTo>
                              <a:lnTo>
                                <a:pt x="1011" y="843"/>
                              </a:lnTo>
                              <a:moveTo>
                                <a:pt x="726" y="567"/>
                              </a:moveTo>
                              <a:lnTo>
                                <a:pt x="781" y="531"/>
                              </a:lnTo>
                              <a:lnTo>
                                <a:pt x="831" y="488"/>
                              </a:lnTo>
                              <a:lnTo>
                                <a:pt x="876" y="436"/>
                              </a:lnTo>
                              <a:lnTo>
                                <a:pt x="917" y="378"/>
                              </a:lnTo>
                              <a:lnTo>
                                <a:pt x="952" y="312"/>
                              </a:lnTo>
                              <a:lnTo>
                                <a:pt x="983" y="240"/>
                              </a:lnTo>
                              <a:lnTo>
                                <a:pt x="1008" y="161"/>
                              </a:lnTo>
                              <a:lnTo>
                                <a:pt x="1029" y="76"/>
                              </a:lnTo>
                              <a:lnTo>
                                <a:pt x="1026" y="52"/>
                              </a:lnTo>
                              <a:lnTo>
                                <a:pt x="1016" y="42"/>
                              </a:lnTo>
                              <a:lnTo>
                                <a:pt x="1007" y="49"/>
                              </a:lnTo>
                              <a:lnTo>
                                <a:pt x="1003" y="74"/>
                              </a:lnTo>
                              <a:lnTo>
                                <a:pt x="1016" y="152"/>
                              </a:lnTo>
                              <a:lnTo>
                                <a:pt x="1032" y="228"/>
                              </a:lnTo>
                              <a:lnTo>
                                <a:pt x="1050" y="303"/>
                              </a:lnTo>
                              <a:lnTo>
                                <a:pt x="1072" y="377"/>
                              </a:lnTo>
                              <a:lnTo>
                                <a:pt x="1097" y="449"/>
                              </a:lnTo>
                              <a:lnTo>
                                <a:pt x="1124" y="519"/>
                              </a:lnTo>
                              <a:lnTo>
                                <a:pt x="1153" y="588"/>
                              </a:lnTo>
                              <a:lnTo>
                                <a:pt x="1185" y="654"/>
                              </a:lnTo>
                              <a:lnTo>
                                <a:pt x="1219" y="718"/>
                              </a:lnTo>
                              <a:lnTo>
                                <a:pt x="1256" y="780"/>
                              </a:lnTo>
                              <a:moveTo>
                                <a:pt x="1053" y="551"/>
                              </a:moveTo>
                              <a:lnTo>
                                <a:pt x="1065" y="564"/>
                              </a:lnTo>
                              <a:lnTo>
                                <a:pt x="1079" y="569"/>
                              </a:lnTo>
                              <a:lnTo>
                                <a:pt x="1094" y="567"/>
                              </a:lnTo>
                              <a:lnTo>
                                <a:pt x="1111" y="556"/>
                              </a:lnTo>
                              <a:lnTo>
                                <a:pt x="1148" y="500"/>
                              </a:lnTo>
                              <a:lnTo>
                                <a:pt x="1181" y="440"/>
                              </a:lnTo>
                              <a:lnTo>
                                <a:pt x="1210" y="376"/>
                              </a:lnTo>
                              <a:lnTo>
                                <a:pt x="1234" y="307"/>
                              </a:lnTo>
                              <a:lnTo>
                                <a:pt x="1255" y="235"/>
                              </a:lnTo>
                              <a:lnTo>
                                <a:pt x="1273" y="160"/>
                              </a:lnTo>
                              <a:lnTo>
                                <a:pt x="1288" y="82"/>
                              </a:lnTo>
                              <a:lnTo>
                                <a:pt x="1299" y="0"/>
                              </a:lnTo>
                              <a:lnTo>
                                <a:pt x="1330" y="70"/>
                              </a:lnTo>
                              <a:lnTo>
                                <a:pt x="1361" y="139"/>
                              </a:lnTo>
                              <a:lnTo>
                                <a:pt x="1395" y="207"/>
                              </a:lnTo>
                              <a:lnTo>
                                <a:pt x="1431" y="274"/>
                              </a:lnTo>
                              <a:lnTo>
                                <a:pt x="1468" y="341"/>
                              </a:lnTo>
                              <a:lnTo>
                                <a:pt x="1507" y="406"/>
                              </a:lnTo>
                              <a:lnTo>
                                <a:pt x="1548" y="471"/>
                              </a:lnTo>
                              <a:lnTo>
                                <a:pt x="1590" y="534"/>
                              </a:lnTo>
                              <a:lnTo>
                                <a:pt x="1635" y="597"/>
                              </a:lnTo>
                              <a:lnTo>
                                <a:pt x="1681" y="659"/>
                              </a:lnTo>
                              <a:lnTo>
                                <a:pt x="1689" y="663"/>
                              </a:lnTo>
                              <a:lnTo>
                                <a:pt x="1695" y="661"/>
                              </a:lnTo>
                              <a:lnTo>
                                <a:pt x="1697" y="654"/>
                              </a:lnTo>
                              <a:lnTo>
                                <a:pt x="1692" y="643"/>
                              </a:lnTo>
                              <a:lnTo>
                                <a:pt x="1653" y="600"/>
                              </a:lnTo>
                              <a:lnTo>
                                <a:pt x="1609" y="560"/>
                              </a:lnTo>
                              <a:lnTo>
                                <a:pt x="1560" y="523"/>
                              </a:lnTo>
                              <a:lnTo>
                                <a:pt x="1507" y="488"/>
                              </a:lnTo>
                              <a:lnTo>
                                <a:pt x="1449" y="456"/>
                              </a:lnTo>
                              <a:lnTo>
                                <a:pt x="1386" y="426"/>
                              </a:lnTo>
                              <a:lnTo>
                                <a:pt x="1320" y="399"/>
                              </a:lnTo>
                              <a:lnTo>
                                <a:pt x="1249" y="375"/>
                              </a:lnTo>
                              <a:lnTo>
                                <a:pt x="1174" y="352"/>
                              </a:lnTo>
                              <a:lnTo>
                                <a:pt x="1095" y="332"/>
                              </a:lnTo>
                              <a:lnTo>
                                <a:pt x="1012" y="314"/>
                              </a:lnTo>
                              <a:lnTo>
                                <a:pt x="925" y="299"/>
                              </a:lnTo>
                              <a:lnTo>
                                <a:pt x="835" y="285"/>
                              </a:lnTo>
                              <a:lnTo>
                                <a:pt x="741" y="274"/>
                              </a:lnTo>
                              <a:lnTo>
                                <a:pt x="644" y="264"/>
                              </a:lnTo>
                              <a:lnTo>
                                <a:pt x="544" y="265"/>
                              </a:lnTo>
                              <a:lnTo>
                                <a:pt x="448" y="268"/>
                              </a:lnTo>
                              <a:lnTo>
                                <a:pt x="357" y="274"/>
                              </a:lnTo>
                              <a:lnTo>
                                <a:pt x="273" y="283"/>
                              </a:lnTo>
                              <a:lnTo>
                                <a:pt x="194" y="295"/>
                              </a:lnTo>
                              <a:lnTo>
                                <a:pt x="122" y="311"/>
                              </a:lnTo>
                              <a:lnTo>
                                <a:pt x="57" y="331"/>
                              </a:lnTo>
                              <a:lnTo>
                                <a:pt x="0" y="355"/>
                              </a:lnTo>
                              <a:lnTo>
                                <a:pt x="79" y="367"/>
                              </a:lnTo>
                              <a:lnTo>
                                <a:pt x="157" y="377"/>
                              </a:lnTo>
                              <a:lnTo>
                                <a:pt x="234" y="386"/>
                              </a:lnTo>
                              <a:lnTo>
                                <a:pt x="311" y="393"/>
                              </a:lnTo>
                              <a:lnTo>
                                <a:pt x="388" y="400"/>
                              </a:lnTo>
                              <a:lnTo>
                                <a:pt x="465" y="405"/>
                              </a:lnTo>
                              <a:lnTo>
                                <a:pt x="541" y="409"/>
                              </a:lnTo>
                              <a:lnTo>
                                <a:pt x="617" y="413"/>
                              </a:lnTo>
                              <a:lnTo>
                                <a:pt x="692" y="416"/>
                              </a:lnTo>
                              <a:lnTo>
                                <a:pt x="768" y="418"/>
                              </a:lnTo>
                              <a:lnTo>
                                <a:pt x="854" y="412"/>
                              </a:lnTo>
                              <a:lnTo>
                                <a:pt x="938" y="405"/>
                              </a:lnTo>
                              <a:lnTo>
                                <a:pt x="1022" y="395"/>
                              </a:lnTo>
                              <a:lnTo>
                                <a:pt x="1105" y="385"/>
                              </a:lnTo>
                              <a:lnTo>
                                <a:pt x="1187" y="372"/>
                              </a:lnTo>
                              <a:lnTo>
                                <a:pt x="1269" y="358"/>
                              </a:lnTo>
                              <a:lnTo>
                                <a:pt x="1349" y="343"/>
                              </a:lnTo>
                              <a:lnTo>
                                <a:pt x="1429" y="326"/>
                              </a:lnTo>
                              <a:lnTo>
                                <a:pt x="1508" y="309"/>
                              </a:lnTo>
                              <a:lnTo>
                                <a:pt x="1586" y="290"/>
                              </a:lnTo>
                              <a:lnTo>
                                <a:pt x="1664" y="270"/>
                              </a:lnTo>
                              <a:lnTo>
                                <a:pt x="1741" y="249"/>
                              </a:lnTo>
                              <a:lnTo>
                                <a:pt x="1818" y="228"/>
                              </a:lnTo>
                              <a:lnTo>
                                <a:pt x="1894" y="206"/>
                              </a:lnTo>
                            </a:path>
                          </a:pathLst>
                        </a:custGeom>
                        <a:noFill/>
                        <a:ln w="13425" cap="flat" cmpd="sng">
                          <a:solidFill>
                            <a:srgbClr val="2D2F9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DB51A" id="Forma Livre: Forma 3" o:spid="_x0000_s1026" style="position:absolute;margin-left:160.2pt;margin-top:.15pt;width:95.8pt;height:43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895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" path="m577,81l511,64r-95,2l321,79,255,98r6,17l290,153r45,55l393,275r63,74l520,425r59,75l628,567r33,56l673,663r6,25l671,705r-23,11l610,720r-22,l559,719r-44,-4l446,704r55,-60l552,579r46,-68l638,441r35,-71l702,298r22,-70l740,160r7,-65l747,35r16,77l780,189r20,76l821,340r22,74l867,487r26,73l920,632r29,71l980,773r31,70m726,567r55,-36l831,488r45,-52l917,378r35,-66l983,240r25,-79l1029,76r-3,-24l1016,42r-9,7l1003,74r13,78l1032,228r18,75l1072,377r25,72l1124,519r29,69l1185,654r34,64l1256,780m1053,551r12,13l1079,569r15,-2l1111,556r37,-56l1181,440r29,-64l1234,307r21,-72l1273,160r15,-78l1299,r31,70l1361,139r34,68l1431,274r37,67l1507,406r41,65l1590,534r45,63l1681,659r8,4l1695,661r2,-7l1692,643r-39,-43l1609,560r-49,-37l1507,488r-58,-32l1386,426r-66,-27l1249,375r-75,-23l1095,332r-83,-18l925,299,835,285,741,274,644,264r-100,1l448,268r-91,6l273,283r-79,12l122,311,57,331,,355r79,12l157,377r77,9l311,393r77,7l465,405r76,4l617,413r75,3l768,418r86,-6l938,405r84,-10l1105,385r82,-13l1269,358r80,-15l1429,326r79,-17l1586,290r78,-20l1741,249r77,-21l1894,206e" filled="f" strokecolor="#2d2f92" strokeweight=".37292mm">
                <v:path arrowok="t" o:extrusionok="f"/>
                <w10:wrap anchorx="margin"/>
              </v:shape>
            </w:pict>
          </mc:Fallback>
        </mc:AlternateContent>
      </w:r>
    </w:p>
    <w:p w14:paraId="57B5E3F1" w14:textId="05AD01F2" w:rsidR="002C7815" w:rsidRPr="002C7815" w:rsidRDefault="002C7815" w:rsidP="002C7815">
      <w:pPr>
        <w:keepNext/>
        <w:widowControl w:val="0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2C7815">
        <w:rPr>
          <w:rFonts w:ascii="Arial" w:eastAsia="Arial Unicode MS" w:hAnsi="Arial" w:cs="Arial"/>
          <w:b/>
          <w:color w:val="000000"/>
          <w:sz w:val="24"/>
          <w:szCs w:val="24"/>
        </w:rPr>
        <w:t>ISAC SILVEIRA,</w:t>
      </w:r>
    </w:p>
    <w:p w14:paraId="1040C401" w14:textId="68D0FE8B" w:rsidR="005D7849" w:rsidRDefault="002C7815" w:rsidP="00AF4BFF">
      <w:pPr>
        <w:keepNext/>
        <w:widowControl w:val="0"/>
        <w:jc w:val="center"/>
        <w:outlineLvl w:val="2"/>
      </w:pPr>
      <w:r w:rsidRPr="002C7815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Vereador – </w:t>
      </w:r>
      <w:r w:rsidR="003F1313">
        <w:rPr>
          <w:rFonts w:ascii="Arial" w:eastAsia="Arial Unicode MS" w:hAnsi="Arial" w:cs="Arial"/>
          <w:b/>
          <w:color w:val="000000"/>
          <w:sz w:val="24"/>
          <w:szCs w:val="24"/>
        </w:rPr>
        <w:t>UB/</w:t>
      </w:r>
      <w:r w:rsidRPr="002C7815">
        <w:rPr>
          <w:rFonts w:ascii="Arial" w:eastAsia="Arial Unicode MS" w:hAnsi="Arial" w:cs="Arial"/>
          <w:b/>
          <w:color w:val="000000"/>
          <w:sz w:val="24"/>
          <w:szCs w:val="24"/>
        </w:rPr>
        <w:t>SE</w:t>
      </w:r>
      <w:bookmarkEnd w:id="1"/>
    </w:p>
    <w:p w14:paraId="1FC09351" w14:textId="39E03CC7" w:rsidR="005D7849" w:rsidRDefault="005D7849" w:rsidP="002C7815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</w:pPr>
    </w:p>
    <w:p w14:paraId="6A887A87" w14:textId="2D6080DB" w:rsidR="005D7849" w:rsidRPr="00E253CF" w:rsidRDefault="005D7849" w:rsidP="002C7815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017A588" w14:textId="77777777" w:rsidR="0013519F" w:rsidRDefault="0013519F" w:rsidP="00E253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7EC0C0F9" w14:textId="77777777" w:rsidR="0013519F" w:rsidRDefault="0013519F" w:rsidP="00E253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7EB0F24" w14:textId="77777777" w:rsidR="0013519F" w:rsidRDefault="0013519F" w:rsidP="00E253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4A42437" w14:textId="77777777" w:rsidR="0013519F" w:rsidRDefault="0013519F" w:rsidP="00E253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EE574CD" w14:textId="77777777" w:rsidR="0013519F" w:rsidRDefault="0013519F" w:rsidP="00E253C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229DA7C3" w14:textId="13AA4189" w:rsidR="00E253CF" w:rsidRPr="00E253CF" w:rsidRDefault="00E253CF" w:rsidP="00D67CA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E253CF">
        <w:rPr>
          <w:rFonts w:ascii="Arial" w:hAnsi="Arial" w:cs="Arial"/>
          <w:b/>
          <w:bCs/>
          <w:sz w:val="28"/>
          <w:szCs w:val="28"/>
        </w:rPr>
        <w:t xml:space="preserve">JUSTIFICATIVA </w:t>
      </w:r>
    </w:p>
    <w:p w14:paraId="591BB37B" w14:textId="77777777" w:rsidR="00584A92" w:rsidRDefault="00584A92" w:rsidP="00584A9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84A92">
        <w:rPr>
          <w:rFonts w:ascii="Arial" w:hAnsi="Arial" w:cs="Arial"/>
        </w:rPr>
        <w:t xml:space="preserve">É um pleito histórico dos vendedores ambulantes que residem na capital sergipana a garantia de um percentual mínimo para comercialização em eventos públicos e privados em Aracaju. Essa solicitação decorre da forma, muitas vezes desonesta, como pessoas físicas que participam dos sorteios públicos fazem uso das vagas sorteadas para comercialização em eventos. </w:t>
      </w:r>
    </w:p>
    <w:p w14:paraId="21B2654C" w14:textId="16C16302" w:rsidR="00584A92" w:rsidRPr="00584A92" w:rsidRDefault="00584A92" w:rsidP="00584A9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84A92">
        <w:rPr>
          <w:rFonts w:ascii="Arial" w:hAnsi="Arial" w:cs="Arial"/>
        </w:rPr>
        <w:t>Após serem contempladas, vendem essas vagas por valores exorbitantes, criando um mercado paralelo e clandestino de venda de vagas para comercialização, devido à ausência de regras ou normas que regulem critérios mais específicos para esses sorteios.</w:t>
      </w:r>
    </w:p>
    <w:p w14:paraId="0FA82E72" w14:textId="629EF26C" w:rsidR="00584A92" w:rsidRPr="00584A92" w:rsidRDefault="00584A92" w:rsidP="00584A9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84A92">
        <w:rPr>
          <w:rFonts w:ascii="Arial" w:hAnsi="Arial" w:cs="Arial"/>
        </w:rPr>
        <w:t>Pensando em pôr fim a esse mercado clandestino de venda de vagas provenientes de sorteios para comercialização em eventos públicos e com o objetivo de atender aos comerciantes aracajuanos que realmente participam desses sorteios para comercializar em eventos públicos, propusemos a presente alteração na redação do art. 12 da Lei 1.500/89, a fim de estabelecer critérios mínimos para a participação desses comerciantes em eventos públicos e privados em Aracaju.</w:t>
      </w:r>
    </w:p>
    <w:p w14:paraId="4426CC58" w14:textId="06C6F45A" w:rsidR="00B044B9" w:rsidRDefault="00584A92" w:rsidP="00584A9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84A92">
        <w:rPr>
          <w:rFonts w:ascii="Arial" w:hAnsi="Arial" w:cs="Arial"/>
        </w:rPr>
        <w:t>Diante do exposto e do indiscutível alcance social contido na presente proposta, solicitamos aos colegas deste Poder Legislativo o apoio necessário para sua aprovação.</w:t>
      </w:r>
    </w:p>
    <w:p w14:paraId="165875F0" w14:textId="77777777" w:rsidR="00584A92" w:rsidRDefault="00584A92" w:rsidP="00E253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507C74E" w14:textId="05A0D10E" w:rsidR="00B044B9" w:rsidRPr="002C7815" w:rsidRDefault="00B044B9" w:rsidP="00E253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C7815">
        <w:rPr>
          <w:rFonts w:ascii="Arial" w:hAnsi="Arial" w:cs="Arial"/>
          <w:sz w:val="24"/>
          <w:szCs w:val="24"/>
        </w:rPr>
        <w:t>Palácio Graccho Cardoso, Aracaju</w:t>
      </w:r>
      <w:r>
        <w:rPr>
          <w:rFonts w:ascii="Arial" w:hAnsi="Arial" w:cs="Arial"/>
          <w:sz w:val="24"/>
          <w:szCs w:val="24"/>
        </w:rPr>
        <w:t>/SE</w:t>
      </w:r>
      <w:r w:rsidRPr="002C7815">
        <w:rPr>
          <w:rFonts w:ascii="Arial" w:hAnsi="Arial" w:cs="Arial"/>
          <w:sz w:val="24"/>
          <w:szCs w:val="24"/>
        </w:rPr>
        <w:t xml:space="preserve">, </w:t>
      </w:r>
      <w:r w:rsidR="00E253CF">
        <w:rPr>
          <w:rFonts w:ascii="Arial" w:hAnsi="Arial" w:cs="Arial"/>
          <w:sz w:val="24"/>
          <w:szCs w:val="24"/>
        </w:rPr>
        <w:t>15</w:t>
      </w:r>
      <w:r w:rsidRPr="002C7815">
        <w:rPr>
          <w:rFonts w:ascii="Arial" w:hAnsi="Arial" w:cs="Arial"/>
          <w:sz w:val="24"/>
          <w:szCs w:val="24"/>
        </w:rPr>
        <w:t xml:space="preserve"> de </w:t>
      </w:r>
      <w:r w:rsidR="00E253CF">
        <w:rPr>
          <w:rFonts w:ascii="Arial" w:hAnsi="Arial" w:cs="Arial"/>
          <w:sz w:val="24"/>
          <w:szCs w:val="24"/>
        </w:rPr>
        <w:t xml:space="preserve">maio </w:t>
      </w:r>
      <w:r w:rsidRPr="002C7815">
        <w:rPr>
          <w:rFonts w:ascii="Arial" w:hAnsi="Arial" w:cs="Arial"/>
          <w:sz w:val="24"/>
          <w:szCs w:val="24"/>
        </w:rPr>
        <w:t>de 2024.</w:t>
      </w:r>
    </w:p>
    <w:p w14:paraId="6675ABBD" w14:textId="77777777" w:rsidR="00B044B9" w:rsidRPr="002C7815" w:rsidRDefault="00B044B9" w:rsidP="00E253CF">
      <w:pPr>
        <w:tabs>
          <w:tab w:val="left" w:pos="1482"/>
        </w:tabs>
        <w:spacing w:after="0" w:line="360" w:lineRule="auto"/>
        <w:ind w:right="5900"/>
        <w:jc w:val="both"/>
        <w:rPr>
          <w:rFonts w:ascii="Arial" w:hAnsi="Arial" w:cs="Arial"/>
          <w:bCs/>
          <w:sz w:val="24"/>
          <w:szCs w:val="24"/>
        </w:rPr>
      </w:pPr>
    </w:p>
    <w:p w14:paraId="7E3368AA" w14:textId="6BF64567" w:rsidR="00B044B9" w:rsidRPr="002C7815" w:rsidRDefault="00275549" w:rsidP="00E253CF">
      <w:pPr>
        <w:tabs>
          <w:tab w:val="left" w:pos="4602"/>
        </w:tabs>
        <w:spacing w:after="0" w:line="360" w:lineRule="auto"/>
        <w:ind w:right="81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897C65A" wp14:editId="61D17933">
                <wp:simplePos x="0" y="0"/>
                <wp:positionH relativeFrom="margin">
                  <wp:align>center</wp:align>
                </wp:positionH>
                <wp:positionV relativeFrom="paragraph">
                  <wp:posOffset>201295</wp:posOffset>
                </wp:positionV>
                <wp:extent cx="1216750" cy="548730"/>
                <wp:effectExtent l="0" t="0" r="21590" b="22860"/>
                <wp:wrapNone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0" cy="548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5" h="843" extrusionOk="0">
                              <a:moveTo>
                                <a:pt x="577" y="81"/>
                              </a:moveTo>
                              <a:lnTo>
                                <a:pt x="511" y="64"/>
                              </a:lnTo>
                              <a:lnTo>
                                <a:pt x="416" y="66"/>
                              </a:lnTo>
                              <a:lnTo>
                                <a:pt x="321" y="79"/>
                              </a:lnTo>
                              <a:lnTo>
                                <a:pt x="255" y="98"/>
                              </a:lnTo>
                              <a:lnTo>
                                <a:pt x="261" y="115"/>
                              </a:lnTo>
                              <a:lnTo>
                                <a:pt x="290" y="153"/>
                              </a:lnTo>
                              <a:lnTo>
                                <a:pt x="335" y="208"/>
                              </a:lnTo>
                              <a:lnTo>
                                <a:pt x="393" y="275"/>
                              </a:lnTo>
                              <a:lnTo>
                                <a:pt x="456" y="349"/>
                              </a:lnTo>
                              <a:lnTo>
                                <a:pt x="520" y="425"/>
                              </a:lnTo>
                              <a:lnTo>
                                <a:pt x="579" y="500"/>
                              </a:lnTo>
                              <a:lnTo>
                                <a:pt x="628" y="567"/>
                              </a:lnTo>
                              <a:lnTo>
                                <a:pt x="661" y="623"/>
                              </a:lnTo>
                              <a:lnTo>
                                <a:pt x="673" y="663"/>
                              </a:lnTo>
                              <a:lnTo>
                                <a:pt x="679" y="688"/>
                              </a:lnTo>
                              <a:lnTo>
                                <a:pt x="671" y="705"/>
                              </a:lnTo>
                              <a:lnTo>
                                <a:pt x="648" y="716"/>
                              </a:lnTo>
                              <a:lnTo>
                                <a:pt x="610" y="720"/>
                              </a:lnTo>
                              <a:lnTo>
                                <a:pt x="588" y="720"/>
                              </a:lnTo>
                              <a:lnTo>
                                <a:pt x="559" y="719"/>
                              </a:lnTo>
                              <a:lnTo>
                                <a:pt x="515" y="715"/>
                              </a:lnTo>
                              <a:lnTo>
                                <a:pt x="446" y="704"/>
                              </a:lnTo>
                              <a:lnTo>
                                <a:pt x="501" y="644"/>
                              </a:lnTo>
                              <a:lnTo>
                                <a:pt x="552" y="579"/>
                              </a:lnTo>
                              <a:lnTo>
                                <a:pt x="598" y="511"/>
                              </a:lnTo>
                              <a:lnTo>
                                <a:pt x="638" y="441"/>
                              </a:lnTo>
                              <a:lnTo>
                                <a:pt x="673" y="370"/>
                              </a:lnTo>
                              <a:lnTo>
                                <a:pt x="702" y="298"/>
                              </a:lnTo>
                              <a:lnTo>
                                <a:pt x="724" y="228"/>
                              </a:lnTo>
                              <a:lnTo>
                                <a:pt x="740" y="160"/>
                              </a:lnTo>
                              <a:lnTo>
                                <a:pt x="747" y="95"/>
                              </a:lnTo>
                              <a:lnTo>
                                <a:pt x="747" y="35"/>
                              </a:lnTo>
                              <a:lnTo>
                                <a:pt x="763" y="112"/>
                              </a:lnTo>
                              <a:lnTo>
                                <a:pt x="780" y="189"/>
                              </a:lnTo>
                              <a:lnTo>
                                <a:pt x="800" y="265"/>
                              </a:lnTo>
                              <a:lnTo>
                                <a:pt x="821" y="340"/>
                              </a:lnTo>
                              <a:lnTo>
                                <a:pt x="843" y="414"/>
                              </a:lnTo>
                              <a:lnTo>
                                <a:pt x="867" y="487"/>
                              </a:lnTo>
                              <a:lnTo>
                                <a:pt x="893" y="560"/>
                              </a:lnTo>
                              <a:lnTo>
                                <a:pt x="920" y="632"/>
                              </a:lnTo>
                              <a:lnTo>
                                <a:pt x="949" y="703"/>
                              </a:lnTo>
                              <a:lnTo>
                                <a:pt x="980" y="773"/>
                              </a:lnTo>
                              <a:lnTo>
                                <a:pt x="1011" y="843"/>
                              </a:lnTo>
                              <a:moveTo>
                                <a:pt x="726" y="567"/>
                              </a:moveTo>
                              <a:lnTo>
                                <a:pt x="781" y="531"/>
                              </a:lnTo>
                              <a:lnTo>
                                <a:pt x="831" y="488"/>
                              </a:lnTo>
                              <a:lnTo>
                                <a:pt x="876" y="436"/>
                              </a:lnTo>
                              <a:lnTo>
                                <a:pt x="917" y="378"/>
                              </a:lnTo>
                              <a:lnTo>
                                <a:pt x="952" y="312"/>
                              </a:lnTo>
                              <a:lnTo>
                                <a:pt x="983" y="240"/>
                              </a:lnTo>
                              <a:lnTo>
                                <a:pt x="1008" y="161"/>
                              </a:lnTo>
                              <a:lnTo>
                                <a:pt x="1029" y="76"/>
                              </a:lnTo>
                              <a:lnTo>
                                <a:pt x="1026" y="52"/>
                              </a:lnTo>
                              <a:lnTo>
                                <a:pt x="1016" y="42"/>
                              </a:lnTo>
                              <a:lnTo>
                                <a:pt x="1007" y="49"/>
                              </a:lnTo>
                              <a:lnTo>
                                <a:pt x="1003" y="74"/>
                              </a:lnTo>
                              <a:lnTo>
                                <a:pt x="1016" y="152"/>
                              </a:lnTo>
                              <a:lnTo>
                                <a:pt x="1032" y="228"/>
                              </a:lnTo>
                              <a:lnTo>
                                <a:pt x="1050" y="303"/>
                              </a:lnTo>
                              <a:lnTo>
                                <a:pt x="1072" y="377"/>
                              </a:lnTo>
                              <a:lnTo>
                                <a:pt x="1097" y="449"/>
                              </a:lnTo>
                              <a:lnTo>
                                <a:pt x="1124" y="519"/>
                              </a:lnTo>
                              <a:lnTo>
                                <a:pt x="1153" y="588"/>
                              </a:lnTo>
                              <a:lnTo>
                                <a:pt x="1185" y="654"/>
                              </a:lnTo>
                              <a:lnTo>
                                <a:pt x="1219" y="718"/>
                              </a:lnTo>
                              <a:lnTo>
                                <a:pt x="1256" y="780"/>
                              </a:lnTo>
                              <a:moveTo>
                                <a:pt x="1053" y="551"/>
                              </a:moveTo>
                              <a:lnTo>
                                <a:pt x="1065" y="564"/>
                              </a:lnTo>
                              <a:lnTo>
                                <a:pt x="1079" y="569"/>
                              </a:lnTo>
                              <a:lnTo>
                                <a:pt x="1094" y="567"/>
                              </a:lnTo>
                              <a:lnTo>
                                <a:pt x="1111" y="556"/>
                              </a:lnTo>
                              <a:lnTo>
                                <a:pt x="1148" y="500"/>
                              </a:lnTo>
                              <a:lnTo>
                                <a:pt x="1181" y="440"/>
                              </a:lnTo>
                              <a:lnTo>
                                <a:pt x="1210" y="376"/>
                              </a:lnTo>
                              <a:lnTo>
                                <a:pt x="1234" y="307"/>
                              </a:lnTo>
                              <a:lnTo>
                                <a:pt x="1255" y="235"/>
                              </a:lnTo>
                              <a:lnTo>
                                <a:pt x="1273" y="160"/>
                              </a:lnTo>
                              <a:lnTo>
                                <a:pt x="1288" y="82"/>
                              </a:lnTo>
                              <a:lnTo>
                                <a:pt x="1299" y="0"/>
                              </a:lnTo>
                              <a:lnTo>
                                <a:pt x="1330" y="70"/>
                              </a:lnTo>
                              <a:lnTo>
                                <a:pt x="1361" y="139"/>
                              </a:lnTo>
                              <a:lnTo>
                                <a:pt x="1395" y="207"/>
                              </a:lnTo>
                              <a:lnTo>
                                <a:pt x="1431" y="274"/>
                              </a:lnTo>
                              <a:lnTo>
                                <a:pt x="1468" y="341"/>
                              </a:lnTo>
                              <a:lnTo>
                                <a:pt x="1507" y="406"/>
                              </a:lnTo>
                              <a:lnTo>
                                <a:pt x="1548" y="471"/>
                              </a:lnTo>
                              <a:lnTo>
                                <a:pt x="1590" y="534"/>
                              </a:lnTo>
                              <a:lnTo>
                                <a:pt x="1635" y="597"/>
                              </a:lnTo>
                              <a:lnTo>
                                <a:pt x="1681" y="659"/>
                              </a:lnTo>
                              <a:lnTo>
                                <a:pt x="1689" y="663"/>
                              </a:lnTo>
                              <a:lnTo>
                                <a:pt x="1695" y="661"/>
                              </a:lnTo>
                              <a:lnTo>
                                <a:pt x="1697" y="654"/>
                              </a:lnTo>
                              <a:lnTo>
                                <a:pt x="1692" y="643"/>
                              </a:lnTo>
                              <a:lnTo>
                                <a:pt x="1653" y="600"/>
                              </a:lnTo>
                              <a:lnTo>
                                <a:pt x="1609" y="560"/>
                              </a:lnTo>
                              <a:lnTo>
                                <a:pt x="1560" y="523"/>
                              </a:lnTo>
                              <a:lnTo>
                                <a:pt x="1507" y="488"/>
                              </a:lnTo>
                              <a:lnTo>
                                <a:pt x="1449" y="456"/>
                              </a:lnTo>
                              <a:lnTo>
                                <a:pt x="1386" y="426"/>
                              </a:lnTo>
                              <a:lnTo>
                                <a:pt x="1320" y="399"/>
                              </a:lnTo>
                              <a:lnTo>
                                <a:pt x="1249" y="375"/>
                              </a:lnTo>
                              <a:lnTo>
                                <a:pt x="1174" y="352"/>
                              </a:lnTo>
                              <a:lnTo>
                                <a:pt x="1095" y="332"/>
                              </a:lnTo>
                              <a:lnTo>
                                <a:pt x="1012" y="314"/>
                              </a:lnTo>
                              <a:lnTo>
                                <a:pt x="925" y="299"/>
                              </a:lnTo>
                              <a:lnTo>
                                <a:pt x="835" y="285"/>
                              </a:lnTo>
                              <a:lnTo>
                                <a:pt x="741" y="274"/>
                              </a:lnTo>
                              <a:lnTo>
                                <a:pt x="644" y="264"/>
                              </a:lnTo>
                              <a:lnTo>
                                <a:pt x="544" y="265"/>
                              </a:lnTo>
                              <a:lnTo>
                                <a:pt x="448" y="268"/>
                              </a:lnTo>
                              <a:lnTo>
                                <a:pt x="357" y="274"/>
                              </a:lnTo>
                              <a:lnTo>
                                <a:pt x="273" y="283"/>
                              </a:lnTo>
                              <a:lnTo>
                                <a:pt x="194" y="295"/>
                              </a:lnTo>
                              <a:lnTo>
                                <a:pt x="122" y="311"/>
                              </a:lnTo>
                              <a:lnTo>
                                <a:pt x="57" y="331"/>
                              </a:lnTo>
                              <a:lnTo>
                                <a:pt x="0" y="355"/>
                              </a:lnTo>
                              <a:lnTo>
                                <a:pt x="79" y="367"/>
                              </a:lnTo>
                              <a:lnTo>
                                <a:pt x="157" y="377"/>
                              </a:lnTo>
                              <a:lnTo>
                                <a:pt x="234" y="386"/>
                              </a:lnTo>
                              <a:lnTo>
                                <a:pt x="311" y="393"/>
                              </a:lnTo>
                              <a:lnTo>
                                <a:pt x="388" y="400"/>
                              </a:lnTo>
                              <a:lnTo>
                                <a:pt x="465" y="405"/>
                              </a:lnTo>
                              <a:lnTo>
                                <a:pt x="541" y="409"/>
                              </a:lnTo>
                              <a:lnTo>
                                <a:pt x="617" y="413"/>
                              </a:lnTo>
                              <a:lnTo>
                                <a:pt x="692" y="416"/>
                              </a:lnTo>
                              <a:lnTo>
                                <a:pt x="768" y="418"/>
                              </a:lnTo>
                              <a:lnTo>
                                <a:pt x="854" y="412"/>
                              </a:lnTo>
                              <a:lnTo>
                                <a:pt x="938" y="405"/>
                              </a:lnTo>
                              <a:lnTo>
                                <a:pt x="1022" y="395"/>
                              </a:lnTo>
                              <a:lnTo>
                                <a:pt x="1105" y="385"/>
                              </a:lnTo>
                              <a:lnTo>
                                <a:pt x="1187" y="372"/>
                              </a:lnTo>
                              <a:lnTo>
                                <a:pt x="1269" y="358"/>
                              </a:lnTo>
                              <a:lnTo>
                                <a:pt x="1349" y="343"/>
                              </a:lnTo>
                              <a:lnTo>
                                <a:pt x="1429" y="326"/>
                              </a:lnTo>
                              <a:lnTo>
                                <a:pt x="1508" y="309"/>
                              </a:lnTo>
                              <a:lnTo>
                                <a:pt x="1586" y="290"/>
                              </a:lnTo>
                              <a:lnTo>
                                <a:pt x="1664" y="270"/>
                              </a:lnTo>
                              <a:lnTo>
                                <a:pt x="1741" y="249"/>
                              </a:lnTo>
                              <a:lnTo>
                                <a:pt x="1818" y="228"/>
                              </a:lnTo>
                              <a:lnTo>
                                <a:pt x="1894" y="206"/>
                              </a:lnTo>
                            </a:path>
                          </a:pathLst>
                        </a:custGeom>
                        <a:noFill/>
                        <a:ln w="13425" cap="flat" cmpd="sng">
                          <a:solidFill>
                            <a:srgbClr val="2D2F9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5BC5" id="Forma Livre: Forma 1" o:spid="_x0000_s1026" style="position:absolute;margin-left:0;margin-top:15.85pt;width:95.8pt;height:43.2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895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" path="m577,81l511,64r-95,2l321,79,255,98r6,17l290,153r45,55l393,275r63,74l520,425r59,75l628,567r33,56l673,663r6,25l671,705r-23,11l610,720r-22,l559,719r-44,-4l446,704r55,-60l552,579r46,-68l638,441r35,-71l702,298r22,-70l740,160r7,-65l747,35r16,77l780,189r20,76l821,340r22,74l867,487r26,73l920,632r29,71l980,773r31,70m726,567r55,-36l831,488r45,-52l917,378r35,-66l983,240r25,-79l1029,76r-3,-24l1016,42r-9,7l1003,74r13,78l1032,228r18,75l1072,377r25,72l1124,519r29,69l1185,654r34,64l1256,780m1053,551r12,13l1079,569r15,-2l1111,556r37,-56l1181,440r29,-64l1234,307r21,-72l1273,160r15,-78l1299,r31,70l1361,139r34,68l1431,274r37,67l1507,406r41,65l1590,534r45,63l1681,659r8,4l1695,661r2,-7l1692,643r-39,-43l1609,560r-49,-37l1507,488r-58,-32l1386,426r-66,-27l1249,375r-75,-23l1095,332r-83,-18l925,299,835,285,741,274,644,264r-100,1l448,268r-91,6l273,283r-79,12l122,311,57,331,,355r79,12l157,377r77,9l311,393r77,7l465,405r76,4l617,413r75,3l768,418r86,-6l938,405r84,-10l1105,385r82,-13l1269,358r80,-15l1429,326r79,-17l1586,290r78,-20l1741,249r77,-21l1894,206e" filled="f" strokecolor="#2d2f92" strokeweight=".37292mm">
                <v:path arrowok="t" o:extrusionok="f"/>
                <w10:wrap anchorx="margin"/>
              </v:shape>
            </w:pict>
          </mc:Fallback>
        </mc:AlternateContent>
      </w:r>
    </w:p>
    <w:p w14:paraId="15434D5A" w14:textId="70179F74" w:rsidR="00B044B9" w:rsidRPr="002C7815" w:rsidRDefault="00B044B9" w:rsidP="00E253CF">
      <w:pPr>
        <w:keepNext/>
        <w:widowControl w:val="0"/>
        <w:spacing w:after="0" w:line="360" w:lineRule="auto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51FB3875" w14:textId="288DED08" w:rsidR="00B044B9" w:rsidRPr="002C7815" w:rsidRDefault="00B044B9" w:rsidP="00E253CF">
      <w:pPr>
        <w:keepNext/>
        <w:widowControl w:val="0"/>
        <w:spacing w:after="0" w:line="360" w:lineRule="auto"/>
        <w:jc w:val="center"/>
        <w:outlineLvl w:val="2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2C7815">
        <w:rPr>
          <w:rFonts w:ascii="Arial" w:eastAsia="Arial Unicode MS" w:hAnsi="Arial" w:cs="Arial"/>
          <w:b/>
          <w:color w:val="000000"/>
          <w:sz w:val="24"/>
          <w:szCs w:val="24"/>
        </w:rPr>
        <w:t>ISAC SILVEIRA,</w:t>
      </w:r>
    </w:p>
    <w:p w14:paraId="2DB1B446" w14:textId="5E54881A" w:rsidR="00B044B9" w:rsidRPr="002C7815" w:rsidRDefault="00B044B9" w:rsidP="00E253CF">
      <w:pPr>
        <w:keepNext/>
        <w:widowControl w:val="0"/>
        <w:spacing w:after="0" w:line="360" w:lineRule="auto"/>
        <w:jc w:val="center"/>
        <w:outlineLvl w:val="2"/>
        <w:rPr>
          <w:rFonts w:ascii="Arial" w:hAnsi="Arial" w:cs="Arial"/>
          <w:b/>
          <w:color w:val="000000"/>
          <w:sz w:val="24"/>
          <w:szCs w:val="24"/>
        </w:rPr>
      </w:pPr>
      <w:r w:rsidRPr="002C7815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Vereador – </w:t>
      </w:r>
      <w:r w:rsidR="00E253CF">
        <w:rPr>
          <w:rFonts w:ascii="Arial" w:eastAsia="Arial Unicode MS" w:hAnsi="Arial" w:cs="Arial"/>
          <w:b/>
          <w:color w:val="000000"/>
          <w:sz w:val="24"/>
          <w:szCs w:val="24"/>
        </w:rPr>
        <w:t>UB</w:t>
      </w:r>
      <w:r w:rsidRPr="002C7815">
        <w:rPr>
          <w:rFonts w:ascii="Arial" w:eastAsia="Arial Unicode MS" w:hAnsi="Arial" w:cs="Arial"/>
          <w:b/>
          <w:color w:val="000000"/>
          <w:sz w:val="24"/>
          <w:szCs w:val="24"/>
        </w:rPr>
        <w:t>/SE</w:t>
      </w:r>
    </w:p>
    <w:p w14:paraId="29FE1F69" w14:textId="77777777" w:rsidR="00B044B9" w:rsidRPr="005D7849" w:rsidRDefault="00B044B9" w:rsidP="005D784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1418"/>
        <w:jc w:val="both"/>
        <w:textAlignment w:val="baseline"/>
        <w:rPr>
          <w:rFonts w:ascii="Arial" w:hAnsi="Arial" w:cs="Arial"/>
          <w:b/>
          <w:bCs/>
        </w:rPr>
      </w:pPr>
    </w:p>
    <w:sectPr w:rsidR="00B044B9" w:rsidRPr="005D78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8AB9F" w14:textId="77777777" w:rsidR="00C675CA" w:rsidRDefault="00C675CA" w:rsidP="00465BBB">
      <w:pPr>
        <w:spacing w:after="0" w:line="240" w:lineRule="auto"/>
      </w:pPr>
      <w:r>
        <w:separator/>
      </w:r>
    </w:p>
  </w:endnote>
  <w:endnote w:type="continuationSeparator" w:id="0">
    <w:p w14:paraId="70EF832B" w14:textId="77777777" w:rsidR="00C675CA" w:rsidRDefault="00C675CA" w:rsidP="0046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8141B" w14:textId="77777777" w:rsidR="00C675CA" w:rsidRDefault="00C675CA" w:rsidP="00465BBB">
      <w:pPr>
        <w:spacing w:after="0" w:line="240" w:lineRule="auto"/>
      </w:pPr>
      <w:r>
        <w:separator/>
      </w:r>
    </w:p>
  </w:footnote>
  <w:footnote w:type="continuationSeparator" w:id="0">
    <w:p w14:paraId="36DCA153" w14:textId="77777777" w:rsidR="00C675CA" w:rsidRDefault="00C675CA" w:rsidP="0046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158070098"/>
  <w:bookmarkStart w:id="4" w:name="_Hlk157434089"/>
  <w:bookmarkStart w:id="5" w:name="_Hlk157434090"/>
  <w:bookmarkStart w:id="6" w:name="_Hlk157434100"/>
  <w:bookmarkStart w:id="7" w:name="_Hlk157434101"/>
  <w:bookmarkStart w:id="8" w:name="_MON_1768682804"/>
  <w:bookmarkEnd w:id="8"/>
  <w:p w14:paraId="1CF6BEC4" w14:textId="171B78CE" w:rsidR="00465BBB" w:rsidRDefault="00361BF1" w:rsidP="00465BBB">
    <w:pPr>
      <w:pStyle w:val="Cabealho"/>
      <w:jc w:val="center"/>
      <w:rPr>
        <w:b/>
      </w:rPr>
    </w:pPr>
    <w:r>
      <w:object w:dxaOrig="828" w:dyaOrig="660" w14:anchorId="13E6E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33pt" filled="t">
          <v:fill color2="black"/>
          <v:imagedata r:id="rId1" o:title=""/>
        </v:shape>
        <o:OLEObject Type="Embed" ProgID="Word.Picture.8" ShapeID="_x0000_i1025" DrawAspect="Content" ObjectID="_1777721665" r:id="rId2"/>
      </w:object>
    </w:r>
    <w:bookmarkEnd w:id="3"/>
  </w:p>
  <w:p w14:paraId="410137D9" w14:textId="77777777" w:rsidR="00465BBB" w:rsidRPr="00FF143E" w:rsidRDefault="00465BBB" w:rsidP="00465BBB">
    <w:pPr>
      <w:pStyle w:val="Cabealho"/>
      <w:jc w:val="center"/>
      <w:rPr>
        <w:rFonts w:ascii="Arial" w:hAnsi="Arial" w:cs="Arial"/>
        <w:b/>
        <w:sz w:val="24"/>
        <w:szCs w:val="24"/>
      </w:rPr>
    </w:pPr>
    <w:bookmarkStart w:id="9" w:name="_Hlk158070148"/>
    <w:bookmarkStart w:id="10" w:name="_Hlk158070149"/>
    <w:r w:rsidRPr="00FF143E">
      <w:rPr>
        <w:rFonts w:ascii="Arial" w:hAnsi="Arial" w:cs="Arial"/>
        <w:b/>
        <w:sz w:val="24"/>
        <w:szCs w:val="24"/>
      </w:rPr>
      <w:t>ESTADO DE SERGIPE</w:t>
    </w:r>
  </w:p>
  <w:p w14:paraId="6D092E91" w14:textId="25457042" w:rsidR="00465BBB" w:rsidRPr="00FF143E" w:rsidRDefault="00465BBB" w:rsidP="00465BBB">
    <w:pPr>
      <w:pStyle w:val="Cabealho"/>
      <w:jc w:val="center"/>
      <w:rPr>
        <w:rFonts w:ascii="Arial" w:hAnsi="Arial" w:cs="Arial"/>
        <w:sz w:val="24"/>
        <w:szCs w:val="24"/>
      </w:rPr>
    </w:pPr>
    <w:r w:rsidRPr="00FF143E">
      <w:rPr>
        <w:rFonts w:ascii="Arial" w:hAnsi="Arial" w:cs="Arial"/>
        <w:b/>
        <w:sz w:val="24"/>
        <w:szCs w:val="24"/>
      </w:rPr>
      <w:t>CÂMARA MUNICIPAL DE ARACAJU</w:t>
    </w:r>
    <w:bookmarkEnd w:id="4"/>
    <w:bookmarkEnd w:id="5"/>
    <w:bookmarkEnd w:id="6"/>
    <w:bookmarkEnd w:id="7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28EE"/>
    <w:multiLevelType w:val="hybridMultilevel"/>
    <w:tmpl w:val="E5CA23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C57A4"/>
    <w:multiLevelType w:val="hybridMultilevel"/>
    <w:tmpl w:val="16A65D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8810">
    <w:abstractNumId w:val="1"/>
  </w:num>
  <w:num w:numId="2" w16cid:durableId="161389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20"/>
    <w:rsid w:val="00026D7B"/>
    <w:rsid w:val="00081E3C"/>
    <w:rsid w:val="00100043"/>
    <w:rsid w:val="00134682"/>
    <w:rsid w:val="0013519F"/>
    <w:rsid w:val="00150010"/>
    <w:rsid w:val="00275549"/>
    <w:rsid w:val="002C7815"/>
    <w:rsid w:val="00361BF1"/>
    <w:rsid w:val="003F1313"/>
    <w:rsid w:val="00465BBB"/>
    <w:rsid w:val="004A5F5D"/>
    <w:rsid w:val="005108C8"/>
    <w:rsid w:val="005470CD"/>
    <w:rsid w:val="00584A92"/>
    <w:rsid w:val="005D7849"/>
    <w:rsid w:val="00733531"/>
    <w:rsid w:val="007C680E"/>
    <w:rsid w:val="00AF4BFF"/>
    <w:rsid w:val="00B044B9"/>
    <w:rsid w:val="00B64958"/>
    <w:rsid w:val="00BE1D05"/>
    <w:rsid w:val="00C144B4"/>
    <w:rsid w:val="00C33F21"/>
    <w:rsid w:val="00C675CA"/>
    <w:rsid w:val="00CF57DF"/>
    <w:rsid w:val="00D00857"/>
    <w:rsid w:val="00D67121"/>
    <w:rsid w:val="00D67CAF"/>
    <w:rsid w:val="00E253CF"/>
    <w:rsid w:val="00E72020"/>
    <w:rsid w:val="00EB4A4D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193D"/>
  <w15:chartTrackingRefBased/>
  <w15:docId w15:val="{D6CAE6EA-439B-49C0-9003-9F8F3C71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2020"/>
    <w:rPr>
      <w:b/>
      <w:bCs/>
    </w:rPr>
  </w:style>
  <w:style w:type="paragraph" w:styleId="Cabealho">
    <w:name w:val="header"/>
    <w:basedOn w:val="Normal"/>
    <w:link w:val="CabealhoChar"/>
    <w:unhideWhenUsed/>
    <w:rsid w:val="0046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5BBB"/>
  </w:style>
  <w:style w:type="paragraph" w:styleId="Rodap">
    <w:name w:val="footer"/>
    <w:basedOn w:val="Normal"/>
    <w:link w:val="RodapChar"/>
    <w:uiPriority w:val="99"/>
    <w:unhideWhenUsed/>
    <w:rsid w:val="0046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5579999448312</dc:creator>
  <cp:keywords/>
  <dc:description/>
  <cp:lastModifiedBy>Salvelina Moraes dos Santos</cp:lastModifiedBy>
  <cp:revision>2</cp:revision>
  <dcterms:created xsi:type="dcterms:W3CDTF">2024-05-20T17:48:00Z</dcterms:created>
  <dcterms:modified xsi:type="dcterms:W3CDTF">2024-05-20T17:48:00Z</dcterms:modified>
</cp:coreProperties>
</file>