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77777777" w:rsidR="00CC4F26" w:rsidRPr="00AF04D9" w:rsidRDefault="00FF7187" w:rsidP="00E36990">
      <w:pPr>
        <w:spacing w:after="24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Presidente:</w:t>
      </w:r>
    </w:p>
    <w:p w14:paraId="308D9963" w14:textId="2AF2EBBD" w:rsidR="00CC4F26" w:rsidRPr="00AF04D9" w:rsidRDefault="00FF7187" w:rsidP="00E36990">
      <w:pPr>
        <w:spacing w:after="24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</w:t>
      </w:r>
      <w:r w:rsidR="00386982" w:rsidRPr="00386982">
        <w:rPr>
          <w:rFonts w:ascii="Times New Roman" w:hAnsi="Times New Roman" w:cs="Times New Roman"/>
          <w:b/>
          <w:sz w:val="24"/>
          <w:szCs w:val="24"/>
        </w:rPr>
        <w:t xml:space="preserve">Moção de </w:t>
      </w:r>
      <w:r w:rsidR="007E085C">
        <w:rPr>
          <w:rFonts w:ascii="Times New Roman" w:hAnsi="Times New Roman" w:cs="Times New Roman"/>
          <w:b/>
          <w:sz w:val="24"/>
          <w:szCs w:val="24"/>
        </w:rPr>
        <w:t>Aplausos</w:t>
      </w:r>
      <w:r w:rsidR="00386982" w:rsidRPr="0038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0D6">
        <w:rPr>
          <w:rFonts w:ascii="Times New Roman" w:hAnsi="Times New Roman" w:cs="Times New Roman"/>
          <w:bCs/>
          <w:sz w:val="24"/>
          <w:szCs w:val="24"/>
        </w:rPr>
        <w:t>à</w:t>
      </w:r>
      <w:r w:rsidR="00F900D6" w:rsidRPr="00F900D6">
        <w:rPr>
          <w:rFonts w:ascii="Times New Roman" w:hAnsi="Times New Roman" w:cs="Times New Roman"/>
          <w:bCs/>
          <w:sz w:val="24"/>
          <w:szCs w:val="24"/>
        </w:rPr>
        <w:t xml:space="preserve"> Associação de Catadores e Catadoras de Mangaba Padre Luiz </w:t>
      </w:r>
      <w:proofErr w:type="spellStart"/>
      <w:r w:rsidR="00F900D6" w:rsidRPr="00F900D6">
        <w:rPr>
          <w:rFonts w:ascii="Times New Roman" w:hAnsi="Times New Roman" w:cs="Times New Roman"/>
          <w:bCs/>
          <w:sz w:val="24"/>
          <w:szCs w:val="24"/>
        </w:rPr>
        <w:t>Lemper</w:t>
      </w:r>
      <w:proofErr w:type="spellEnd"/>
      <w:r w:rsidR="00F900D6" w:rsidRPr="00F900D6">
        <w:rPr>
          <w:rFonts w:ascii="Times New Roman" w:hAnsi="Times New Roman" w:cs="Times New Roman"/>
          <w:bCs/>
          <w:sz w:val="24"/>
          <w:szCs w:val="24"/>
        </w:rPr>
        <w:t>, pela realização da 3ª Festa da Colheita, realizada dia 02 de março de 2024, na Reserva Extrativista da Mangaba de Aracaju, localizada no bairro Santa Maria</w:t>
      </w:r>
      <w:r w:rsidR="00E369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423A50" w14:textId="77777777" w:rsidR="00CC4F26" w:rsidRPr="00AF04D9" w:rsidRDefault="00CC4F26" w:rsidP="00E3699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444A891A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2B4A8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085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43931">
        <w:rPr>
          <w:rFonts w:ascii="Times New Roman" w:eastAsia="Times New Roman" w:hAnsi="Times New Roman" w:cs="Times New Roman"/>
          <w:sz w:val="24"/>
          <w:szCs w:val="24"/>
        </w:rPr>
        <w:t>maio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630E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F332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Default="00FF7187">
      <w:pPr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ENDEREÇO PARA ENVIO DA MOÇÃO</w:t>
      </w:r>
    </w:p>
    <w:p w14:paraId="10762436" w14:textId="77777777" w:rsidR="00AD2856" w:rsidRPr="00AF04D9" w:rsidRDefault="00AD28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C4DB7D" w14:textId="598785A7" w:rsidR="00843931" w:rsidRPr="00422782" w:rsidRDefault="007E085C" w:rsidP="00E369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SINDOMESTICA</w:t>
      </w:r>
    </w:p>
    <w:p w14:paraId="4359282E" w14:textId="77777777" w:rsidR="00F900D6" w:rsidRDefault="00EB7BF7" w:rsidP="00E36990">
      <w:pPr>
        <w:jc w:val="both"/>
        <w:rPr>
          <w:rFonts w:ascii="Times New Roman" w:hAnsi="Times New Roman" w:cs="Times New Roman"/>
          <w:sz w:val="24"/>
          <w:szCs w:val="24"/>
        </w:rPr>
      </w:pPr>
      <w:r w:rsidRPr="00F90D47">
        <w:rPr>
          <w:rFonts w:ascii="Times New Roman" w:hAnsi="Times New Roman" w:cs="Times New Roman"/>
          <w:b/>
          <w:sz w:val="24"/>
          <w:szCs w:val="24"/>
        </w:rPr>
        <w:t>Endereço:</w:t>
      </w:r>
      <w:r w:rsidRPr="00F90D47">
        <w:rPr>
          <w:rFonts w:ascii="Times New Roman" w:hAnsi="Times New Roman" w:cs="Times New Roman"/>
          <w:sz w:val="24"/>
          <w:szCs w:val="24"/>
        </w:rPr>
        <w:t xml:space="preserve"> </w:t>
      </w:r>
      <w:r w:rsidR="00F900D6" w:rsidRPr="00F900D6">
        <w:rPr>
          <w:rFonts w:ascii="Times New Roman" w:hAnsi="Times New Roman" w:cs="Times New Roman"/>
          <w:sz w:val="24"/>
          <w:szCs w:val="24"/>
        </w:rPr>
        <w:t xml:space="preserve">RUA JOAO JONES SEVIDANES, Nº131, CONJUNTO VALADARES, </w:t>
      </w:r>
      <w:bookmarkStart w:id="0" w:name="_GoBack"/>
      <w:bookmarkEnd w:id="0"/>
      <w:r w:rsidR="00F900D6" w:rsidRPr="00F900D6">
        <w:rPr>
          <w:rFonts w:ascii="Times New Roman" w:hAnsi="Times New Roman" w:cs="Times New Roman"/>
          <w:sz w:val="24"/>
          <w:szCs w:val="24"/>
        </w:rPr>
        <w:t>BAIRRO SANTA MARIA. CEP: 49044-030.</w:t>
      </w:r>
    </w:p>
    <w:p w14:paraId="40DD2AF7" w14:textId="503B101F" w:rsidR="007C43C1" w:rsidRDefault="007C43C1" w:rsidP="00E36990">
      <w:pPr>
        <w:jc w:val="both"/>
        <w:rPr>
          <w:rFonts w:ascii="Times New Roman" w:hAnsi="Times New Roman" w:cs="Times New Roman"/>
          <w:sz w:val="24"/>
          <w:szCs w:val="24"/>
        </w:rPr>
      </w:pPr>
      <w:r w:rsidRPr="007C43C1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 w:rsidRPr="005C1A8A">
        <w:rPr>
          <w:rFonts w:ascii="Times New Roman" w:hAnsi="Times New Roman" w:cs="Times New Roman"/>
          <w:sz w:val="24"/>
          <w:szCs w:val="24"/>
        </w:rPr>
        <w:t xml:space="preserve"> </w:t>
      </w:r>
      <w:r w:rsidR="00F900D6" w:rsidRPr="00F900D6">
        <w:rPr>
          <w:rFonts w:ascii="Times New Roman" w:hAnsi="Times New Roman" w:cs="Times New Roman"/>
          <w:sz w:val="24"/>
          <w:szCs w:val="24"/>
        </w:rPr>
        <w:t>(79) 996336962</w:t>
      </w:r>
    </w:p>
    <w:p w14:paraId="753BC743" w14:textId="7438A8E3" w:rsidR="007E085C" w:rsidRPr="007E085C" w:rsidRDefault="007E085C" w:rsidP="00E369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085C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7E08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0D6" w:rsidRPr="00F900D6">
        <w:rPr>
          <w:rFonts w:ascii="Times New Roman" w:hAnsi="Times New Roman" w:cs="Times New Roman"/>
          <w:sz w:val="24"/>
          <w:szCs w:val="24"/>
        </w:rPr>
        <w:t>accmpllsantamaria@gmail.com</w:t>
      </w:r>
    </w:p>
    <w:p w14:paraId="471B3E76" w14:textId="5101895E" w:rsidR="00843931" w:rsidRPr="00422782" w:rsidRDefault="00843931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</w:rPr>
      </w:pPr>
    </w:p>
    <w:sectPr w:rsidR="00843931" w:rsidRPr="00422782" w:rsidSect="009670D2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340C" w14:textId="77777777" w:rsidR="009670D2" w:rsidRDefault="009670D2">
      <w:r>
        <w:separator/>
      </w:r>
    </w:p>
  </w:endnote>
  <w:endnote w:type="continuationSeparator" w:id="0">
    <w:p w14:paraId="34BA55D1" w14:textId="77777777" w:rsidR="009670D2" w:rsidRDefault="009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D51F" w14:textId="77777777" w:rsidR="009670D2" w:rsidRDefault="009670D2">
      <w:r>
        <w:separator/>
      </w:r>
    </w:p>
  </w:footnote>
  <w:footnote w:type="continuationSeparator" w:id="0">
    <w:p w14:paraId="5E14AF9E" w14:textId="77777777" w:rsidR="009670D2" w:rsidRDefault="0096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26"/>
    <w:rsid w:val="000531A3"/>
    <w:rsid w:val="000F5EDD"/>
    <w:rsid w:val="00132DA0"/>
    <w:rsid w:val="00225F1A"/>
    <w:rsid w:val="002824B7"/>
    <w:rsid w:val="00286A63"/>
    <w:rsid w:val="002B4A8B"/>
    <w:rsid w:val="002B4F08"/>
    <w:rsid w:val="002E495A"/>
    <w:rsid w:val="002E6961"/>
    <w:rsid w:val="00386982"/>
    <w:rsid w:val="00407735"/>
    <w:rsid w:val="00422782"/>
    <w:rsid w:val="0046105C"/>
    <w:rsid w:val="004F0AA7"/>
    <w:rsid w:val="00542703"/>
    <w:rsid w:val="005C1A8A"/>
    <w:rsid w:val="00630EF6"/>
    <w:rsid w:val="007709BE"/>
    <w:rsid w:val="007A010F"/>
    <w:rsid w:val="007A4D93"/>
    <w:rsid w:val="007B49B7"/>
    <w:rsid w:val="007C432D"/>
    <w:rsid w:val="007C43C1"/>
    <w:rsid w:val="007E085C"/>
    <w:rsid w:val="00820926"/>
    <w:rsid w:val="00843931"/>
    <w:rsid w:val="00865054"/>
    <w:rsid w:val="009670D2"/>
    <w:rsid w:val="009823C6"/>
    <w:rsid w:val="00A047CE"/>
    <w:rsid w:val="00AC763D"/>
    <w:rsid w:val="00AD2856"/>
    <w:rsid w:val="00AF04D9"/>
    <w:rsid w:val="00B06686"/>
    <w:rsid w:val="00B633E6"/>
    <w:rsid w:val="00BD194F"/>
    <w:rsid w:val="00C762E3"/>
    <w:rsid w:val="00CC088C"/>
    <w:rsid w:val="00CC4F26"/>
    <w:rsid w:val="00CD4177"/>
    <w:rsid w:val="00DB3F93"/>
    <w:rsid w:val="00DD5805"/>
    <w:rsid w:val="00DD5F02"/>
    <w:rsid w:val="00E36990"/>
    <w:rsid w:val="00E639D5"/>
    <w:rsid w:val="00EB7BF7"/>
    <w:rsid w:val="00F900D6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Carla Vanessa Santos Andrade</cp:lastModifiedBy>
  <cp:revision>3</cp:revision>
  <cp:lastPrinted>2024-05-07T12:17:00Z</cp:lastPrinted>
  <dcterms:created xsi:type="dcterms:W3CDTF">2024-05-07T12:17:00Z</dcterms:created>
  <dcterms:modified xsi:type="dcterms:W3CDTF">2024-05-07T12:18:00Z</dcterms:modified>
</cp:coreProperties>
</file>