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4EC4A" w14:textId="77777777" w:rsidR="00853363" w:rsidRPr="00267E1B" w:rsidRDefault="00853363">
      <w:pPr>
        <w:pStyle w:val="Standard"/>
        <w:rPr>
          <w:rFonts w:cs="Times New Roman"/>
          <w:sz w:val="28"/>
          <w:szCs w:val="28"/>
        </w:rPr>
      </w:pPr>
    </w:p>
    <w:p w14:paraId="1289B0EC" w14:textId="1C42ED3B" w:rsidR="00853363" w:rsidRPr="00267E1B" w:rsidRDefault="00C06AF7">
      <w:pPr>
        <w:pStyle w:val="Standard"/>
        <w:jc w:val="center"/>
        <w:rPr>
          <w:rFonts w:cs="Times New Roman"/>
          <w:sz w:val="28"/>
          <w:szCs w:val="28"/>
        </w:rPr>
      </w:pPr>
      <w:r w:rsidRPr="00267E1B">
        <w:rPr>
          <w:rFonts w:cs="Times New Roman"/>
          <w:sz w:val="28"/>
          <w:szCs w:val="28"/>
        </w:rPr>
        <w:t xml:space="preserve">INDICAÇÃO Nº </w:t>
      </w:r>
    </w:p>
    <w:p w14:paraId="4754FFA3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22DFE902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02FAAE93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607DD65" w14:textId="77777777" w:rsidR="00853363" w:rsidRPr="00267E1B" w:rsidRDefault="00042E49">
      <w:pPr>
        <w:pStyle w:val="Standard"/>
        <w:jc w:val="both"/>
        <w:rPr>
          <w:rFonts w:cs="Times New Roman"/>
          <w:sz w:val="28"/>
          <w:szCs w:val="28"/>
        </w:rPr>
      </w:pPr>
      <w:r w:rsidRPr="00267E1B">
        <w:rPr>
          <w:rFonts w:cs="Times New Roman"/>
          <w:sz w:val="28"/>
          <w:szCs w:val="28"/>
        </w:rPr>
        <w:t>Autoria: Vereadora Sheyla Galba</w:t>
      </w:r>
    </w:p>
    <w:p w14:paraId="56C55B09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C4255F6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47E8BB92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4670BDF5" w14:textId="77777777" w:rsidR="00853363" w:rsidRPr="00267E1B" w:rsidRDefault="00C06AF7">
      <w:pPr>
        <w:pStyle w:val="Standard"/>
        <w:jc w:val="both"/>
        <w:rPr>
          <w:rFonts w:cs="Times New Roman"/>
          <w:sz w:val="28"/>
          <w:szCs w:val="28"/>
        </w:rPr>
      </w:pPr>
      <w:r w:rsidRPr="00267E1B">
        <w:rPr>
          <w:rFonts w:cs="Times New Roman"/>
          <w:sz w:val="28"/>
          <w:szCs w:val="28"/>
        </w:rPr>
        <w:t>Senhor Presidente:</w:t>
      </w:r>
    </w:p>
    <w:p w14:paraId="6E344BC0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74AE63B" w14:textId="77777777" w:rsidR="00853363" w:rsidRPr="00267E1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4790CBF3" w14:textId="77777777" w:rsidR="00267E1B" w:rsidRPr="00267E1B" w:rsidRDefault="00267E1B" w:rsidP="00267E1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67E1B">
        <w:rPr>
          <w:rFonts w:cs="Times New Roman"/>
          <w:sz w:val="28"/>
          <w:szCs w:val="28"/>
        </w:rPr>
        <w:t>Indico à Mesa, na forma regimental e após ouvido o Plenário, que seja solicitado à Senhora Waneska de Souza Barboza, Presidente da Secretaria Municipal da Saúde, o serviço de fumacê na Rua Bromélias, localizada no Bairro Aeroporto.</w:t>
      </w:r>
    </w:p>
    <w:p w14:paraId="2BACDD27" w14:textId="77777777" w:rsidR="00853363" w:rsidRPr="00267E1B" w:rsidRDefault="00853363" w:rsidP="00267E1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1ACEB20" w14:textId="77777777" w:rsidR="00264636" w:rsidRPr="00267E1B" w:rsidRDefault="00264636" w:rsidP="00267E1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1C4E8D2" w14:textId="77777777" w:rsidR="00264636" w:rsidRPr="00267E1B" w:rsidRDefault="0026463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A246A9F" w14:textId="77777777" w:rsidR="00264636" w:rsidRPr="00267E1B" w:rsidRDefault="0026463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21B47A7" w14:textId="77777777" w:rsidR="00BA2FF5" w:rsidRPr="00267E1B" w:rsidRDefault="00BA2FF5" w:rsidP="00BA2FF5">
      <w:pPr>
        <w:pStyle w:val="Standard"/>
        <w:spacing w:line="360" w:lineRule="auto"/>
        <w:jc w:val="both"/>
        <w:rPr>
          <w:rFonts w:cs="Times New Roman"/>
        </w:rPr>
      </w:pPr>
      <w:r w:rsidRPr="00267E1B">
        <w:rPr>
          <w:rFonts w:cs="Times New Roman"/>
          <w:sz w:val="28"/>
          <w:szCs w:val="28"/>
        </w:rPr>
        <w:t>Palácio Graccho Cardoso,</w:t>
      </w:r>
      <w:r w:rsidR="008E033F" w:rsidRPr="00267E1B">
        <w:rPr>
          <w:rFonts w:cs="Times New Roman"/>
          <w:sz w:val="28"/>
          <w:szCs w:val="28"/>
        </w:rPr>
        <w:t xml:space="preserve"> </w:t>
      </w:r>
      <w:r w:rsidRPr="00267E1B">
        <w:rPr>
          <w:rFonts w:cs="Times New Roman"/>
          <w:sz w:val="28"/>
          <w:szCs w:val="28"/>
        </w:rPr>
        <w:t xml:space="preserve">Aracaju, </w:t>
      </w:r>
      <w:r w:rsidR="005569F3" w:rsidRPr="00267E1B">
        <w:rPr>
          <w:rFonts w:cs="Times New Roman"/>
          <w:kern w:val="0"/>
          <w:sz w:val="28"/>
          <w:szCs w:val="28"/>
        </w:rPr>
        <w:t>1 de abril de 2024.</w:t>
      </w:r>
    </w:p>
    <w:p w14:paraId="4B98C62E" w14:textId="77777777" w:rsidR="00DA0D1B" w:rsidRPr="00267E1B" w:rsidRDefault="00DA0D1B">
      <w:pPr>
        <w:pStyle w:val="Standard"/>
        <w:spacing w:line="360" w:lineRule="auto"/>
        <w:jc w:val="both"/>
        <w:rPr>
          <w:rFonts w:cs="Times New Roman"/>
        </w:rPr>
      </w:pPr>
    </w:p>
    <w:p w14:paraId="3EF7BDDC" w14:textId="77777777" w:rsidR="00264636" w:rsidRPr="00267E1B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413B7105" w14:textId="77777777" w:rsidR="00264636" w:rsidRPr="00267E1B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206BAD54" w14:textId="77777777" w:rsidR="00264636" w:rsidRPr="00267E1B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5DE52131" w14:textId="77777777" w:rsidR="00853363" w:rsidRPr="00267E1B" w:rsidRDefault="00853363">
      <w:pPr>
        <w:pStyle w:val="Standard"/>
        <w:spacing w:line="360" w:lineRule="auto"/>
        <w:jc w:val="both"/>
        <w:rPr>
          <w:rFonts w:cs="Times New Roman"/>
        </w:rPr>
      </w:pPr>
    </w:p>
    <w:p w14:paraId="3A373F0D" w14:textId="77777777" w:rsidR="00853363" w:rsidRPr="00267E1B" w:rsidRDefault="00C06AF7">
      <w:pPr>
        <w:pStyle w:val="Standard"/>
        <w:spacing w:line="360" w:lineRule="auto"/>
        <w:jc w:val="both"/>
        <w:rPr>
          <w:rFonts w:cs="Times New Roman"/>
        </w:rPr>
      </w:pPr>
      <w:r w:rsidRPr="00267E1B">
        <w:rPr>
          <w:rFonts w:cs="Times New Roman"/>
          <w:noProof/>
        </w:rPr>
        <w:drawing>
          <wp:inline distT="0" distB="0" distL="0" distR="0" wp14:anchorId="0925E136" wp14:editId="0D3D9C67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7A9EED" w14:textId="77777777" w:rsidR="00853363" w:rsidRPr="00267E1B" w:rsidRDefault="00853363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1F2FD5B2" w14:textId="77777777" w:rsidR="00C046A8" w:rsidRPr="00267E1B" w:rsidRDefault="00C046A8">
      <w:pPr>
        <w:pStyle w:val="Standard"/>
        <w:rPr>
          <w:rFonts w:cs="Times New Roman"/>
        </w:rPr>
      </w:pPr>
    </w:p>
    <w:sectPr w:rsidR="00C046A8" w:rsidRPr="00267E1B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EED7F" w14:textId="77777777" w:rsidR="006D513B" w:rsidRDefault="006D513B">
      <w:r>
        <w:separator/>
      </w:r>
    </w:p>
  </w:endnote>
  <w:endnote w:type="continuationSeparator" w:id="0">
    <w:p w14:paraId="31EAEFE8" w14:textId="77777777" w:rsidR="006D513B" w:rsidRDefault="006D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EC7BA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4900E7DD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776E5" w14:textId="77777777" w:rsidR="006D513B" w:rsidRDefault="006D513B">
      <w:r>
        <w:rPr>
          <w:color w:val="000000"/>
        </w:rPr>
        <w:separator/>
      </w:r>
    </w:p>
  </w:footnote>
  <w:footnote w:type="continuationSeparator" w:id="0">
    <w:p w14:paraId="3E2BADFE" w14:textId="77777777" w:rsidR="006D513B" w:rsidRDefault="006D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6A329" w14:textId="77777777" w:rsidR="00000000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49BFC66" wp14:editId="5F2E9FD5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75E1C43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06EEAF1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0A37E6A9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044A4"/>
    <w:rsid w:val="00020A4E"/>
    <w:rsid w:val="00042E49"/>
    <w:rsid w:val="00085C12"/>
    <w:rsid w:val="000B70E4"/>
    <w:rsid w:val="0015284E"/>
    <w:rsid w:val="001B4FF2"/>
    <w:rsid w:val="00256CC4"/>
    <w:rsid w:val="00264636"/>
    <w:rsid w:val="00267E1B"/>
    <w:rsid w:val="0027733F"/>
    <w:rsid w:val="0028231E"/>
    <w:rsid w:val="003329C7"/>
    <w:rsid w:val="0039214D"/>
    <w:rsid w:val="003A16B1"/>
    <w:rsid w:val="003B05CD"/>
    <w:rsid w:val="003B46C7"/>
    <w:rsid w:val="003F14C6"/>
    <w:rsid w:val="003F2A09"/>
    <w:rsid w:val="004047FC"/>
    <w:rsid w:val="004327DF"/>
    <w:rsid w:val="00452769"/>
    <w:rsid w:val="00462239"/>
    <w:rsid w:val="00473EA7"/>
    <w:rsid w:val="004816E6"/>
    <w:rsid w:val="004B12D3"/>
    <w:rsid w:val="004B3A7F"/>
    <w:rsid w:val="004B3C07"/>
    <w:rsid w:val="004D5AF5"/>
    <w:rsid w:val="0050059B"/>
    <w:rsid w:val="0050475D"/>
    <w:rsid w:val="005208BC"/>
    <w:rsid w:val="00541415"/>
    <w:rsid w:val="005569F3"/>
    <w:rsid w:val="005861EC"/>
    <w:rsid w:val="005A70E7"/>
    <w:rsid w:val="00620F1E"/>
    <w:rsid w:val="00677E55"/>
    <w:rsid w:val="006C0DDF"/>
    <w:rsid w:val="006D513B"/>
    <w:rsid w:val="006E5CBC"/>
    <w:rsid w:val="00710DEF"/>
    <w:rsid w:val="007111B4"/>
    <w:rsid w:val="007323DC"/>
    <w:rsid w:val="007640BC"/>
    <w:rsid w:val="007A0B37"/>
    <w:rsid w:val="007A3842"/>
    <w:rsid w:val="007E203F"/>
    <w:rsid w:val="007E5B63"/>
    <w:rsid w:val="00837281"/>
    <w:rsid w:val="00853363"/>
    <w:rsid w:val="008715D9"/>
    <w:rsid w:val="008900C9"/>
    <w:rsid w:val="008B15FB"/>
    <w:rsid w:val="008C0165"/>
    <w:rsid w:val="008D3F6C"/>
    <w:rsid w:val="008E033F"/>
    <w:rsid w:val="00902A38"/>
    <w:rsid w:val="00910B88"/>
    <w:rsid w:val="009219ED"/>
    <w:rsid w:val="009D50EA"/>
    <w:rsid w:val="009E2C68"/>
    <w:rsid w:val="00A25B3C"/>
    <w:rsid w:val="00A9334A"/>
    <w:rsid w:val="00AE7B32"/>
    <w:rsid w:val="00B40884"/>
    <w:rsid w:val="00B50B81"/>
    <w:rsid w:val="00B5145F"/>
    <w:rsid w:val="00B7536B"/>
    <w:rsid w:val="00BA2FF5"/>
    <w:rsid w:val="00BC1259"/>
    <w:rsid w:val="00BE066E"/>
    <w:rsid w:val="00BE7330"/>
    <w:rsid w:val="00C046A8"/>
    <w:rsid w:val="00C06AF7"/>
    <w:rsid w:val="00CD0FF8"/>
    <w:rsid w:val="00CE7819"/>
    <w:rsid w:val="00D55727"/>
    <w:rsid w:val="00D85E47"/>
    <w:rsid w:val="00D97346"/>
    <w:rsid w:val="00DA0D1B"/>
    <w:rsid w:val="00DB4AC3"/>
    <w:rsid w:val="00DD27AA"/>
    <w:rsid w:val="00DD7168"/>
    <w:rsid w:val="00E000EE"/>
    <w:rsid w:val="00E04BC2"/>
    <w:rsid w:val="00E91472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CBA6"/>
  <w15:docId w15:val="{B622BDD4-5790-46C1-BA18-5F51B649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2022-05-03T13:58:00Z</cp:lastPrinted>
  <dcterms:created xsi:type="dcterms:W3CDTF">2024-03-27T18:43:00Z</dcterms:created>
  <dcterms:modified xsi:type="dcterms:W3CDTF">2024-03-27T18:43:00Z</dcterms:modified>
</cp:coreProperties>
</file>