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68D5E" w14:textId="77777777" w:rsidR="00BD3190" w:rsidRPr="00BD3190" w:rsidRDefault="00BD3190" w:rsidP="00681319">
      <w:pPr>
        <w:pStyle w:val="Subttulo"/>
        <w:jc w:val="left"/>
        <w:rPr>
          <w:rFonts w:cs="Arial"/>
          <w:b/>
          <w:i w:val="0"/>
          <w:sz w:val="24"/>
          <w:szCs w:val="24"/>
        </w:rPr>
      </w:pPr>
    </w:p>
    <w:p w14:paraId="213F25B5" w14:textId="1C694643" w:rsidR="00AE12A3" w:rsidRPr="009215FC" w:rsidRDefault="00F00427" w:rsidP="00AE12A3">
      <w:pPr>
        <w:pStyle w:val="Subttulo"/>
        <w:ind w:firstLine="5103"/>
        <w:jc w:val="left"/>
        <w:rPr>
          <w:rFonts w:ascii="Times New Roman" w:hAnsi="Times New Roman" w:cs="Times New Roman"/>
          <w:b/>
          <w:i w:val="0"/>
          <w:sz w:val="24"/>
          <w:szCs w:val="24"/>
        </w:rPr>
      </w:pPr>
      <w:r w:rsidRPr="009215FC">
        <w:rPr>
          <w:rFonts w:ascii="Times New Roman" w:hAnsi="Times New Roman" w:cs="Times New Roman"/>
          <w:b/>
          <w:i w:val="0"/>
          <w:sz w:val="24"/>
          <w:szCs w:val="24"/>
        </w:rPr>
        <w:t>PROJETO DE LEI</w:t>
      </w:r>
      <w:r w:rsidR="00AE12A3" w:rsidRPr="009215FC">
        <w:rPr>
          <w:rFonts w:ascii="Times New Roman" w:hAnsi="Times New Roman" w:cs="Times New Roman"/>
          <w:b/>
          <w:i w:val="0"/>
          <w:sz w:val="24"/>
          <w:szCs w:val="24"/>
        </w:rPr>
        <w:t xml:space="preserve"> Nº        /202</w:t>
      </w:r>
      <w:r w:rsidR="00681319" w:rsidRPr="009215FC">
        <w:rPr>
          <w:rFonts w:ascii="Times New Roman" w:hAnsi="Times New Roman" w:cs="Times New Roman"/>
          <w:b/>
          <w:i w:val="0"/>
          <w:sz w:val="24"/>
          <w:szCs w:val="24"/>
        </w:rPr>
        <w:t>4</w:t>
      </w:r>
    </w:p>
    <w:p w14:paraId="466A33E5" w14:textId="77777777" w:rsidR="00BD3190" w:rsidRPr="009215FC" w:rsidRDefault="00BD3190" w:rsidP="00AE12A3">
      <w:pPr>
        <w:jc w:val="both"/>
        <w:rPr>
          <w:b/>
          <w:sz w:val="24"/>
          <w:szCs w:val="24"/>
        </w:rPr>
      </w:pPr>
    </w:p>
    <w:p w14:paraId="5F706B4F" w14:textId="77777777" w:rsidR="00652137" w:rsidRPr="009215FC" w:rsidRDefault="00652137" w:rsidP="00AE12A3">
      <w:pPr>
        <w:jc w:val="both"/>
        <w:rPr>
          <w:b/>
          <w:sz w:val="24"/>
          <w:szCs w:val="24"/>
        </w:rPr>
      </w:pPr>
    </w:p>
    <w:p w14:paraId="0E9662CE" w14:textId="2A9FB688" w:rsidR="00AE12A3" w:rsidRPr="009215FC" w:rsidRDefault="00AE12A3" w:rsidP="00AE12A3">
      <w:pPr>
        <w:jc w:val="both"/>
        <w:rPr>
          <w:b/>
          <w:sz w:val="24"/>
          <w:szCs w:val="24"/>
        </w:rPr>
      </w:pPr>
      <w:r w:rsidRPr="009215FC">
        <w:rPr>
          <w:b/>
          <w:sz w:val="24"/>
          <w:szCs w:val="24"/>
        </w:rPr>
        <w:t>Autoria: Fabiano Lu</w:t>
      </w:r>
      <w:r w:rsidR="00BD3190" w:rsidRPr="009215FC">
        <w:rPr>
          <w:b/>
          <w:sz w:val="24"/>
          <w:szCs w:val="24"/>
        </w:rPr>
        <w:t>í</w:t>
      </w:r>
      <w:r w:rsidRPr="009215FC">
        <w:rPr>
          <w:b/>
          <w:sz w:val="24"/>
          <w:szCs w:val="24"/>
        </w:rPr>
        <w:t>s de Almeida Oliveira</w:t>
      </w:r>
    </w:p>
    <w:p w14:paraId="096D7198" w14:textId="77777777" w:rsidR="00AE12A3" w:rsidRPr="009215FC" w:rsidRDefault="00AE12A3" w:rsidP="00AE12A3">
      <w:pPr>
        <w:jc w:val="both"/>
        <w:rPr>
          <w:b/>
          <w:sz w:val="24"/>
          <w:szCs w:val="24"/>
        </w:rPr>
      </w:pPr>
    </w:p>
    <w:p w14:paraId="34B9584C" w14:textId="77777777" w:rsidR="007D2637" w:rsidRPr="009215FC" w:rsidRDefault="007D2637" w:rsidP="00AE12A3">
      <w:pPr>
        <w:jc w:val="both"/>
        <w:rPr>
          <w:b/>
          <w:sz w:val="24"/>
          <w:szCs w:val="24"/>
        </w:rPr>
      </w:pPr>
    </w:p>
    <w:p w14:paraId="3078AEB4" w14:textId="1AD88B8F" w:rsidR="007D2637" w:rsidRPr="009215FC" w:rsidRDefault="002205A5" w:rsidP="00681319">
      <w:pPr>
        <w:ind w:left="4248"/>
        <w:jc w:val="both"/>
        <w:rPr>
          <w:b/>
          <w:sz w:val="24"/>
          <w:szCs w:val="24"/>
        </w:rPr>
      </w:pPr>
      <w:r w:rsidRPr="009215FC">
        <w:rPr>
          <w:b/>
          <w:sz w:val="24"/>
          <w:szCs w:val="24"/>
        </w:rPr>
        <w:t xml:space="preserve">Denomina </w:t>
      </w:r>
      <w:r w:rsidR="00681319" w:rsidRPr="009215FC">
        <w:rPr>
          <w:b/>
          <w:sz w:val="24"/>
          <w:szCs w:val="24"/>
        </w:rPr>
        <w:t>Campo de Futebol Manoel Cardoso Aragão</w:t>
      </w:r>
      <w:r w:rsidRPr="009215FC">
        <w:rPr>
          <w:b/>
          <w:sz w:val="24"/>
          <w:szCs w:val="24"/>
        </w:rPr>
        <w:t xml:space="preserve">, o </w:t>
      </w:r>
      <w:r w:rsidR="00681319" w:rsidRPr="009215FC">
        <w:rPr>
          <w:b/>
          <w:sz w:val="24"/>
          <w:szCs w:val="24"/>
        </w:rPr>
        <w:t>Campo de Futebol</w:t>
      </w:r>
      <w:r w:rsidRPr="009215FC">
        <w:rPr>
          <w:b/>
          <w:sz w:val="24"/>
          <w:szCs w:val="24"/>
        </w:rPr>
        <w:t xml:space="preserve"> sem nome localizad</w:t>
      </w:r>
      <w:r w:rsidR="009215FC">
        <w:rPr>
          <w:b/>
          <w:sz w:val="24"/>
          <w:szCs w:val="24"/>
        </w:rPr>
        <w:t>o na</w:t>
      </w:r>
      <w:r w:rsidRPr="009215FC">
        <w:rPr>
          <w:b/>
          <w:sz w:val="24"/>
          <w:szCs w:val="24"/>
        </w:rPr>
        <w:t xml:space="preserve"> </w:t>
      </w:r>
      <w:r w:rsidR="00681319" w:rsidRPr="009215FC">
        <w:rPr>
          <w:b/>
          <w:sz w:val="24"/>
          <w:szCs w:val="24"/>
        </w:rPr>
        <w:t>Praça Poeta Clodoaldo de Alencar, situada no Conjunto Senador Leite Neto,</w:t>
      </w:r>
      <w:r w:rsidR="00C24DA3" w:rsidRPr="009215FC">
        <w:rPr>
          <w:b/>
          <w:sz w:val="24"/>
          <w:szCs w:val="24"/>
        </w:rPr>
        <w:t xml:space="preserve"> no </w:t>
      </w:r>
      <w:r w:rsidR="00A222BD" w:rsidRPr="009215FC">
        <w:rPr>
          <w:b/>
          <w:sz w:val="24"/>
          <w:szCs w:val="24"/>
        </w:rPr>
        <w:t>M</w:t>
      </w:r>
      <w:r w:rsidR="00C24DA3" w:rsidRPr="009215FC">
        <w:rPr>
          <w:b/>
          <w:sz w:val="24"/>
          <w:szCs w:val="24"/>
        </w:rPr>
        <w:t>unicípio de Aracaju</w:t>
      </w:r>
      <w:r w:rsidR="00C954A4" w:rsidRPr="009215FC">
        <w:rPr>
          <w:b/>
          <w:bCs/>
          <w:sz w:val="24"/>
          <w:szCs w:val="24"/>
        </w:rPr>
        <w:t>,</w:t>
      </w:r>
      <w:r w:rsidR="007D2637" w:rsidRPr="009215FC">
        <w:rPr>
          <w:b/>
          <w:sz w:val="24"/>
          <w:szCs w:val="24"/>
        </w:rPr>
        <w:t xml:space="preserve"> e dá outras providências.</w:t>
      </w:r>
    </w:p>
    <w:p w14:paraId="457D3D04" w14:textId="77777777" w:rsidR="007D2637" w:rsidRPr="009215FC" w:rsidRDefault="007D2637" w:rsidP="00AE12A3">
      <w:pPr>
        <w:jc w:val="both"/>
        <w:rPr>
          <w:b/>
          <w:sz w:val="24"/>
          <w:szCs w:val="24"/>
        </w:rPr>
      </w:pPr>
    </w:p>
    <w:p w14:paraId="3BACFE6B" w14:textId="77777777" w:rsidR="00AE12A3" w:rsidRPr="009215FC" w:rsidRDefault="00AE12A3" w:rsidP="00AE12A3">
      <w:pPr>
        <w:jc w:val="both"/>
        <w:rPr>
          <w:b/>
          <w:sz w:val="24"/>
          <w:szCs w:val="24"/>
        </w:rPr>
      </w:pPr>
    </w:p>
    <w:p w14:paraId="7EBFD249" w14:textId="77777777" w:rsidR="00796256" w:rsidRPr="009215FC" w:rsidRDefault="00796256" w:rsidP="00BD3190">
      <w:pPr>
        <w:jc w:val="both"/>
        <w:rPr>
          <w:sz w:val="24"/>
          <w:szCs w:val="24"/>
        </w:rPr>
      </w:pPr>
    </w:p>
    <w:p w14:paraId="295CE026" w14:textId="6A98BCEB" w:rsidR="00796256" w:rsidRPr="009215FC" w:rsidRDefault="00452B7E" w:rsidP="009215FC">
      <w:pPr>
        <w:spacing w:after="240" w:line="276" w:lineRule="auto"/>
        <w:ind w:firstLine="708"/>
        <w:jc w:val="both"/>
        <w:rPr>
          <w:b/>
          <w:sz w:val="24"/>
          <w:szCs w:val="24"/>
        </w:rPr>
      </w:pPr>
      <w:r w:rsidRPr="009215FC">
        <w:rPr>
          <w:b/>
          <w:sz w:val="24"/>
          <w:szCs w:val="24"/>
        </w:rPr>
        <w:t>O</w:t>
      </w:r>
      <w:r w:rsidR="00796256" w:rsidRPr="009215FC">
        <w:rPr>
          <w:b/>
          <w:sz w:val="24"/>
          <w:szCs w:val="24"/>
        </w:rPr>
        <w:t xml:space="preserve"> </w:t>
      </w:r>
      <w:r w:rsidR="00A57406" w:rsidRPr="009215FC">
        <w:rPr>
          <w:b/>
          <w:sz w:val="24"/>
          <w:szCs w:val="24"/>
        </w:rPr>
        <w:t>Prefeito do Município de Aracaju</w:t>
      </w:r>
    </w:p>
    <w:p w14:paraId="67563318" w14:textId="77777777" w:rsidR="00A57406" w:rsidRPr="009215FC" w:rsidRDefault="00A57406" w:rsidP="009215FC">
      <w:pPr>
        <w:spacing w:after="240" w:line="276" w:lineRule="auto"/>
        <w:ind w:firstLine="708"/>
        <w:jc w:val="both"/>
        <w:rPr>
          <w:sz w:val="24"/>
          <w:szCs w:val="24"/>
        </w:rPr>
      </w:pPr>
      <w:r w:rsidRPr="009215FC">
        <w:rPr>
          <w:sz w:val="24"/>
          <w:szCs w:val="24"/>
        </w:rPr>
        <w:t xml:space="preserve">Faz saber que a Câmara Municipal de Aracaju aprovou e ele sanciona a seguinte Lei: </w:t>
      </w:r>
    </w:p>
    <w:p w14:paraId="243363FA" w14:textId="533F0307" w:rsidR="00A57406" w:rsidRPr="009215FC" w:rsidRDefault="00A57406" w:rsidP="009215FC">
      <w:pPr>
        <w:spacing w:after="240" w:line="276" w:lineRule="auto"/>
        <w:ind w:firstLine="708"/>
        <w:jc w:val="both"/>
        <w:rPr>
          <w:bCs/>
          <w:sz w:val="24"/>
          <w:szCs w:val="24"/>
        </w:rPr>
      </w:pPr>
      <w:r w:rsidRPr="009215FC">
        <w:rPr>
          <w:sz w:val="24"/>
          <w:szCs w:val="24"/>
        </w:rPr>
        <w:t>Art. 1</w:t>
      </w:r>
      <w:r w:rsidR="00863943" w:rsidRPr="009215FC">
        <w:rPr>
          <w:sz w:val="24"/>
          <w:szCs w:val="24"/>
        </w:rPr>
        <w:t>ª</w:t>
      </w:r>
      <w:r w:rsidRPr="009215FC">
        <w:rPr>
          <w:sz w:val="24"/>
          <w:szCs w:val="24"/>
        </w:rPr>
        <w:t xml:space="preserve"> </w:t>
      </w:r>
      <w:r w:rsidR="0027072C" w:rsidRPr="009215FC">
        <w:rPr>
          <w:sz w:val="24"/>
          <w:szCs w:val="24"/>
        </w:rPr>
        <w:t xml:space="preserve">Fica </w:t>
      </w:r>
      <w:r w:rsidR="00C24DA3" w:rsidRPr="009215FC">
        <w:rPr>
          <w:sz w:val="24"/>
          <w:szCs w:val="24"/>
        </w:rPr>
        <w:t xml:space="preserve">denominada </w:t>
      </w:r>
      <w:r w:rsidR="00E50633" w:rsidRPr="009215FC">
        <w:rPr>
          <w:b/>
          <w:sz w:val="24"/>
          <w:szCs w:val="24"/>
        </w:rPr>
        <w:t>Campo de Futebol Manoel Cardoso Aragão</w:t>
      </w:r>
      <w:r w:rsidR="006B0699" w:rsidRPr="009215FC">
        <w:rPr>
          <w:bCs/>
          <w:sz w:val="24"/>
          <w:szCs w:val="24"/>
        </w:rPr>
        <w:t xml:space="preserve">, o logradouro sem nome localizado </w:t>
      </w:r>
      <w:r w:rsidR="00E50633" w:rsidRPr="009215FC">
        <w:rPr>
          <w:bCs/>
          <w:sz w:val="24"/>
          <w:szCs w:val="24"/>
        </w:rPr>
        <w:t>na Praça Poeta Clodoaldo de Alencar, situada no Conjunto Senador Leite Neto, entre as ruas Honor G. Santos, José Oliveira, Ver. Rosalvo Silva e Olavo F. Leite, bairro Grageru</w:t>
      </w:r>
      <w:r w:rsidR="006B0699" w:rsidRPr="009215FC">
        <w:rPr>
          <w:bCs/>
          <w:sz w:val="24"/>
          <w:szCs w:val="24"/>
        </w:rPr>
        <w:t>, no Município de Aracaju</w:t>
      </w:r>
      <w:r w:rsidR="00844BAC" w:rsidRPr="009215FC">
        <w:rPr>
          <w:bCs/>
          <w:sz w:val="24"/>
          <w:szCs w:val="24"/>
        </w:rPr>
        <w:t>.</w:t>
      </w:r>
    </w:p>
    <w:p w14:paraId="10A49C3B" w14:textId="3F232CAF" w:rsidR="002B69A5" w:rsidRPr="009215FC" w:rsidRDefault="002B69A5" w:rsidP="009215FC">
      <w:pPr>
        <w:spacing w:after="240" w:line="276" w:lineRule="auto"/>
        <w:ind w:firstLine="708"/>
        <w:jc w:val="both"/>
        <w:rPr>
          <w:sz w:val="24"/>
          <w:szCs w:val="24"/>
        </w:rPr>
      </w:pPr>
      <w:r w:rsidRPr="009215FC">
        <w:rPr>
          <w:sz w:val="24"/>
          <w:szCs w:val="24"/>
        </w:rPr>
        <w:t xml:space="preserve">Art. 2ª </w:t>
      </w:r>
      <w:r w:rsidR="006B0699" w:rsidRPr="009215FC">
        <w:rPr>
          <w:sz w:val="24"/>
          <w:szCs w:val="24"/>
        </w:rPr>
        <w:t>A Empresa Municipal de Obras e Urbanização - Emurb tomará as providências necessárias para aposição da placa no mencionado logradouro</w:t>
      </w:r>
      <w:r w:rsidRPr="009215FC">
        <w:rPr>
          <w:sz w:val="24"/>
          <w:szCs w:val="24"/>
        </w:rPr>
        <w:t>.</w:t>
      </w:r>
    </w:p>
    <w:p w14:paraId="4B22E612" w14:textId="1CF8C9B7" w:rsidR="00A57406" w:rsidRPr="009215FC" w:rsidRDefault="00A57406" w:rsidP="009215FC">
      <w:pPr>
        <w:spacing w:after="240" w:line="276" w:lineRule="auto"/>
        <w:ind w:firstLine="708"/>
        <w:jc w:val="both"/>
        <w:rPr>
          <w:sz w:val="24"/>
          <w:szCs w:val="24"/>
        </w:rPr>
      </w:pPr>
      <w:r w:rsidRPr="009215FC">
        <w:rPr>
          <w:sz w:val="24"/>
          <w:szCs w:val="24"/>
        </w:rPr>
        <w:t xml:space="preserve">Art. </w:t>
      </w:r>
      <w:r w:rsidR="002B69A5" w:rsidRPr="009215FC">
        <w:rPr>
          <w:sz w:val="24"/>
          <w:szCs w:val="24"/>
        </w:rPr>
        <w:t>3</w:t>
      </w:r>
      <w:r w:rsidR="00863943" w:rsidRPr="009215FC">
        <w:rPr>
          <w:sz w:val="24"/>
          <w:szCs w:val="24"/>
        </w:rPr>
        <w:t>ª</w:t>
      </w:r>
      <w:r w:rsidRPr="009215FC">
        <w:rPr>
          <w:sz w:val="24"/>
          <w:szCs w:val="24"/>
        </w:rPr>
        <w:t xml:space="preserve"> Esta Lei entra</w:t>
      </w:r>
      <w:r w:rsidR="005432E0" w:rsidRPr="009215FC">
        <w:rPr>
          <w:sz w:val="24"/>
          <w:szCs w:val="24"/>
        </w:rPr>
        <w:t>rá</w:t>
      </w:r>
      <w:r w:rsidRPr="009215FC">
        <w:rPr>
          <w:sz w:val="24"/>
          <w:szCs w:val="24"/>
        </w:rPr>
        <w:t xml:space="preserve"> em </w:t>
      </w:r>
      <w:r w:rsidR="005432E0" w:rsidRPr="009215FC">
        <w:rPr>
          <w:sz w:val="24"/>
          <w:szCs w:val="24"/>
        </w:rPr>
        <w:t>v</w:t>
      </w:r>
      <w:r w:rsidRPr="009215FC">
        <w:rPr>
          <w:sz w:val="24"/>
          <w:szCs w:val="24"/>
        </w:rPr>
        <w:t>igor na data de sua publicação.</w:t>
      </w:r>
    </w:p>
    <w:p w14:paraId="612DD48E" w14:textId="01EC75FF" w:rsidR="00796256" w:rsidRPr="009215FC" w:rsidRDefault="00796256" w:rsidP="00796256">
      <w:pPr>
        <w:jc w:val="both"/>
        <w:rPr>
          <w:sz w:val="24"/>
          <w:szCs w:val="24"/>
        </w:rPr>
      </w:pPr>
    </w:p>
    <w:p w14:paraId="5190B7FC" w14:textId="7C5E7C67" w:rsidR="00796256" w:rsidRPr="009215FC" w:rsidRDefault="00796256" w:rsidP="00BD3190">
      <w:pPr>
        <w:jc w:val="both"/>
        <w:rPr>
          <w:sz w:val="24"/>
          <w:szCs w:val="24"/>
        </w:rPr>
      </w:pPr>
    </w:p>
    <w:p w14:paraId="37EF1E9B" w14:textId="77777777" w:rsidR="00796256" w:rsidRPr="009215FC" w:rsidRDefault="00796256" w:rsidP="00BD3190">
      <w:pPr>
        <w:jc w:val="both"/>
        <w:rPr>
          <w:sz w:val="24"/>
          <w:szCs w:val="24"/>
        </w:rPr>
      </w:pPr>
    </w:p>
    <w:p w14:paraId="6B75F4E6" w14:textId="245BAE41" w:rsidR="00796256" w:rsidRPr="009215FC" w:rsidRDefault="00796256" w:rsidP="00BD3190">
      <w:pPr>
        <w:jc w:val="both"/>
        <w:rPr>
          <w:sz w:val="24"/>
          <w:szCs w:val="24"/>
        </w:rPr>
      </w:pPr>
    </w:p>
    <w:p w14:paraId="515216AE" w14:textId="3672A30F" w:rsidR="00796256" w:rsidRPr="009215FC" w:rsidRDefault="00380524" w:rsidP="009215FC">
      <w:pPr>
        <w:jc w:val="center"/>
        <w:rPr>
          <w:sz w:val="24"/>
          <w:szCs w:val="24"/>
        </w:rPr>
      </w:pPr>
      <w:r w:rsidRPr="009215FC"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560F41D1" wp14:editId="66E6548F">
            <wp:simplePos x="0" y="0"/>
            <wp:positionH relativeFrom="margin">
              <wp:posOffset>368300</wp:posOffset>
            </wp:positionH>
            <wp:positionV relativeFrom="paragraph">
              <wp:posOffset>135890</wp:posOffset>
            </wp:positionV>
            <wp:extent cx="1543050" cy="1375410"/>
            <wp:effectExtent l="0" t="0" r="0" b="34290"/>
            <wp:wrapNone/>
            <wp:docPr id="1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&#10;&#10;Descrição gerada automaticamente"/>
                    <pic:cNvPicPr/>
                  </pic:nvPicPr>
                  <pic:blipFill>
                    <a:blip r:embed="rId8" cstate="print">
                      <a:alphaModFix am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375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>
                        <a:schemeClr val="bg1"/>
                      </a:glow>
                      <a:reflection endPos="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256" w:rsidRPr="009215FC">
        <w:rPr>
          <w:sz w:val="24"/>
          <w:szCs w:val="24"/>
        </w:rPr>
        <w:t xml:space="preserve">Palácio Graccho Cardoso, Aracaju, </w:t>
      </w:r>
      <w:r w:rsidR="002B69A5" w:rsidRPr="009215FC">
        <w:rPr>
          <w:sz w:val="24"/>
          <w:szCs w:val="24"/>
        </w:rPr>
        <w:t>1</w:t>
      </w:r>
      <w:r w:rsidR="00E50633" w:rsidRPr="009215FC">
        <w:rPr>
          <w:sz w:val="24"/>
          <w:szCs w:val="24"/>
        </w:rPr>
        <w:t>9</w:t>
      </w:r>
      <w:r w:rsidR="009F3059" w:rsidRPr="009215FC">
        <w:rPr>
          <w:sz w:val="24"/>
          <w:szCs w:val="24"/>
        </w:rPr>
        <w:t xml:space="preserve"> de </w:t>
      </w:r>
      <w:r w:rsidR="00E50633" w:rsidRPr="009215FC">
        <w:rPr>
          <w:sz w:val="24"/>
          <w:szCs w:val="24"/>
        </w:rPr>
        <w:t>março</w:t>
      </w:r>
      <w:r w:rsidR="009F3059" w:rsidRPr="009215FC">
        <w:rPr>
          <w:sz w:val="24"/>
          <w:szCs w:val="24"/>
        </w:rPr>
        <w:t xml:space="preserve"> de 202</w:t>
      </w:r>
      <w:r w:rsidR="00E50633" w:rsidRPr="009215FC">
        <w:rPr>
          <w:sz w:val="24"/>
          <w:szCs w:val="24"/>
        </w:rPr>
        <w:t>4</w:t>
      </w:r>
      <w:r w:rsidR="00796256" w:rsidRPr="009215FC">
        <w:rPr>
          <w:sz w:val="24"/>
          <w:szCs w:val="24"/>
        </w:rPr>
        <w:t>.</w:t>
      </w:r>
    </w:p>
    <w:p w14:paraId="553CFFF4" w14:textId="6689258E" w:rsidR="00796256" w:rsidRPr="009215FC" w:rsidRDefault="00796256" w:rsidP="00796256">
      <w:pPr>
        <w:jc w:val="both"/>
        <w:rPr>
          <w:sz w:val="24"/>
          <w:szCs w:val="24"/>
        </w:rPr>
      </w:pPr>
    </w:p>
    <w:p w14:paraId="006EA573" w14:textId="77777777" w:rsidR="009215FC" w:rsidRDefault="009215FC" w:rsidP="00796256">
      <w:pPr>
        <w:jc w:val="both"/>
        <w:rPr>
          <w:b/>
          <w:bCs/>
          <w:sz w:val="24"/>
          <w:szCs w:val="24"/>
        </w:rPr>
      </w:pPr>
    </w:p>
    <w:p w14:paraId="2FCDDE9B" w14:textId="77777777" w:rsidR="009215FC" w:rsidRDefault="009215FC" w:rsidP="00796256">
      <w:pPr>
        <w:jc w:val="both"/>
        <w:rPr>
          <w:b/>
          <w:bCs/>
          <w:sz w:val="24"/>
          <w:szCs w:val="24"/>
        </w:rPr>
      </w:pPr>
    </w:p>
    <w:p w14:paraId="07E1B223" w14:textId="77777777" w:rsidR="009215FC" w:rsidRDefault="009215FC" w:rsidP="00796256">
      <w:pPr>
        <w:jc w:val="both"/>
        <w:rPr>
          <w:b/>
          <w:bCs/>
          <w:sz w:val="24"/>
          <w:szCs w:val="24"/>
        </w:rPr>
      </w:pPr>
    </w:p>
    <w:p w14:paraId="787B8ED0" w14:textId="77777777" w:rsidR="009215FC" w:rsidRDefault="009215FC" w:rsidP="00796256">
      <w:pPr>
        <w:jc w:val="both"/>
        <w:rPr>
          <w:b/>
          <w:bCs/>
          <w:sz w:val="24"/>
          <w:szCs w:val="24"/>
        </w:rPr>
      </w:pPr>
    </w:p>
    <w:p w14:paraId="3722BC8F" w14:textId="77777777" w:rsidR="009215FC" w:rsidRDefault="009215FC" w:rsidP="00796256">
      <w:pPr>
        <w:jc w:val="both"/>
        <w:rPr>
          <w:b/>
          <w:bCs/>
          <w:sz w:val="24"/>
          <w:szCs w:val="24"/>
        </w:rPr>
      </w:pPr>
    </w:p>
    <w:p w14:paraId="4AA886E6" w14:textId="77777777" w:rsidR="009215FC" w:rsidRDefault="009215FC" w:rsidP="00796256">
      <w:pPr>
        <w:jc w:val="both"/>
        <w:rPr>
          <w:b/>
          <w:bCs/>
          <w:sz w:val="24"/>
          <w:szCs w:val="24"/>
        </w:rPr>
      </w:pPr>
    </w:p>
    <w:p w14:paraId="20341F51" w14:textId="07B39349" w:rsidR="00796256" w:rsidRPr="009215FC" w:rsidRDefault="00796256" w:rsidP="00796256">
      <w:pPr>
        <w:jc w:val="both"/>
        <w:rPr>
          <w:b/>
          <w:bCs/>
          <w:sz w:val="24"/>
          <w:szCs w:val="24"/>
        </w:rPr>
      </w:pPr>
      <w:r w:rsidRPr="009215FC">
        <w:rPr>
          <w:b/>
          <w:bCs/>
          <w:sz w:val="24"/>
          <w:szCs w:val="24"/>
        </w:rPr>
        <w:t>F</w:t>
      </w:r>
      <w:r w:rsidR="009215FC">
        <w:rPr>
          <w:b/>
          <w:bCs/>
          <w:sz w:val="24"/>
          <w:szCs w:val="24"/>
        </w:rPr>
        <w:t>abiano Luís de Almeida Oliveira</w:t>
      </w:r>
    </w:p>
    <w:p w14:paraId="0AA21A94" w14:textId="77777777" w:rsidR="00796256" w:rsidRPr="009215FC" w:rsidRDefault="00796256" w:rsidP="00796256">
      <w:pPr>
        <w:jc w:val="both"/>
        <w:rPr>
          <w:b/>
          <w:bCs/>
          <w:sz w:val="24"/>
          <w:szCs w:val="24"/>
        </w:rPr>
      </w:pPr>
      <w:r w:rsidRPr="009215FC">
        <w:rPr>
          <w:b/>
          <w:bCs/>
          <w:sz w:val="24"/>
          <w:szCs w:val="24"/>
        </w:rPr>
        <w:t>Vereador</w:t>
      </w:r>
    </w:p>
    <w:p w14:paraId="7DF8E6DA" w14:textId="77777777" w:rsidR="00796256" w:rsidRPr="009215FC" w:rsidRDefault="00796256" w:rsidP="00796256">
      <w:pPr>
        <w:jc w:val="both"/>
        <w:rPr>
          <w:b/>
          <w:bCs/>
          <w:sz w:val="24"/>
          <w:szCs w:val="24"/>
        </w:rPr>
      </w:pPr>
    </w:p>
    <w:p w14:paraId="6313BFFA" w14:textId="77777777" w:rsidR="00652137" w:rsidRPr="009215FC" w:rsidRDefault="00652137" w:rsidP="00796256">
      <w:pPr>
        <w:jc w:val="both"/>
        <w:rPr>
          <w:b/>
          <w:bCs/>
          <w:sz w:val="24"/>
          <w:szCs w:val="24"/>
        </w:rPr>
      </w:pPr>
    </w:p>
    <w:p w14:paraId="07B8B862" w14:textId="77777777" w:rsidR="00652137" w:rsidRPr="009215FC" w:rsidRDefault="00652137" w:rsidP="00796256">
      <w:pPr>
        <w:jc w:val="both"/>
        <w:rPr>
          <w:b/>
          <w:bCs/>
          <w:sz w:val="24"/>
          <w:szCs w:val="24"/>
        </w:rPr>
      </w:pPr>
    </w:p>
    <w:p w14:paraId="548643EB" w14:textId="1C335CAC" w:rsidR="00652137" w:rsidRPr="009215FC" w:rsidRDefault="00652137" w:rsidP="00796256">
      <w:pPr>
        <w:jc w:val="both"/>
        <w:rPr>
          <w:b/>
          <w:bCs/>
          <w:sz w:val="24"/>
          <w:szCs w:val="24"/>
        </w:rPr>
      </w:pPr>
    </w:p>
    <w:p w14:paraId="1B146F17" w14:textId="77777777" w:rsidR="002105A9" w:rsidRPr="009215FC" w:rsidRDefault="002105A9" w:rsidP="00796256">
      <w:pPr>
        <w:jc w:val="both"/>
        <w:rPr>
          <w:b/>
          <w:bCs/>
          <w:sz w:val="24"/>
          <w:szCs w:val="24"/>
        </w:rPr>
      </w:pPr>
    </w:p>
    <w:p w14:paraId="38F0E56D" w14:textId="61D0A73E" w:rsidR="00796256" w:rsidRPr="009215FC" w:rsidRDefault="00796256" w:rsidP="00796256">
      <w:pPr>
        <w:jc w:val="center"/>
        <w:rPr>
          <w:b/>
          <w:bCs/>
          <w:sz w:val="24"/>
          <w:szCs w:val="24"/>
        </w:rPr>
      </w:pPr>
      <w:r w:rsidRPr="009215FC">
        <w:rPr>
          <w:b/>
          <w:bCs/>
          <w:sz w:val="24"/>
          <w:szCs w:val="24"/>
        </w:rPr>
        <w:t>JUSTIFICATIVA</w:t>
      </w:r>
    </w:p>
    <w:p w14:paraId="27411E88" w14:textId="77777777" w:rsidR="00796256" w:rsidRPr="009215FC" w:rsidRDefault="00796256" w:rsidP="00BD3190">
      <w:pPr>
        <w:jc w:val="both"/>
        <w:rPr>
          <w:sz w:val="24"/>
          <w:szCs w:val="24"/>
        </w:rPr>
      </w:pPr>
    </w:p>
    <w:p w14:paraId="083D0E5E" w14:textId="77777777" w:rsidR="00796256" w:rsidRPr="009215FC" w:rsidRDefault="00796256" w:rsidP="00BD3190">
      <w:pPr>
        <w:jc w:val="both"/>
        <w:rPr>
          <w:sz w:val="24"/>
          <w:szCs w:val="24"/>
        </w:rPr>
      </w:pPr>
    </w:p>
    <w:p w14:paraId="32E306D0" w14:textId="6F8CCE54" w:rsidR="00BD3190" w:rsidRPr="009215FC" w:rsidRDefault="00BD3190" w:rsidP="009215FC">
      <w:pPr>
        <w:spacing w:after="240" w:line="360" w:lineRule="auto"/>
        <w:ind w:firstLine="708"/>
        <w:jc w:val="both"/>
        <w:rPr>
          <w:sz w:val="24"/>
          <w:szCs w:val="24"/>
        </w:rPr>
      </w:pPr>
      <w:r w:rsidRPr="009215FC">
        <w:rPr>
          <w:sz w:val="24"/>
          <w:szCs w:val="24"/>
        </w:rPr>
        <w:t>Senhor</w:t>
      </w:r>
      <w:r w:rsidR="00796256" w:rsidRPr="009215FC">
        <w:rPr>
          <w:sz w:val="24"/>
          <w:szCs w:val="24"/>
        </w:rPr>
        <w:t>es</w:t>
      </w:r>
      <w:r w:rsidRPr="009215FC">
        <w:rPr>
          <w:sz w:val="24"/>
          <w:szCs w:val="24"/>
        </w:rPr>
        <w:t xml:space="preserve"> </w:t>
      </w:r>
      <w:r w:rsidR="00796256" w:rsidRPr="009215FC">
        <w:rPr>
          <w:sz w:val="24"/>
          <w:szCs w:val="24"/>
        </w:rPr>
        <w:t>Vereadores</w:t>
      </w:r>
      <w:r w:rsidR="00721CD0" w:rsidRPr="009215FC">
        <w:rPr>
          <w:sz w:val="24"/>
          <w:szCs w:val="24"/>
        </w:rPr>
        <w:t>:</w:t>
      </w:r>
    </w:p>
    <w:p w14:paraId="4F401785" w14:textId="44D70102" w:rsidR="009605BF" w:rsidRPr="009215FC" w:rsidRDefault="008770BC" w:rsidP="009215FC">
      <w:pPr>
        <w:spacing w:after="240" w:line="360" w:lineRule="auto"/>
        <w:ind w:firstLine="708"/>
        <w:jc w:val="both"/>
        <w:rPr>
          <w:sz w:val="24"/>
          <w:szCs w:val="24"/>
        </w:rPr>
      </w:pPr>
      <w:r w:rsidRPr="009215FC">
        <w:rPr>
          <w:sz w:val="24"/>
          <w:szCs w:val="24"/>
        </w:rPr>
        <w:t xml:space="preserve">Com fundamento nos princípios e definições da Lei Orgânica Municipal, e no que dispõe o Art. </w:t>
      </w:r>
      <w:r w:rsidR="00C234A0" w:rsidRPr="009215FC">
        <w:rPr>
          <w:sz w:val="24"/>
          <w:szCs w:val="24"/>
        </w:rPr>
        <w:t>14</w:t>
      </w:r>
      <w:r w:rsidR="009F3059" w:rsidRPr="009215FC">
        <w:rPr>
          <w:sz w:val="24"/>
          <w:szCs w:val="24"/>
        </w:rPr>
        <w:t>9</w:t>
      </w:r>
      <w:r w:rsidRPr="009215FC">
        <w:rPr>
          <w:sz w:val="24"/>
          <w:szCs w:val="24"/>
        </w:rPr>
        <w:t>, do Regimento Interno da Câmara Municipal de Aracaju</w:t>
      </w:r>
      <w:r w:rsidR="009215FC">
        <w:rPr>
          <w:sz w:val="24"/>
          <w:szCs w:val="24"/>
        </w:rPr>
        <w:t xml:space="preserve"> (CMA)</w:t>
      </w:r>
      <w:r w:rsidRPr="009215FC">
        <w:rPr>
          <w:sz w:val="24"/>
          <w:szCs w:val="24"/>
        </w:rPr>
        <w:t>, e</w:t>
      </w:r>
      <w:r w:rsidR="00796256" w:rsidRPr="009215FC">
        <w:rPr>
          <w:sz w:val="24"/>
          <w:szCs w:val="24"/>
        </w:rPr>
        <w:t xml:space="preserve">ncaminhamos </w:t>
      </w:r>
      <w:r w:rsidRPr="009215FC">
        <w:rPr>
          <w:sz w:val="24"/>
          <w:szCs w:val="24"/>
        </w:rPr>
        <w:t xml:space="preserve">aos Nobres Pares </w:t>
      </w:r>
      <w:r w:rsidR="00721CD0" w:rsidRPr="009215FC">
        <w:rPr>
          <w:sz w:val="24"/>
          <w:szCs w:val="24"/>
        </w:rPr>
        <w:t>este</w:t>
      </w:r>
      <w:r w:rsidR="00171988" w:rsidRPr="009215FC">
        <w:rPr>
          <w:sz w:val="24"/>
          <w:szCs w:val="24"/>
        </w:rPr>
        <w:t xml:space="preserve"> Projeto de Lei</w:t>
      </w:r>
      <w:r w:rsidR="005C41CB" w:rsidRPr="009215FC">
        <w:rPr>
          <w:sz w:val="24"/>
          <w:szCs w:val="24"/>
        </w:rPr>
        <w:t xml:space="preserve"> </w:t>
      </w:r>
      <w:r w:rsidR="00DD2EAE" w:rsidRPr="009215FC">
        <w:rPr>
          <w:sz w:val="24"/>
          <w:szCs w:val="24"/>
        </w:rPr>
        <w:t xml:space="preserve">denominada Campo de Futebol </w:t>
      </w:r>
      <w:bookmarkStart w:id="0" w:name="_Hlk161734450"/>
      <w:r w:rsidR="00DD2EAE" w:rsidRPr="009215FC">
        <w:rPr>
          <w:sz w:val="24"/>
          <w:szCs w:val="24"/>
        </w:rPr>
        <w:t>Manoel Cardoso Aragão</w:t>
      </w:r>
      <w:bookmarkEnd w:id="0"/>
      <w:r w:rsidR="00DD2EAE" w:rsidRPr="009215FC">
        <w:rPr>
          <w:sz w:val="24"/>
          <w:szCs w:val="24"/>
        </w:rPr>
        <w:t>, o logradouro sem nome localizado na Praça Poeta Clodoaldo de Alencar, situada no Conjunto Senador Leite Neto, entre as ruas Honor G. Santos, José Oliveira, Ver. Rosalvo Silva e Olavo F. Leite, bairro Grageru, no Município de Aracaju</w:t>
      </w:r>
      <w:r w:rsidR="008F5CC7" w:rsidRPr="009215FC">
        <w:rPr>
          <w:bCs/>
          <w:sz w:val="24"/>
          <w:szCs w:val="24"/>
        </w:rPr>
        <w:t>,</w:t>
      </w:r>
      <w:r w:rsidR="008F5CC7" w:rsidRPr="009215FC">
        <w:rPr>
          <w:sz w:val="24"/>
          <w:szCs w:val="24"/>
        </w:rPr>
        <w:t xml:space="preserve"> e dá outras providências</w:t>
      </w:r>
      <w:r w:rsidR="00796256" w:rsidRPr="009215FC">
        <w:rPr>
          <w:sz w:val="24"/>
          <w:szCs w:val="24"/>
        </w:rPr>
        <w:t>.</w:t>
      </w:r>
      <w:r w:rsidR="007E65E6" w:rsidRPr="009215FC">
        <w:rPr>
          <w:sz w:val="24"/>
          <w:szCs w:val="24"/>
        </w:rPr>
        <w:t xml:space="preserve"> </w:t>
      </w:r>
    </w:p>
    <w:p w14:paraId="68D3184A" w14:textId="68512EE9" w:rsidR="009605BF" w:rsidRPr="009215FC" w:rsidRDefault="00DD2EAE" w:rsidP="009215FC">
      <w:pPr>
        <w:spacing w:after="240" w:line="360" w:lineRule="auto"/>
        <w:ind w:firstLine="708"/>
        <w:jc w:val="both"/>
        <w:rPr>
          <w:sz w:val="24"/>
          <w:szCs w:val="24"/>
        </w:rPr>
      </w:pPr>
      <w:r w:rsidRPr="009215FC">
        <w:rPr>
          <w:sz w:val="24"/>
          <w:szCs w:val="24"/>
        </w:rPr>
        <w:t xml:space="preserve">Manoel Cardoso Aragão </w:t>
      </w:r>
      <w:r w:rsidR="005F7B7A" w:rsidRPr="009215FC">
        <w:rPr>
          <w:sz w:val="24"/>
          <w:szCs w:val="24"/>
        </w:rPr>
        <w:t xml:space="preserve">nasceu no município de </w:t>
      </w:r>
      <w:r w:rsidRPr="009215FC">
        <w:rPr>
          <w:sz w:val="24"/>
          <w:szCs w:val="24"/>
        </w:rPr>
        <w:t>Porto da Folha/SE.</w:t>
      </w:r>
      <w:r w:rsidR="009215FC">
        <w:rPr>
          <w:sz w:val="24"/>
          <w:szCs w:val="24"/>
        </w:rPr>
        <w:t xml:space="preserve"> </w:t>
      </w:r>
      <w:r w:rsidRPr="009215FC">
        <w:rPr>
          <w:sz w:val="24"/>
          <w:szCs w:val="24"/>
        </w:rPr>
        <w:t>Casado com Maria Helena Britto Aragão, com quem teve oito filhos: João Fernandes Britto Aragão, Miguel Eduardo Britto Aragão, Raimundo Cezar Britto Aragão, Mário Luiz Britto Aragão, Carlos Roberto Britto Aragão, Márcio Emanuel Britto Aragão, Rosa Helena Britto Aragão Andrade e Luciana Britto Aragão Nascimento</w:t>
      </w:r>
      <w:r w:rsidR="00975487" w:rsidRPr="009215FC">
        <w:rPr>
          <w:sz w:val="24"/>
          <w:szCs w:val="24"/>
        </w:rPr>
        <w:t>.</w:t>
      </w:r>
    </w:p>
    <w:p w14:paraId="16E02A91" w14:textId="400D41A0" w:rsidR="009215FC" w:rsidRDefault="00DD2EAE" w:rsidP="009215FC">
      <w:pPr>
        <w:spacing w:after="240" w:line="360" w:lineRule="auto"/>
        <w:ind w:firstLine="708"/>
        <w:jc w:val="both"/>
        <w:rPr>
          <w:bCs/>
          <w:sz w:val="24"/>
          <w:szCs w:val="24"/>
        </w:rPr>
      </w:pPr>
      <w:r w:rsidRPr="009215FC">
        <w:rPr>
          <w:bCs/>
          <w:sz w:val="24"/>
          <w:szCs w:val="24"/>
        </w:rPr>
        <w:t>Os moradores do Conjunto Leite Neto, tiveram o privilégio de viver, conviver e aprender com uma dessas pessoas especiais. O nome dela: Seu Aragão. Que também era conhecido como “Vô Aragão”</w:t>
      </w:r>
      <w:r w:rsidR="005F7B7A" w:rsidRPr="009215FC">
        <w:rPr>
          <w:bCs/>
          <w:sz w:val="24"/>
          <w:szCs w:val="24"/>
        </w:rPr>
        <w:t>.</w:t>
      </w:r>
      <w:r w:rsidR="009215FC">
        <w:rPr>
          <w:bCs/>
          <w:sz w:val="24"/>
          <w:szCs w:val="24"/>
        </w:rPr>
        <w:t xml:space="preserve"> </w:t>
      </w:r>
      <w:r w:rsidRPr="009215FC">
        <w:rPr>
          <w:bCs/>
          <w:sz w:val="24"/>
          <w:szCs w:val="24"/>
        </w:rPr>
        <w:t>Ali, bem ali, na Farmácia Lucilena, estava ele, com o seu olhar carinhoso, a nos observar. Ou melhor, fazendo de conta que não nos observava, para que pudéssemos ler, sem pagar ou pedir licença, as revistas e quadrinhos postos à venda. A venda que colocava, ficticiamente, em seus</w:t>
      </w:r>
      <w:r w:rsidRPr="009215FC">
        <w:t xml:space="preserve"> </w:t>
      </w:r>
      <w:r w:rsidRPr="009215FC">
        <w:rPr>
          <w:bCs/>
          <w:sz w:val="24"/>
          <w:szCs w:val="24"/>
        </w:rPr>
        <w:t xml:space="preserve">próprios olhos, não tinha preço. Apenas apreço. Um apreço enorme para que pudéssemos ler e ter o mesmo prazer que as crianças ricas tinham quando seus pais compravam os seus gibis. Não éramos ricos, não podíamos comprar nada. Mas fomos aquinhoados com a presença amiga de Seu Aragão. Ele reproduzia em nós, o mesmo carinho que transmitia aos seus oito filhos (Nando, Miguel, Cezar, Mário, Carlinhos, Márcio, Rosa e Luciana), que também se tornaram </w:t>
      </w:r>
      <w:r w:rsidR="009215FC">
        <w:rPr>
          <w:bCs/>
          <w:sz w:val="24"/>
          <w:szCs w:val="24"/>
        </w:rPr>
        <w:t>amigos e parceiros de todos nós.</w:t>
      </w:r>
    </w:p>
    <w:p w14:paraId="4BF7C001" w14:textId="2826789E" w:rsidR="00DD2EAE" w:rsidRPr="009215FC" w:rsidRDefault="00DD2EAE" w:rsidP="00380524">
      <w:pPr>
        <w:spacing w:after="240" w:line="360" w:lineRule="auto"/>
        <w:ind w:firstLine="708"/>
        <w:jc w:val="both"/>
        <w:rPr>
          <w:bCs/>
          <w:sz w:val="24"/>
          <w:szCs w:val="24"/>
        </w:rPr>
      </w:pPr>
      <w:r w:rsidRPr="009215FC">
        <w:rPr>
          <w:bCs/>
          <w:sz w:val="24"/>
          <w:szCs w:val="24"/>
        </w:rPr>
        <w:t xml:space="preserve">Seu Aragão espalhou e aprendeu a importância da vida em coletividade por onde passou. Fundou e presidiu o Sindicato dos Empregados no Comércio de Propriá, presidiu o Rotary Clube Propriá-Colégio, a Associação Comercial de Propriá, fundou e foi presidente do Grêmio Estudantil </w:t>
      </w:r>
      <w:r w:rsidRPr="009215FC">
        <w:rPr>
          <w:bCs/>
          <w:sz w:val="24"/>
          <w:szCs w:val="24"/>
        </w:rPr>
        <w:lastRenderedPageBreak/>
        <w:t>do Colégio Diocesano, fundou jornais e integrou várias</w:t>
      </w:r>
      <w:r w:rsidRPr="009215FC">
        <w:t xml:space="preserve"> </w:t>
      </w:r>
      <w:r w:rsidRPr="009215FC">
        <w:rPr>
          <w:bCs/>
          <w:sz w:val="24"/>
          <w:szCs w:val="24"/>
        </w:rPr>
        <w:t>outras atividades associativas. Um homem de coração coletivo não enx</w:t>
      </w:r>
      <w:r w:rsidR="00380524">
        <w:rPr>
          <w:bCs/>
          <w:sz w:val="24"/>
          <w:szCs w:val="24"/>
        </w:rPr>
        <w:t>ergaria o mundo pelo seu umbigo, e</w:t>
      </w:r>
      <w:r w:rsidRPr="009215FC">
        <w:rPr>
          <w:bCs/>
          <w:sz w:val="24"/>
          <w:szCs w:val="24"/>
        </w:rPr>
        <w:t xml:space="preserve"> ele nunca enxergou.</w:t>
      </w:r>
    </w:p>
    <w:p w14:paraId="69CA1273" w14:textId="5EFFDBB8" w:rsidR="00A57406" w:rsidRPr="009215FC" w:rsidRDefault="009605BF" w:rsidP="00380524">
      <w:pPr>
        <w:spacing w:after="240" w:line="360" w:lineRule="auto"/>
        <w:ind w:firstLine="708"/>
        <w:jc w:val="both"/>
        <w:rPr>
          <w:sz w:val="24"/>
          <w:szCs w:val="24"/>
        </w:rPr>
      </w:pPr>
      <w:r w:rsidRPr="009215FC">
        <w:rPr>
          <w:sz w:val="24"/>
          <w:szCs w:val="24"/>
        </w:rPr>
        <w:t>O Projeto em epigrafe não impõe acréscimo ou despesas excessivas para o Município de Aracaju.</w:t>
      </w:r>
    </w:p>
    <w:p w14:paraId="5E9884EA" w14:textId="538F00BD" w:rsidR="00A57406" w:rsidRPr="009215FC" w:rsidRDefault="00A57406" w:rsidP="00380524">
      <w:pPr>
        <w:spacing w:after="240" w:line="360" w:lineRule="auto"/>
        <w:ind w:firstLine="708"/>
        <w:jc w:val="both"/>
        <w:rPr>
          <w:sz w:val="24"/>
          <w:szCs w:val="24"/>
        </w:rPr>
      </w:pPr>
      <w:r w:rsidRPr="009215FC">
        <w:rPr>
          <w:sz w:val="24"/>
          <w:szCs w:val="24"/>
        </w:rPr>
        <w:t xml:space="preserve">É com vistas </w:t>
      </w:r>
      <w:r w:rsidR="001B33B1" w:rsidRPr="009215FC">
        <w:rPr>
          <w:sz w:val="24"/>
          <w:szCs w:val="24"/>
        </w:rPr>
        <w:t xml:space="preserve">a denominar </w:t>
      </w:r>
      <w:r w:rsidR="00E63356" w:rsidRPr="009215FC">
        <w:rPr>
          <w:sz w:val="24"/>
          <w:szCs w:val="24"/>
        </w:rPr>
        <w:t>Campo de Futebol Manoel Cardoso Aragão, o logradouro sem nome localizado na Praça Poeta Clodoaldo de Alencar, situada no Conjunto Senador Leite Neto</w:t>
      </w:r>
      <w:r w:rsidR="00485429" w:rsidRPr="009215FC">
        <w:rPr>
          <w:sz w:val="24"/>
          <w:szCs w:val="24"/>
        </w:rPr>
        <w:t>, no Município de Aracaju</w:t>
      </w:r>
      <w:r w:rsidRPr="009215FC">
        <w:rPr>
          <w:sz w:val="24"/>
          <w:szCs w:val="24"/>
        </w:rPr>
        <w:t xml:space="preserve">, que peço aos </w:t>
      </w:r>
      <w:r w:rsidR="0070579D" w:rsidRPr="009215FC">
        <w:rPr>
          <w:sz w:val="24"/>
          <w:szCs w:val="24"/>
        </w:rPr>
        <w:t>S</w:t>
      </w:r>
      <w:r w:rsidRPr="009215FC">
        <w:rPr>
          <w:sz w:val="24"/>
          <w:szCs w:val="24"/>
        </w:rPr>
        <w:t xml:space="preserve">enhores </w:t>
      </w:r>
      <w:r w:rsidR="0070579D" w:rsidRPr="009215FC">
        <w:rPr>
          <w:sz w:val="24"/>
          <w:szCs w:val="24"/>
        </w:rPr>
        <w:t>V</w:t>
      </w:r>
      <w:r w:rsidRPr="009215FC">
        <w:rPr>
          <w:sz w:val="24"/>
          <w:szCs w:val="24"/>
        </w:rPr>
        <w:t>ereadores a aprovação desta propositura.</w:t>
      </w:r>
    </w:p>
    <w:p w14:paraId="259AFA5E" w14:textId="6A9219FC" w:rsidR="00EA6324" w:rsidRPr="009215FC" w:rsidRDefault="00EA6324" w:rsidP="00272029">
      <w:pPr>
        <w:spacing w:line="276" w:lineRule="auto"/>
        <w:ind w:firstLine="1560"/>
        <w:jc w:val="both"/>
        <w:rPr>
          <w:sz w:val="24"/>
          <w:szCs w:val="24"/>
        </w:rPr>
      </w:pPr>
    </w:p>
    <w:p w14:paraId="667A39E7" w14:textId="77777777" w:rsidR="00BD3190" w:rsidRPr="009215FC" w:rsidRDefault="00BD3190" w:rsidP="00BD3190">
      <w:pPr>
        <w:jc w:val="both"/>
        <w:rPr>
          <w:sz w:val="24"/>
          <w:szCs w:val="24"/>
        </w:rPr>
      </w:pPr>
    </w:p>
    <w:p w14:paraId="37C44E75" w14:textId="25507851" w:rsidR="00BD3190" w:rsidRPr="009215FC" w:rsidRDefault="00BD3190" w:rsidP="00380524">
      <w:pPr>
        <w:jc w:val="center"/>
        <w:rPr>
          <w:sz w:val="24"/>
          <w:szCs w:val="24"/>
        </w:rPr>
      </w:pPr>
      <w:r w:rsidRPr="009215FC">
        <w:rPr>
          <w:sz w:val="24"/>
          <w:szCs w:val="24"/>
        </w:rPr>
        <w:t xml:space="preserve">Palácio Graccho Cardoso, Aracaju, </w:t>
      </w:r>
      <w:r w:rsidR="00485429" w:rsidRPr="009215FC">
        <w:rPr>
          <w:sz w:val="24"/>
          <w:szCs w:val="24"/>
        </w:rPr>
        <w:t>1</w:t>
      </w:r>
      <w:r w:rsidR="00E63356" w:rsidRPr="009215FC">
        <w:rPr>
          <w:sz w:val="24"/>
          <w:szCs w:val="24"/>
        </w:rPr>
        <w:t>9</w:t>
      </w:r>
      <w:r w:rsidR="00485429" w:rsidRPr="009215FC">
        <w:rPr>
          <w:sz w:val="24"/>
          <w:szCs w:val="24"/>
        </w:rPr>
        <w:t xml:space="preserve"> de </w:t>
      </w:r>
      <w:r w:rsidR="00E63356" w:rsidRPr="009215FC">
        <w:rPr>
          <w:sz w:val="24"/>
          <w:szCs w:val="24"/>
        </w:rPr>
        <w:t>março</w:t>
      </w:r>
      <w:r w:rsidR="009F3059" w:rsidRPr="009215FC">
        <w:rPr>
          <w:sz w:val="24"/>
          <w:szCs w:val="24"/>
        </w:rPr>
        <w:t xml:space="preserve"> de 202</w:t>
      </w:r>
      <w:r w:rsidR="00E63356" w:rsidRPr="009215FC">
        <w:rPr>
          <w:sz w:val="24"/>
          <w:szCs w:val="24"/>
        </w:rPr>
        <w:t>4</w:t>
      </w:r>
      <w:r w:rsidRPr="009215FC">
        <w:rPr>
          <w:sz w:val="24"/>
          <w:szCs w:val="24"/>
        </w:rPr>
        <w:t>.</w:t>
      </w:r>
    </w:p>
    <w:p w14:paraId="0102A145" w14:textId="1B247AD1" w:rsidR="00BD3190" w:rsidRPr="009215FC" w:rsidRDefault="00380524" w:rsidP="00BD3190">
      <w:pPr>
        <w:jc w:val="both"/>
        <w:rPr>
          <w:sz w:val="24"/>
          <w:szCs w:val="24"/>
        </w:rPr>
      </w:pPr>
      <w:r w:rsidRPr="009215FC"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 wp14:anchorId="32E8F048" wp14:editId="61887106">
            <wp:simplePos x="0" y="0"/>
            <wp:positionH relativeFrom="margin">
              <wp:posOffset>337820</wp:posOffset>
            </wp:positionH>
            <wp:positionV relativeFrom="paragraph">
              <wp:posOffset>92075</wp:posOffset>
            </wp:positionV>
            <wp:extent cx="1543050" cy="1375410"/>
            <wp:effectExtent l="0" t="0" r="0" b="34290"/>
            <wp:wrapNone/>
            <wp:docPr id="2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&#10;&#10;Descrição gerada automaticamente"/>
                    <pic:cNvPicPr/>
                  </pic:nvPicPr>
                  <pic:blipFill>
                    <a:blip r:embed="rId8" cstate="print">
                      <a:alphaModFix am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375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>
                        <a:schemeClr val="bg1"/>
                      </a:glow>
                      <a:reflection endPos="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6A8F4B" w14:textId="77777777" w:rsidR="00380524" w:rsidRDefault="00380524" w:rsidP="00BD3190">
      <w:pPr>
        <w:rPr>
          <w:b/>
          <w:bCs/>
          <w:sz w:val="24"/>
          <w:szCs w:val="24"/>
        </w:rPr>
      </w:pPr>
    </w:p>
    <w:p w14:paraId="71081D1D" w14:textId="77777777" w:rsidR="00380524" w:rsidRDefault="00380524" w:rsidP="00BD3190">
      <w:pPr>
        <w:rPr>
          <w:b/>
          <w:bCs/>
          <w:sz w:val="24"/>
          <w:szCs w:val="24"/>
        </w:rPr>
      </w:pPr>
    </w:p>
    <w:p w14:paraId="5F51DEE3" w14:textId="77777777" w:rsidR="00380524" w:rsidRDefault="00380524" w:rsidP="00BD3190">
      <w:pPr>
        <w:rPr>
          <w:b/>
          <w:bCs/>
          <w:sz w:val="24"/>
          <w:szCs w:val="24"/>
        </w:rPr>
      </w:pPr>
    </w:p>
    <w:p w14:paraId="62E0A652" w14:textId="77777777" w:rsidR="00380524" w:rsidRDefault="00380524" w:rsidP="00BD3190">
      <w:pPr>
        <w:rPr>
          <w:b/>
          <w:bCs/>
          <w:sz w:val="24"/>
          <w:szCs w:val="24"/>
        </w:rPr>
      </w:pPr>
    </w:p>
    <w:p w14:paraId="5F597B4B" w14:textId="77777777" w:rsidR="00380524" w:rsidRDefault="00380524" w:rsidP="00BD3190">
      <w:pPr>
        <w:rPr>
          <w:b/>
          <w:bCs/>
          <w:sz w:val="24"/>
          <w:szCs w:val="24"/>
        </w:rPr>
      </w:pPr>
    </w:p>
    <w:p w14:paraId="70D9A5E6" w14:textId="77777777" w:rsidR="00380524" w:rsidRDefault="00380524" w:rsidP="00BD3190">
      <w:pPr>
        <w:rPr>
          <w:b/>
          <w:bCs/>
          <w:sz w:val="24"/>
          <w:szCs w:val="24"/>
        </w:rPr>
      </w:pPr>
    </w:p>
    <w:p w14:paraId="5DAF889E" w14:textId="77777777" w:rsidR="00380524" w:rsidRDefault="00380524" w:rsidP="00BD3190">
      <w:pPr>
        <w:rPr>
          <w:b/>
          <w:bCs/>
          <w:sz w:val="24"/>
          <w:szCs w:val="24"/>
        </w:rPr>
      </w:pPr>
    </w:p>
    <w:p w14:paraId="0AECE51C" w14:textId="398CFD2E" w:rsidR="00BD3190" w:rsidRPr="009215FC" w:rsidRDefault="00BD3190" w:rsidP="00BD3190">
      <w:pPr>
        <w:rPr>
          <w:b/>
          <w:bCs/>
          <w:sz w:val="24"/>
          <w:szCs w:val="24"/>
        </w:rPr>
      </w:pPr>
      <w:r w:rsidRPr="009215FC">
        <w:rPr>
          <w:b/>
          <w:bCs/>
          <w:sz w:val="24"/>
          <w:szCs w:val="24"/>
        </w:rPr>
        <w:t>F</w:t>
      </w:r>
      <w:r w:rsidR="00380524">
        <w:rPr>
          <w:b/>
          <w:bCs/>
          <w:sz w:val="24"/>
          <w:szCs w:val="24"/>
        </w:rPr>
        <w:t>abiano Luís de Almeida Oliveira</w:t>
      </w:r>
    </w:p>
    <w:p w14:paraId="407C888C" w14:textId="2108E81E" w:rsidR="002C557A" w:rsidRPr="009215FC" w:rsidRDefault="00BD3190" w:rsidP="00272029">
      <w:pPr>
        <w:rPr>
          <w:b/>
          <w:bCs/>
          <w:sz w:val="24"/>
          <w:szCs w:val="24"/>
        </w:rPr>
      </w:pPr>
      <w:r w:rsidRPr="009215FC">
        <w:rPr>
          <w:b/>
          <w:bCs/>
          <w:sz w:val="24"/>
          <w:szCs w:val="24"/>
        </w:rPr>
        <w:t>Vereador</w:t>
      </w:r>
    </w:p>
    <w:p w14:paraId="1C9A5B92" w14:textId="77777777" w:rsidR="002A6646" w:rsidRPr="009215FC" w:rsidRDefault="002A6646" w:rsidP="00272029">
      <w:pPr>
        <w:rPr>
          <w:b/>
          <w:bCs/>
          <w:sz w:val="24"/>
          <w:szCs w:val="24"/>
        </w:rPr>
      </w:pPr>
    </w:p>
    <w:p w14:paraId="68B7AC81" w14:textId="77777777" w:rsidR="002A6646" w:rsidRPr="009215FC" w:rsidRDefault="002A6646" w:rsidP="00272029">
      <w:pPr>
        <w:rPr>
          <w:b/>
          <w:bCs/>
          <w:sz w:val="24"/>
          <w:szCs w:val="24"/>
        </w:rPr>
      </w:pPr>
    </w:p>
    <w:p w14:paraId="6961C11B" w14:textId="77777777" w:rsidR="002A6646" w:rsidRPr="009215FC" w:rsidRDefault="002A6646" w:rsidP="00272029">
      <w:pPr>
        <w:rPr>
          <w:b/>
          <w:bCs/>
          <w:sz w:val="24"/>
          <w:szCs w:val="24"/>
        </w:rPr>
      </w:pPr>
    </w:p>
    <w:p w14:paraId="663A0664" w14:textId="77777777" w:rsidR="002A6646" w:rsidRPr="009215FC" w:rsidRDefault="002A6646" w:rsidP="00272029">
      <w:pPr>
        <w:rPr>
          <w:b/>
          <w:bCs/>
          <w:sz w:val="24"/>
          <w:szCs w:val="24"/>
        </w:rPr>
      </w:pPr>
    </w:p>
    <w:p w14:paraId="7AFBAEF4" w14:textId="181757A8" w:rsidR="002A6646" w:rsidRPr="009215FC" w:rsidRDefault="002A6646" w:rsidP="00B77160">
      <w:pPr>
        <w:rPr>
          <w:b/>
          <w:bCs/>
          <w:sz w:val="24"/>
          <w:szCs w:val="24"/>
        </w:rPr>
      </w:pPr>
    </w:p>
    <w:sectPr w:rsidR="002A6646" w:rsidRPr="009215FC" w:rsidSect="00194728">
      <w:headerReference w:type="default" r:id="rId9"/>
      <w:footerReference w:type="default" r:id="rId10"/>
      <w:pgSz w:w="11905" w:h="16837"/>
      <w:pgMar w:top="1418" w:right="909" w:bottom="709" w:left="1276" w:header="283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75ED9" w14:textId="77777777" w:rsidR="00194728" w:rsidRDefault="00194728" w:rsidP="005359DA">
      <w:r>
        <w:separator/>
      </w:r>
    </w:p>
  </w:endnote>
  <w:endnote w:type="continuationSeparator" w:id="0">
    <w:p w14:paraId="2A5EE75F" w14:textId="77777777" w:rsidR="00194728" w:rsidRDefault="00194728" w:rsidP="0053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82D6" w14:textId="77777777" w:rsidR="009C54F8" w:rsidRPr="009215FC" w:rsidRDefault="00B62F99" w:rsidP="002224C1">
    <w:pPr>
      <w:pStyle w:val="Rodap"/>
      <w:jc w:val="center"/>
    </w:pPr>
    <w:r w:rsidRPr="009215FC">
      <w:t>Praça Olímpio Campos, 74. Centro. CEP.: 49010-010. Telefone 2107-4840</w:t>
    </w:r>
  </w:p>
  <w:p w14:paraId="308511E0" w14:textId="77777777" w:rsidR="009C54F8" w:rsidRDefault="009C54F8">
    <w:pPr>
      <w:pStyle w:val="Rodap"/>
      <w:jc w:val="center"/>
      <w:rPr>
        <w:b/>
        <w:sz w:val="24"/>
      </w:rPr>
    </w:pPr>
  </w:p>
  <w:p w14:paraId="7C0B98CF" w14:textId="77777777" w:rsidR="009C54F8" w:rsidRDefault="009C54F8">
    <w:pPr>
      <w:pStyle w:val="Rodap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1E8B1" w14:textId="77777777" w:rsidR="00194728" w:rsidRDefault="00194728" w:rsidP="005359DA">
      <w:r>
        <w:separator/>
      </w:r>
    </w:p>
  </w:footnote>
  <w:footnote w:type="continuationSeparator" w:id="0">
    <w:p w14:paraId="1CBAE35F" w14:textId="77777777" w:rsidR="00194728" w:rsidRDefault="00194728" w:rsidP="00535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96B72" w14:textId="479A4A4F" w:rsidR="009C54F8" w:rsidRDefault="000E663C">
    <w:pPr>
      <w:pStyle w:val="Cabealho"/>
      <w:jc w:val="center"/>
      <w:rPr>
        <w:b/>
      </w:rPr>
    </w:pPr>
    <w:r>
      <w:rPr>
        <w:noProof/>
      </w:rPr>
      <w:drawing>
        <wp:inline distT="0" distB="0" distL="0" distR="0" wp14:anchorId="750F6E09" wp14:editId="3584ED8F">
          <wp:extent cx="828675" cy="828675"/>
          <wp:effectExtent l="0" t="0" r="9525" b="9525"/>
          <wp:docPr id="130964477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21BCB42" w14:textId="77777777" w:rsidR="009C54F8" w:rsidRPr="009215FC" w:rsidRDefault="00B62F99" w:rsidP="002224C1">
    <w:pPr>
      <w:pStyle w:val="Cabealho"/>
      <w:jc w:val="center"/>
      <w:rPr>
        <w:b/>
        <w:sz w:val="24"/>
        <w:szCs w:val="24"/>
      </w:rPr>
    </w:pPr>
    <w:r w:rsidRPr="009215FC">
      <w:rPr>
        <w:b/>
        <w:sz w:val="24"/>
        <w:szCs w:val="24"/>
      </w:rPr>
      <w:t>ESTADO DE SERGIPE</w:t>
    </w:r>
  </w:p>
  <w:p w14:paraId="6F516A75" w14:textId="77777777" w:rsidR="009C54F8" w:rsidRDefault="00B62F99" w:rsidP="002224C1">
    <w:pPr>
      <w:pStyle w:val="Cabealho"/>
      <w:jc w:val="center"/>
      <w:rPr>
        <w:b/>
        <w:sz w:val="24"/>
        <w:szCs w:val="24"/>
      </w:rPr>
    </w:pPr>
    <w:r w:rsidRPr="009215FC">
      <w:rPr>
        <w:b/>
        <w:sz w:val="24"/>
        <w:szCs w:val="24"/>
      </w:rPr>
      <w:t>CÂMARA MUNICIPAL DE ARACAJU</w:t>
    </w:r>
  </w:p>
  <w:p w14:paraId="45AF700D" w14:textId="77777777" w:rsidR="00380524" w:rsidRPr="009215FC" w:rsidRDefault="00380524" w:rsidP="002224C1">
    <w:pPr>
      <w:pStyle w:val="Cabealh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277C1"/>
    <w:multiLevelType w:val="multilevel"/>
    <w:tmpl w:val="F5B2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0677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99"/>
    <w:rsid w:val="0001356E"/>
    <w:rsid w:val="00023D4A"/>
    <w:rsid w:val="000340FD"/>
    <w:rsid w:val="0003555C"/>
    <w:rsid w:val="0004571A"/>
    <w:rsid w:val="00047938"/>
    <w:rsid w:val="00063481"/>
    <w:rsid w:val="00091C05"/>
    <w:rsid w:val="00093606"/>
    <w:rsid w:val="000A4326"/>
    <w:rsid w:val="000C2D93"/>
    <w:rsid w:val="000E08E9"/>
    <w:rsid w:val="000E3D84"/>
    <w:rsid w:val="000E663C"/>
    <w:rsid w:val="000F3607"/>
    <w:rsid w:val="001342A8"/>
    <w:rsid w:val="00137245"/>
    <w:rsid w:val="00156768"/>
    <w:rsid w:val="00156AB2"/>
    <w:rsid w:val="001666D7"/>
    <w:rsid w:val="0017169D"/>
    <w:rsid w:val="00171988"/>
    <w:rsid w:val="00194728"/>
    <w:rsid w:val="001A1C1A"/>
    <w:rsid w:val="001A21D7"/>
    <w:rsid w:val="001B33B1"/>
    <w:rsid w:val="001C4B19"/>
    <w:rsid w:val="001C5DF0"/>
    <w:rsid w:val="001D35E0"/>
    <w:rsid w:val="001D5D33"/>
    <w:rsid w:val="001E113C"/>
    <w:rsid w:val="001E1F85"/>
    <w:rsid w:val="002105A9"/>
    <w:rsid w:val="002205A5"/>
    <w:rsid w:val="00231C3A"/>
    <w:rsid w:val="002505F9"/>
    <w:rsid w:val="00257139"/>
    <w:rsid w:val="0027072C"/>
    <w:rsid w:val="00272029"/>
    <w:rsid w:val="00274BB1"/>
    <w:rsid w:val="0028026C"/>
    <w:rsid w:val="00281816"/>
    <w:rsid w:val="002832CD"/>
    <w:rsid w:val="0028728C"/>
    <w:rsid w:val="00293AD4"/>
    <w:rsid w:val="002A0D72"/>
    <w:rsid w:val="002A6646"/>
    <w:rsid w:val="002B4B33"/>
    <w:rsid w:val="002B5A4C"/>
    <w:rsid w:val="002B69A5"/>
    <w:rsid w:val="002C557A"/>
    <w:rsid w:val="002E3198"/>
    <w:rsid w:val="002F0263"/>
    <w:rsid w:val="002F7759"/>
    <w:rsid w:val="002F77A7"/>
    <w:rsid w:val="00310B53"/>
    <w:rsid w:val="00317A82"/>
    <w:rsid w:val="00321968"/>
    <w:rsid w:val="00326C21"/>
    <w:rsid w:val="0033148E"/>
    <w:rsid w:val="003328F1"/>
    <w:rsid w:val="00335CF6"/>
    <w:rsid w:val="00342385"/>
    <w:rsid w:val="00352F41"/>
    <w:rsid w:val="00361103"/>
    <w:rsid w:val="00365B92"/>
    <w:rsid w:val="00374DE7"/>
    <w:rsid w:val="00380524"/>
    <w:rsid w:val="003869FC"/>
    <w:rsid w:val="003B1496"/>
    <w:rsid w:val="003E4C93"/>
    <w:rsid w:val="003F74B5"/>
    <w:rsid w:val="00405741"/>
    <w:rsid w:val="004100C1"/>
    <w:rsid w:val="00413013"/>
    <w:rsid w:val="0043500C"/>
    <w:rsid w:val="00444535"/>
    <w:rsid w:val="004471E4"/>
    <w:rsid w:val="00450985"/>
    <w:rsid w:val="004517AB"/>
    <w:rsid w:val="00452B7E"/>
    <w:rsid w:val="0045369B"/>
    <w:rsid w:val="00455E3C"/>
    <w:rsid w:val="004625BC"/>
    <w:rsid w:val="00482485"/>
    <w:rsid w:val="00485429"/>
    <w:rsid w:val="00485445"/>
    <w:rsid w:val="004B46C2"/>
    <w:rsid w:val="004B65B0"/>
    <w:rsid w:val="004D7E22"/>
    <w:rsid w:val="004E250D"/>
    <w:rsid w:val="004E4EF7"/>
    <w:rsid w:val="004F0391"/>
    <w:rsid w:val="00512159"/>
    <w:rsid w:val="00522821"/>
    <w:rsid w:val="0053272B"/>
    <w:rsid w:val="005341E6"/>
    <w:rsid w:val="005359DA"/>
    <w:rsid w:val="005432E0"/>
    <w:rsid w:val="00577813"/>
    <w:rsid w:val="00585C20"/>
    <w:rsid w:val="00587B3C"/>
    <w:rsid w:val="005B038B"/>
    <w:rsid w:val="005C41CB"/>
    <w:rsid w:val="005D295B"/>
    <w:rsid w:val="005E2837"/>
    <w:rsid w:val="005F00ED"/>
    <w:rsid w:val="005F7B7A"/>
    <w:rsid w:val="0060138A"/>
    <w:rsid w:val="0061023C"/>
    <w:rsid w:val="00610432"/>
    <w:rsid w:val="00622063"/>
    <w:rsid w:val="00622FEA"/>
    <w:rsid w:val="00637C46"/>
    <w:rsid w:val="00652137"/>
    <w:rsid w:val="0065225C"/>
    <w:rsid w:val="006612C7"/>
    <w:rsid w:val="00681319"/>
    <w:rsid w:val="00687B56"/>
    <w:rsid w:val="006936B6"/>
    <w:rsid w:val="00695B63"/>
    <w:rsid w:val="00696EC9"/>
    <w:rsid w:val="006A1045"/>
    <w:rsid w:val="006A7F62"/>
    <w:rsid w:val="006B01C5"/>
    <w:rsid w:val="006B0699"/>
    <w:rsid w:val="006B69C0"/>
    <w:rsid w:val="006B69FC"/>
    <w:rsid w:val="006E2F04"/>
    <w:rsid w:val="006E6539"/>
    <w:rsid w:val="006F4845"/>
    <w:rsid w:val="006F52C1"/>
    <w:rsid w:val="006F7C48"/>
    <w:rsid w:val="00700867"/>
    <w:rsid w:val="0070579D"/>
    <w:rsid w:val="0071100C"/>
    <w:rsid w:val="00721CD0"/>
    <w:rsid w:val="007244E0"/>
    <w:rsid w:val="00725694"/>
    <w:rsid w:val="00736791"/>
    <w:rsid w:val="0074157C"/>
    <w:rsid w:val="00744352"/>
    <w:rsid w:val="007479BB"/>
    <w:rsid w:val="007649B4"/>
    <w:rsid w:val="007719F4"/>
    <w:rsid w:val="007742C9"/>
    <w:rsid w:val="0079488E"/>
    <w:rsid w:val="00796256"/>
    <w:rsid w:val="007A6CA4"/>
    <w:rsid w:val="007A72BB"/>
    <w:rsid w:val="007D2637"/>
    <w:rsid w:val="007E4F4F"/>
    <w:rsid w:val="007E65E6"/>
    <w:rsid w:val="007E77C4"/>
    <w:rsid w:val="007E7C85"/>
    <w:rsid w:val="008014FC"/>
    <w:rsid w:val="0080281B"/>
    <w:rsid w:val="00804A62"/>
    <w:rsid w:val="0081286E"/>
    <w:rsid w:val="00837A8D"/>
    <w:rsid w:val="00843E63"/>
    <w:rsid w:val="008442A7"/>
    <w:rsid w:val="00844BAC"/>
    <w:rsid w:val="00851459"/>
    <w:rsid w:val="00863943"/>
    <w:rsid w:val="00865015"/>
    <w:rsid w:val="008663F7"/>
    <w:rsid w:val="00866755"/>
    <w:rsid w:val="00876E83"/>
    <w:rsid w:val="008770BC"/>
    <w:rsid w:val="00890D05"/>
    <w:rsid w:val="008A3431"/>
    <w:rsid w:val="008B34FB"/>
    <w:rsid w:val="008B5CA6"/>
    <w:rsid w:val="008C7024"/>
    <w:rsid w:val="008F5CC7"/>
    <w:rsid w:val="00906A0C"/>
    <w:rsid w:val="009165F8"/>
    <w:rsid w:val="00917F10"/>
    <w:rsid w:val="00920D32"/>
    <w:rsid w:val="009215FC"/>
    <w:rsid w:val="0093720B"/>
    <w:rsid w:val="0095276D"/>
    <w:rsid w:val="009605BF"/>
    <w:rsid w:val="00975487"/>
    <w:rsid w:val="009808F8"/>
    <w:rsid w:val="009A2D54"/>
    <w:rsid w:val="009B0EA4"/>
    <w:rsid w:val="009C0632"/>
    <w:rsid w:val="009C3D15"/>
    <w:rsid w:val="009C418C"/>
    <w:rsid w:val="009C54F8"/>
    <w:rsid w:val="009D4E89"/>
    <w:rsid w:val="009F3059"/>
    <w:rsid w:val="00A222BD"/>
    <w:rsid w:val="00A3137F"/>
    <w:rsid w:val="00A402D9"/>
    <w:rsid w:val="00A57406"/>
    <w:rsid w:val="00A64C12"/>
    <w:rsid w:val="00A71A9B"/>
    <w:rsid w:val="00A80505"/>
    <w:rsid w:val="00AA2F32"/>
    <w:rsid w:val="00AA6E03"/>
    <w:rsid w:val="00AB0664"/>
    <w:rsid w:val="00AD2863"/>
    <w:rsid w:val="00AE12A3"/>
    <w:rsid w:val="00B01CD4"/>
    <w:rsid w:val="00B026B5"/>
    <w:rsid w:val="00B100FE"/>
    <w:rsid w:val="00B16912"/>
    <w:rsid w:val="00B411D2"/>
    <w:rsid w:val="00B468FF"/>
    <w:rsid w:val="00B509D5"/>
    <w:rsid w:val="00B50A60"/>
    <w:rsid w:val="00B60100"/>
    <w:rsid w:val="00B62F99"/>
    <w:rsid w:val="00B64936"/>
    <w:rsid w:val="00B71807"/>
    <w:rsid w:val="00B726DD"/>
    <w:rsid w:val="00B77160"/>
    <w:rsid w:val="00B95D82"/>
    <w:rsid w:val="00B96250"/>
    <w:rsid w:val="00BA4718"/>
    <w:rsid w:val="00BB472C"/>
    <w:rsid w:val="00BB77CE"/>
    <w:rsid w:val="00BC0A2E"/>
    <w:rsid w:val="00BC4E08"/>
    <w:rsid w:val="00BD3190"/>
    <w:rsid w:val="00BE6F62"/>
    <w:rsid w:val="00C02612"/>
    <w:rsid w:val="00C06CE9"/>
    <w:rsid w:val="00C07359"/>
    <w:rsid w:val="00C234A0"/>
    <w:rsid w:val="00C24DA3"/>
    <w:rsid w:val="00C317A9"/>
    <w:rsid w:val="00C35531"/>
    <w:rsid w:val="00C60700"/>
    <w:rsid w:val="00C608AF"/>
    <w:rsid w:val="00C61C34"/>
    <w:rsid w:val="00C71A50"/>
    <w:rsid w:val="00C87401"/>
    <w:rsid w:val="00C954A4"/>
    <w:rsid w:val="00CB39D4"/>
    <w:rsid w:val="00CC1154"/>
    <w:rsid w:val="00CF3621"/>
    <w:rsid w:val="00D02BBD"/>
    <w:rsid w:val="00D02C39"/>
    <w:rsid w:val="00D04A28"/>
    <w:rsid w:val="00D17C5E"/>
    <w:rsid w:val="00D2154F"/>
    <w:rsid w:val="00D27750"/>
    <w:rsid w:val="00D31AD9"/>
    <w:rsid w:val="00D37664"/>
    <w:rsid w:val="00D57515"/>
    <w:rsid w:val="00D60A1F"/>
    <w:rsid w:val="00D74E1C"/>
    <w:rsid w:val="00D7736C"/>
    <w:rsid w:val="00D77570"/>
    <w:rsid w:val="00D8194F"/>
    <w:rsid w:val="00D847DD"/>
    <w:rsid w:val="00D94A3B"/>
    <w:rsid w:val="00D974D1"/>
    <w:rsid w:val="00DA0214"/>
    <w:rsid w:val="00DC6013"/>
    <w:rsid w:val="00DD2EAE"/>
    <w:rsid w:val="00DD3B55"/>
    <w:rsid w:val="00DD5B10"/>
    <w:rsid w:val="00DE049E"/>
    <w:rsid w:val="00DE24C4"/>
    <w:rsid w:val="00DE48B4"/>
    <w:rsid w:val="00DE6C39"/>
    <w:rsid w:val="00DF4A1A"/>
    <w:rsid w:val="00DF51AB"/>
    <w:rsid w:val="00E216DD"/>
    <w:rsid w:val="00E24CF7"/>
    <w:rsid w:val="00E351C1"/>
    <w:rsid w:val="00E50633"/>
    <w:rsid w:val="00E55BD7"/>
    <w:rsid w:val="00E613EF"/>
    <w:rsid w:val="00E63356"/>
    <w:rsid w:val="00E731A5"/>
    <w:rsid w:val="00E7397C"/>
    <w:rsid w:val="00E861C8"/>
    <w:rsid w:val="00E95FE1"/>
    <w:rsid w:val="00EA6324"/>
    <w:rsid w:val="00EC1FE5"/>
    <w:rsid w:val="00EC51E2"/>
    <w:rsid w:val="00EC5961"/>
    <w:rsid w:val="00ED2DAC"/>
    <w:rsid w:val="00ED3FD4"/>
    <w:rsid w:val="00EE08C0"/>
    <w:rsid w:val="00EE427F"/>
    <w:rsid w:val="00EE7F77"/>
    <w:rsid w:val="00EF4637"/>
    <w:rsid w:val="00F00427"/>
    <w:rsid w:val="00F00BED"/>
    <w:rsid w:val="00F03FA3"/>
    <w:rsid w:val="00F0435A"/>
    <w:rsid w:val="00F05381"/>
    <w:rsid w:val="00F0738C"/>
    <w:rsid w:val="00F10973"/>
    <w:rsid w:val="00F447D7"/>
    <w:rsid w:val="00F46005"/>
    <w:rsid w:val="00F65E59"/>
    <w:rsid w:val="00F663B5"/>
    <w:rsid w:val="00F71B97"/>
    <w:rsid w:val="00F72B14"/>
    <w:rsid w:val="00F745BE"/>
    <w:rsid w:val="00F74E6C"/>
    <w:rsid w:val="00FA198D"/>
    <w:rsid w:val="00FA20F5"/>
    <w:rsid w:val="00FA2D2E"/>
    <w:rsid w:val="00FB137D"/>
    <w:rsid w:val="00FB3024"/>
    <w:rsid w:val="00FB3D0A"/>
    <w:rsid w:val="00FB513E"/>
    <w:rsid w:val="00FC1B9F"/>
    <w:rsid w:val="00FC24F1"/>
    <w:rsid w:val="00FE166B"/>
    <w:rsid w:val="00FF4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F258A"/>
  <w15:docId w15:val="{4F161018-B4E8-4395-BD6D-594AAE62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F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63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2F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62F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rsid w:val="00B62F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62F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rte">
    <w:name w:val="Strong"/>
    <w:basedOn w:val="Fontepargpadro"/>
    <w:uiPriority w:val="22"/>
    <w:qFormat/>
    <w:rsid w:val="00DE6C39"/>
    <w:rPr>
      <w:b/>
      <w:bCs/>
    </w:rPr>
  </w:style>
  <w:style w:type="character" w:customStyle="1" w:styleId="w8qarf">
    <w:name w:val="w8qarf"/>
    <w:basedOn w:val="Fontepargpadro"/>
    <w:rsid w:val="00866755"/>
  </w:style>
  <w:style w:type="character" w:customStyle="1" w:styleId="lrzxr">
    <w:name w:val="lrzxr"/>
    <w:basedOn w:val="Fontepargpadro"/>
    <w:rsid w:val="00866755"/>
  </w:style>
  <w:style w:type="character" w:customStyle="1" w:styleId="desktop-title-subcontent">
    <w:name w:val="desktop-title-subcontent"/>
    <w:basedOn w:val="Fontepargpadro"/>
    <w:rsid w:val="0003555C"/>
  </w:style>
  <w:style w:type="character" w:styleId="Hyperlink">
    <w:name w:val="Hyperlink"/>
    <w:basedOn w:val="Fontepargpadro"/>
    <w:uiPriority w:val="99"/>
    <w:unhideWhenUsed/>
    <w:rsid w:val="00637C46"/>
    <w:rPr>
      <w:color w:val="0000FF"/>
      <w:u w:val="single"/>
    </w:rPr>
  </w:style>
  <w:style w:type="character" w:customStyle="1" w:styleId="tlou0b">
    <w:name w:val="tlou0b"/>
    <w:basedOn w:val="Fontepargpadro"/>
    <w:rsid w:val="00637C46"/>
  </w:style>
  <w:style w:type="paragraph" w:styleId="NormalWeb">
    <w:name w:val="Normal (Web)"/>
    <w:basedOn w:val="Normal"/>
    <w:uiPriority w:val="99"/>
    <w:semiHidden/>
    <w:unhideWhenUsed/>
    <w:rsid w:val="00637C46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Subttulo">
    <w:name w:val="Subtitle"/>
    <w:basedOn w:val="Normal"/>
    <w:next w:val="Corpodetexto"/>
    <w:link w:val="SubttuloChar"/>
    <w:qFormat/>
    <w:rsid w:val="00AE12A3"/>
    <w:pPr>
      <w:keepNext/>
      <w:spacing w:before="240" w:after="120"/>
      <w:jc w:val="center"/>
    </w:pPr>
    <w:rPr>
      <w:rFonts w:ascii="Arial" w:eastAsia="Arial Unicode MS" w:hAnsi="Arial" w:cs="Tahoma"/>
      <w:i/>
      <w:i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AE12A3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E12A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E12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63F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A72BB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A72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fim">
    <w:name w:val="endnote reference"/>
    <w:basedOn w:val="Fontepargpadro"/>
    <w:uiPriority w:val="99"/>
    <w:semiHidden/>
    <w:unhideWhenUsed/>
    <w:rsid w:val="007A72BB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A72BB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A72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7A72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6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5837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0047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7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7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0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10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13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0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23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814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20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202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8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ECCFE-5CBC-41B1-847A-11481CA5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Nilson Barreto Socorro Junior</cp:lastModifiedBy>
  <cp:revision>2</cp:revision>
  <cp:lastPrinted>2024-03-21T11:38:00Z</cp:lastPrinted>
  <dcterms:created xsi:type="dcterms:W3CDTF">2024-03-26T12:08:00Z</dcterms:created>
  <dcterms:modified xsi:type="dcterms:W3CDTF">2024-03-26T12:08:00Z</dcterms:modified>
</cp:coreProperties>
</file>