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236D" w14:textId="77777777" w:rsidR="00000000" w:rsidRPr="00B15CD3" w:rsidRDefault="00000000">
      <w:pPr>
        <w:rPr>
          <w:b/>
          <w:sz w:val="28"/>
          <w:szCs w:val="28"/>
        </w:rPr>
      </w:pPr>
    </w:p>
    <w:p w14:paraId="65BF059B" w14:textId="77777777" w:rsidR="00000000" w:rsidRPr="00B15CD3" w:rsidRDefault="00000000">
      <w:pPr>
        <w:rPr>
          <w:b/>
          <w:sz w:val="28"/>
          <w:szCs w:val="28"/>
        </w:rPr>
      </w:pPr>
    </w:p>
    <w:p w14:paraId="6C46F28F" w14:textId="77777777" w:rsidR="00000000" w:rsidRPr="00B15CD3" w:rsidRDefault="00000000">
      <w:pPr>
        <w:tabs>
          <w:tab w:val="left" w:pos="4443"/>
        </w:tabs>
        <w:ind w:left="118"/>
        <w:rPr>
          <w:sz w:val="28"/>
        </w:rPr>
      </w:pPr>
      <w:r w:rsidRPr="00B15CD3">
        <w:rPr>
          <w:sz w:val="28"/>
        </w:rPr>
        <w:t>Autoria:</w:t>
      </w:r>
      <w:r w:rsidRPr="00B15CD3">
        <w:rPr>
          <w:spacing w:val="-5"/>
          <w:sz w:val="28"/>
        </w:rPr>
        <w:t xml:space="preserve"> </w:t>
      </w:r>
      <w:r w:rsidRPr="00B15CD3">
        <w:rPr>
          <w:sz w:val="28"/>
        </w:rPr>
        <w:t>Anderson de Tuca</w:t>
      </w:r>
    </w:p>
    <w:p w14:paraId="78D43D53" w14:textId="77777777" w:rsidR="00000000" w:rsidRPr="00B15CD3" w:rsidRDefault="00000000">
      <w:pPr>
        <w:tabs>
          <w:tab w:val="left" w:pos="4443"/>
        </w:tabs>
        <w:ind w:left="118"/>
        <w:rPr>
          <w:sz w:val="28"/>
        </w:rPr>
      </w:pPr>
    </w:p>
    <w:p w14:paraId="01419038" w14:textId="77777777" w:rsidR="00000000" w:rsidRPr="00B15CD3" w:rsidRDefault="00000000">
      <w:pPr>
        <w:tabs>
          <w:tab w:val="left" w:pos="4443"/>
        </w:tabs>
        <w:ind w:left="118"/>
        <w:rPr>
          <w:sz w:val="28"/>
        </w:rPr>
      </w:pPr>
    </w:p>
    <w:p w14:paraId="4B465995" w14:textId="77777777" w:rsidR="00000000" w:rsidRPr="00B15CD3" w:rsidRDefault="00000000">
      <w:pPr>
        <w:tabs>
          <w:tab w:val="left" w:pos="4443"/>
        </w:tabs>
        <w:ind w:left="118"/>
        <w:rPr>
          <w:b/>
          <w:bCs/>
          <w:sz w:val="28"/>
        </w:rPr>
      </w:pPr>
      <w:r w:rsidRPr="00B15CD3">
        <w:rPr>
          <w:sz w:val="28"/>
        </w:rPr>
        <w:tab/>
      </w:r>
      <w:r w:rsidRPr="00B15CD3">
        <w:rPr>
          <w:b/>
          <w:bCs/>
          <w:sz w:val="28"/>
        </w:rPr>
        <w:t>Projeto</w:t>
      </w:r>
      <w:r w:rsidRPr="00B15CD3">
        <w:rPr>
          <w:b/>
          <w:bCs/>
          <w:spacing w:val="-4"/>
          <w:sz w:val="28"/>
        </w:rPr>
        <w:t xml:space="preserve"> </w:t>
      </w:r>
      <w:r w:rsidRPr="00B15CD3">
        <w:rPr>
          <w:b/>
          <w:bCs/>
          <w:sz w:val="28"/>
        </w:rPr>
        <w:t>de</w:t>
      </w:r>
      <w:r w:rsidRPr="00B15CD3">
        <w:rPr>
          <w:b/>
          <w:bCs/>
          <w:spacing w:val="-5"/>
          <w:sz w:val="28"/>
        </w:rPr>
        <w:t xml:space="preserve"> </w:t>
      </w:r>
      <w:r w:rsidRPr="00B15CD3">
        <w:rPr>
          <w:b/>
          <w:bCs/>
          <w:sz w:val="28"/>
        </w:rPr>
        <w:t>Decreto</w:t>
      </w:r>
      <w:r w:rsidRPr="00B15CD3">
        <w:rPr>
          <w:b/>
          <w:bCs/>
          <w:spacing w:val="-4"/>
          <w:sz w:val="28"/>
        </w:rPr>
        <w:t xml:space="preserve"> </w:t>
      </w:r>
      <w:r w:rsidRPr="00B15CD3">
        <w:rPr>
          <w:b/>
          <w:bCs/>
          <w:sz w:val="28"/>
        </w:rPr>
        <w:t>Legislativo</w:t>
      </w:r>
      <w:r w:rsidRPr="00B15CD3">
        <w:rPr>
          <w:b/>
          <w:bCs/>
          <w:spacing w:val="-1"/>
          <w:sz w:val="28"/>
        </w:rPr>
        <w:t xml:space="preserve"> </w:t>
      </w:r>
      <w:r w:rsidRPr="00B15CD3">
        <w:rPr>
          <w:b/>
          <w:bCs/>
          <w:sz w:val="28"/>
        </w:rPr>
        <w:t>nº</w:t>
      </w:r>
      <w:r w:rsidRPr="00B15CD3">
        <w:rPr>
          <w:b/>
          <w:bCs/>
          <w:spacing w:val="-3"/>
          <w:sz w:val="28"/>
        </w:rPr>
        <w:t xml:space="preserve">     </w:t>
      </w:r>
      <w:r w:rsidRPr="00B15CD3">
        <w:rPr>
          <w:b/>
          <w:bCs/>
          <w:sz w:val="28"/>
        </w:rPr>
        <w:t>/2024</w:t>
      </w:r>
    </w:p>
    <w:p w14:paraId="64E78D88" w14:textId="77777777" w:rsidR="00000000" w:rsidRPr="00B15CD3" w:rsidRDefault="00000000">
      <w:pPr>
        <w:pStyle w:val="Corpodetexto"/>
        <w:rPr>
          <w:sz w:val="30"/>
        </w:rPr>
      </w:pPr>
    </w:p>
    <w:p w14:paraId="222D8EFF" w14:textId="77777777" w:rsidR="00000000" w:rsidRPr="00B15CD3" w:rsidRDefault="00000000">
      <w:pPr>
        <w:pStyle w:val="Corpodetexto"/>
        <w:spacing w:before="10"/>
        <w:rPr>
          <w:sz w:val="25"/>
        </w:rPr>
      </w:pPr>
    </w:p>
    <w:p w14:paraId="48D39864" w14:textId="30D5B070" w:rsidR="00000000" w:rsidRPr="00B15CD3" w:rsidRDefault="00000000">
      <w:pPr>
        <w:ind w:left="5117" w:right="107"/>
        <w:jc w:val="both"/>
        <w:rPr>
          <w:sz w:val="28"/>
        </w:rPr>
      </w:pPr>
      <w:r w:rsidRPr="00B15CD3">
        <w:rPr>
          <w:sz w:val="28"/>
        </w:rPr>
        <w:t>Concede</w:t>
      </w:r>
      <w:r w:rsidRPr="00B15CD3">
        <w:rPr>
          <w:spacing w:val="1"/>
          <w:sz w:val="28"/>
        </w:rPr>
        <w:t xml:space="preserve"> </w:t>
      </w:r>
      <w:r w:rsidRPr="00B15CD3">
        <w:rPr>
          <w:sz w:val="28"/>
        </w:rPr>
        <w:t>Título</w:t>
      </w:r>
      <w:r w:rsidRPr="00B15CD3">
        <w:rPr>
          <w:spacing w:val="1"/>
          <w:sz w:val="28"/>
        </w:rPr>
        <w:t xml:space="preserve"> </w:t>
      </w:r>
      <w:r w:rsidRPr="00B15CD3">
        <w:rPr>
          <w:sz w:val="28"/>
        </w:rPr>
        <w:t>de</w:t>
      </w:r>
      <w:r w:rsidRPr="00B15CD3">
        <w:rPr>
          <w:spacing w:val="1"/>
          <w:sz w:val="28"/>
        </w:rPr>
        <w:t xml:space="preserve"> </w:t>
      </w:r>
      <w:r w:rsidRPr="00B15CD3">
        <w:rPr>
          <w:sz w:val="28"/>
        </w:rPr>
        <w:t>Cidadania</w:t>
      </w:r>
      <w:r w:rsidRPr="00B15CD3">
        <w:rPr>
          <w:spacing w:val="1"/>
          <w:sz w:val="28"/>
        </w:rPr>
        <w:t xml:space="preserve"> </w:t>
      </w:r>
      <w:r w:rsidRPr="00B15CD3">
        <w:rPr>
          <w:sz w:val="28"/>
        </w:rPr>
        <w:t>Aracajuana</w:t>
      </w:r>
      <w:r w:rsidRPr="00B15CD3">
        <w:rPr>
          <w:spacing w:val="1"/>
          <w:sz w:val="28"/>
        </w:rPr>
        <w:t xml:space="preserve"> ao </w:t>
      </w:r>
      <w:r w:rsidRPr="00B15CD3">
        <w:rPr>
          <w:sz w:val="28"/>
        </w:rPr>
        <w:t>Senhor</w:t>
      </w:r>
      <w:r w:rsidRPr="00B15CD3">
        <w:rPr>
          <w:spacing w:val="1"/>
          <w:sz w:val="28"/>
        </w:rPr>
        <w:t xml:space="preserve"> Yoakan Jocelis Soares Brito</w:t>
      </w:r>
      <w:r w:rsidRPr="00B15CD3">
        <w:rPr>
          <w:sz w:val="28"/>
        </w:rPr>
        <w:t xml:space="preserve"> e</w:t>
      </w:r>
      <w:r w:rsidRPr="00B15CD3">
        <w:rPr>
          <w:spacing w:val="1"/>
          <w:sz w:val="28"/>
        </w:rPr>
        <w:t xml:space="preserve"> </w:t>
      </w:r>
      <w:r w:rsidRPr="00B15CD3">
        <w:rPr>
          <w:sz w:val="28"/>
        </w:rPr>
        <w:t>dá</w:t>
      </w:r>
      <w:r w:rsidR="00B15CD3">
        <w:rPr>
          <w:sz w:val="28"/>
        </w:rPr>
        <w:t xml:space="preserve"> </w:t>
      </w:r>
      <w:r w:rsidRPr="00B15CD3">
        <w:rPr>
          <w:sz w:val="28"/>
        </w:rPr>
        <w:t>providências</w:t>
      </w:r>
      <w:r w:rsidRPr="00B15CD3">
        <w:rPr>
          <w:spacing w:val="-4"/>
          <w:sz w:val="28"/>
        </w:rPr>
        <w:t xml:space="preserve"> </w:t>
      </w:r>
      <w:r w:rsidRPr="00B15CD3">
        <w:rPr>
          <w:sz w:val="28"/>
        </w:rPr>
        <w:t>correlatas.</w:t>
      </w:r>
    </w:p>
    <w:p w14:paraId="788A004D" w14:textId="77777777" w:rsidR="00000000" w:rsidRPr="00B15CD3" w:rsidRDefault="00000000">
      <w:pPr>
        <w:pStyle w:val="Corpodetexto"/>
        <w:rPr>
          <w:sz w:val="30"/>
        </w:rPr>
      </w:pPr>
    </w:p>
    <w:p w14:paraId="613A9137" w14:textId="77777777" w:rsidR="00000000" w:rsidRPr="00B15CD3" w:rsidRDefault="00000000">
      <w:pPr>
        <w:pStyle w:val="Corpodetexto"/>
        <w:rPr>
          <w:sz w:val="26"/>
        </w:rPr>
      </w:pPr>
    </w:p>
    <w:p w14:paraId="1EE1E5F1" w14:textId="77777777" w:rsidR="00000000" w:rsidRPr="00B15CD3" w:rsidRDefault="00000000">
      <w:pPr>
        <w:ind w:left="118"/>
        <w:rPr>
          <w:sz w:val="28"/>
        </w:rPr>
      </w:pPr>
      <w:r w:rsidRPr="00B15CD3">
        <w:rPr>
          <w:sz w:val="28"/>
        </w:rPr>
        <w:t>O</w:t>
      </w:r>
      <w:r w:rsidRPr="00B15CD3">
        <w:rPr>
          <w:spacing w:val="-5"/>
          <w:sz w:val="28"/>
        </w:rPr>
        <w:t xml:space="preserve"> </w:t>
      </w:r>
      <w:r w:rsidRPr="00B15CD3">
        <w:rPr>
          <w:sz w:val="28"/>
        </w:rPr>
        <w:t>PRESIDENTE</w:t>
      </w:r>
      <w:r w:rsidRPr="00B15CD3">
        <w:rPr>
          <w:spacing w:val="-1"/>
          <w:sz w:val="28"/>
        </w:rPr>
        <w:t xml:space="preserve"> </w:t>
      </w:r>
      <w:r w:rsidRPr="00B15CD3">
        <w:rPr>
          <w:sz w:val="28"/>
        </w:rPr>
        <w:t>DA</w:t>
      </w:r>
      <w:r w:rsidRPr="00B15CD3">
        <w:rPr>
          <w:spacing w:val="-5"/>
          <w:sz w:val="28"/>
        </w:rPr>
        <w:t xml:space="preserve"> </w:t>
      </w:r>
      <w:r w:rsidRPr="00B15CD3">
        <w:rPr>
          <w:sz w:val="28"/>
        </w:rPr>
        <w:t>CÂMARA</w:t>
      </w:r>
      <w:r w:rsidRPr="00B15CD3">
        <w:rPr>
          <w:spacing w:val="-1"/>
          <w:sz w:val="28"/>
        </w:rPr>
        <w:t xml:space="preserve"> </w:t>
      </w:r>
      <w:r w:rsidRPr="00B15CD3">
        <w:rPr>
          <w:sz w:val="28"/>
        </w:rPr>
        <w:t>MUNICIPAL</w:t>
      </w:r>
      <w:r w:rsidRPr="00B15CD3">
        <w:rPr>
          <w:spacing w:val="-6"/>
          <w:sz w:val="28"/>
        </w:rPr>
        <w:t xml:space="preserve"> </w:t>
      </w:r>
      <w:r w:rsidRPr="00B15CD3">
        <w:rPr>
          <w:sz w:val="28"/>
        </w:rPr>
        <w:t>DE</w:t>
      </w:r>
      <w:r w:rsidRPr="00B15CD3">
        <w:rPr>
          <w:spacing w:val="-2"/>
          <w:sz w:val="28"/>
        </w:rPr>
        <w:t xml:space="preserve"> </w:t>
      </w:r>
      <w:r w:rsidRPr="00B15CD3">
        <w:rPr>
          <w:sz w:val="28"/>
        </w:rPr>
        <w:t>ARACAJU</w:t>
      </w:r>
    </w:p>
    <w:p w14:paraId="5B3F04CC" w14:textId="77777777" w:rsidR="00000000" w:rsidRPr="00B15CD3" w:rsidRDefault="00000000">
      <w:pPr>
        <w:pStyle w:val="Corpodetexto"/>
        <w:rPr>
          <w:sz w:val="28"/>
        </w:rPr>
      </w:pPr>
    </w:p>
    <w:p w14:paraId="1BA7F36F" w14:textId="10DE7622" w:rsidR="00000000" w:rsidRPr="00B15CD3" w:rsidRDefault="00000000">
      <w:pPr>
        <w:spacing w:line="242" w:lineRule="auto"/>
        <w:ind w:left="118"/>
        <w:rPr>
          <w:sz w:val="28"/>
        </w:rPr>
      </w:pPr>
      <w:r w:rsidRPr="00B15CD3">
        <w:rPr>
          <w:sz w:val="28"/>
        </w:rPr>
        <w:t>Faz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>saber</w:t>
      </w:r>
      <w:r w:rsidRPr="00B15CD3">
        <w:rPr>
          <w:spacing w:val="4"/>
          <w:sz w:val="28"/>
        </w:rPr>
        <w:t xml:space="preserve"> </w:t>
      </w:r>
      <w:r w:rsidRPr="00B15CD3">
        <w:rPr>
          <w:sz w:val="28"/>
        </w:rPr>
        <w:t>que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>a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>Câmara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>de</w:t>
      </w:r>
      <w:r w:rsidRPr="00B15CD3">
        <w:rPr>
          <w:spacing w:val="3"/>
          <w:sz w:val="28"/>
        </w:rPr>
        <w:t xml:space="preserve"> </w:t>
      </w:r>
      <w:r w:rsidRPr="00B15CD3">
        <w:rPr>
          <w:sz w:val="28"/>
        </w:rPr>
        <w:t>Vereadores</w:t>
      </w:r>
      <w:r w:rsidRPr="00B15CD3">
        <w:rPr>
          <w:spacing w:val="7"/>
          <w:sz w:val="28"/>
        </w:rPr>
        <w:t xml:space="preserve"> </w:t>
      </w:r>
      <w:r w:rsidRPr="00B15CD3">
        <w:rPr>
          <w:sz w:val="28"/>
        </w:rPr>
        <w:t>aprovou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>e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>a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>Mesa</w:t>
      </w:r>
      <w:r w:rsidRPr="00B15CD3">
        <w:rPr>
          <w:spacing w:val="6"/>
          <w:sz w:val="28"/>
        </w:rPr>
        <w:t xml:space="preserve"> </w:t>
      </w:r>
      <w:r w:rsidRPr="00B15CD3">
        <w:rPr>
          <w:sz w:val="28"/>
        </w:rPr>
        <w:t xml:space="preserve">Diretora </w:t>
      </w:r>
      <w:r w:rsidR="00B15CD3">
        <w:rPr>
          <w:sz w:val="28"/>
        </w:rPr>
        <w:t xml:space="preserve"> </w:t>
      </w:r>
      <w:r w:rsidRPr="00B15CD3">
        <w:rPr>
          <w:spacing w:val="-75"/>
          <w:sz w:val="28"/>
        </w:rPr>
        <w:t xml:space="preserve"> </w:t>
      </w:r>
      <w:r w:rsidRPr="00B15CD3">
        <w:rPr>
          <w:sz w:val="28"/>
        </w:rPr>
        <w:t>promulga</w:t>
      </w:r>
      <w:r w:rsidRPr="00B15CD3">
        <w:rPr>
          <w:spacing w:val="-3"/>
          <w:sz w:val="28"/>
        </w:rPr>
        <w:t xml:space="preserve"> </w:t>
      </w:r>
      <w:r w:rsidRPr="00B15CD3">
        <w:rPr>
          <w:sz w:val="28"/>
        </w:rPr>
        <w:t>o</w:t>
      </w:r>
      <w:r w:rsidRPr="00B15CD3">
        <w:rPr>
          <w:spacing w:val="-2"/>
          <w:sz w:val="28"/>
        </w:rPr>
        <w:t xml:space="preserve"> </w:t>
      </w:r>
      <w:r w:rsidRPr="00B15CD3">
        <w:rPr>
          <w:sz w:val="28"/>
        </w:rPr>
        <w:t>seguinte</w:t>
      </w:r>
      <w:r w:rsidRPr="00B15CD3">
        <w:rPr>
          <w:spacing w:val="-2"/>
          <w:sz w:val="28"/>
        </w:rPr>
        <w:t xml:space="preserve"> </w:t>
      </w:r>
      <w:r w:rsidRPr="00B15CD3">
        <w:rPr>
          <w:sz w:val="28"/>
        </w:rPr>
        <w:t>Decreto</w:t>
      </w:r>
      <w:r w:rsidRPr="00B15CD3">
        <w:rPr>
          <w:spacing w:val="-3"/>
          <w:sz w:val="28"/>
        </w:rPr>
        <w:t xml:space="preserve"> </w:t>
      </w:r>
      <w:r w:rsidRPr="00B15CD3">
        <w:rPr>
          <w:sz w:val="28"/>
        </w:rPr>
        <w:t>Legislativo:</w:t>
      </w:r>
    </w:p>
    <w:p w14:paraId="15329D54" w14:textId="77777777" w:rsidR="00000000" w:rsidRPr="00B15CD3" w:rsidRDefault="00000000">
      <w:pPr>
        <w:pStyle w:val="Corpodetexto"/>
        <w:spacing w:before="6"/>
        <w:rPr>
          <w:sz w:val="27"/>
        </w:rPr>
      </w:pPr>
    </w:p>
    <w:p w14:paraId="51CA553D" w14:textId="77777777" w:rsidR="00000000" w:rsidRPr="00B15CD3" w:rsidRDefault="00000000">
      <w:pPr>
        <w:pStyle w:val="Corpodetexto"/>
        <w:rPr>
          <w:sz w:val="28"/>
          <w:szCs w:val="28"/>
        </w:rPr>
      </w:pPr>
      <w:r w:rsidRPr="00B15CD3">
        <w:rPr>
          <w:sz w:val="28"/>
          <w:szCs w:val="28"/>
        </w:rPr>
        <w:t>Art.</w:t>
      </w:r>
      <w:r w:rsidRPr="00B15CD3">
        <w:rPr>
          <w:spacing w:val="57"/>
          <w:sz w:val="28"/>
          <w:szCs w:val="28"/>
        </w:rPr>
        <w:t xml:space="preserve"> </w:t>
      </w:r>
      <w:r w:rsidRPr="00B15CD3">
        <w:rPr>
          <w:sz w:val="28"/>
          <w:szCs w:val="28"/>
        </w:rPr>
        <w:t>1º</w:t>
      </w:r>
      <w:r w:rsidRPr="00B15CD3">
        <w:rPr>
          <w:spacing w:val="60"/>
          <w:sz w:val="28"/>
          <w:szCs w:val="28"/>
        </w:rPr>
        <w:t xml:space="preserve"> </w:t>
      </w:r>
      <w:r w:rsidRPr="00B15CD3">
        <w:rPr>
          <w:sz w:val="28"/>
          <w:szCs w:val="28"/>
        </w:rPr>
        <w:t>Fica concedido ao Senhor Yoakan Jocelis Soares Brito o</w:t>
      </w:r>
      <w:r w:rsidRPr="00B15CD3">
        <w:rPr>
          <w:spacing w:val="-75"/>
          <w:sz w:val="28"/>
          <w:szCs w:val="28"/>
        </w:rPr>
        <w:t xml:space="preserve"> </w:t>
      </w:r>
      <w:r w:rsidRPr="00B15CD3">
        <w:rPr>
          <w:sz w:val="28"/>
          <w:szCs w:val="28"/>
        </w:rPr>
        <w:t>Título</w:t>
      </w:r>
      <w:r w:rsidRPr="00B15CD3">
        <w:rPr>
          <w:spacing w:val="-3"/>
          <w:sz w:val="28"/>
          <w:szCs w:val="28"/>
        </w:rPr>
        <w:t xml:space="preserve"> </w:t>
      </w:r>
      <w:r w:rsidRPr="00B15CD3">
        <w:rPr>
          <w:sz w:val="28"/>
          <w:szCs w:val="28"/>
        </w:rPr>
        <w:t>de</w:t>
      </w:r>
      <w:r w:rsidRPr="00B15CD3">
        <w:rPr>
          <w:spacing w:val="-2"/>
          <w:sz w:val="28"/>
          <w:szCs w:val="28"/>
        </w:rPr>
        <w:t xml:space="preserve"> </w:t>
      </w:r>
      <w:r w:rsidRPr="00B15CD3">
        <w:rPr>
          <w:sz w:val="28"/>
          <w:szCs w:val="28"/>
        </w:rPr>
        <w:t>Cidadania</w:t>
      </w:r>
      <w:r w:rsidRPr="00B15CD3">
        <w:rPr>
          <w:spacing w:val="-2"/>
          <w:sz w:val="28"/>
          <w:szCs w:val="28"/>
        </w:rPr>
        <w:t xml:space="preserve"> </w:t>
      </w:r>
      <w:r w:rsidRPr="00B15CD3">
        <w:rPr>
          <w:sz w:val="28"/>
          <w:szCs w:val="28"/>
        </w:rPr>
        <w:t>Aracajuana.</w:t>
      </w:r>
    </w:p>
    <w:p w14:paraId="5A34E810" w14:textId="77777777" w:rsidR="00000000" w:rsidRPr="00B15CD3" w:rsidRDefault="00000000">
      <w:pPr>
        <w:pStyle w:val="Corpodetexto"/>
        <w:spacing w:before="10"/>
        <w:rPr>
          <w:sz w:val="27"/>
        </w:rPr>
      </w:pPr>
    </w:p>
    <w:p w14:paraId="3AB7A506" w14:textId="77777777" w:rsidR="00000000" w:rsidRPr="00B15CD3" w:rsidRDefault="00000000">
      <w:pPr>
        <w:spacing w:line="242" w:lineRule="auto"/>
        <w:ind w:left="118"/>
        <w:rPr>
          <w:sz w:val="28"/>
        </w:rPr>
      </w:pPr>
      <w:r w:rsidRPr="00B15CD3">
        <w:rPr>
          <w:sz w:val="28"/>
        </w:rPr>
        <w:t>Art.</w:t>
      </w:r>
      <w:r w:rsidRPr="00B15CD3">
        <w:rPr>
          <w:spacing w:val="12"/>
          <w:sz w:val="28"/>
        </w:rPr>
        <w:t xml:space="preserve"> </w:t>
      </w:r>
      <w:r w:rsidRPr="00B15CD3">
        <w:rPr>
          <w:sz w:val="28"/>
        </w:rPr>
        <w:t>2º</w:t>
      </w:r>
      <w:r w:rsidRPr="00B15CD3">
        <w:rPr>
          <w:spacing w:val="15"/>
          <w:sz w:val="28"/>
        </w:rPr>
        <w:t xml:space="preserve"> </w:t>
      </w:r>
      <w:r w:rsidRPr="00B15CD3">
        <w:rPr>
          <w:sz w:val="28"/>
        </w:rPr>
        <w:t>A</w:t>
      </w:r>
      <w:r w:rsidRPr="00B15CD3">
        <w:rPr>
          <w:spacing w:val="13"/>
          <w:sz w:val="28"/>
        </w:rPr>
        <w:t xml:space="preserve"> </w:t>
      </w:r>
      <w:r w:rsidRPr="00B15CD3">
        <w:rPr>
          <w:sz w:val="28"/>
        </w:rPr>
        <w:t>Mesa</w:t>
      </w:r>
      <w:r w:rsidRPr="00B15CD3">
        <w:rPr>
          <w:spacing w:val="14"/>
          <w:sz w:val="28"/>
        </w:rPr>
        <w:t xml:space="preserve"> </w:t>
      </w:r>
      <w:r w:rsidRPr="00B15CD3">
        <w:rPr>
          <w:sz w:val="28"/>
        </w:rPr>
        <w:t>Diretora</w:t>
      </w:r>
      <w:r w:rsidRPr="00B15CD3">
        <w:rPr>
          <w:spacing w:val="12"/>
          <w:sz w:val="28"/>
        </w:rPr>
        <w:t xml:space="preserve"> </w:t>
      </w:r>
      <w:r w:rsidRPr="00B15CD3">
        <w:rPr>
          <w:sz w:val="28"/>
        </w:rPr>
        <w:t>tomará</w:t>
      </w:r>
      <w:r w:rsidRPr="00B15CD3">
        <w:rPr>
          <w:spacing w:val="13"/>
          <w:sz w:val="28"/>
        </w:rPr>
        <w:t xml:space="preserve"> </w:t>
      </w:r>
      <w:r w:rsidRPr="00B15CD3">
        <w:rPr>
          <w:sz w:val="28"/>
        </w:rPr>
        <w:t>as</w:t>
      </w:r>
      <w:r w:rsidRPr="00B15CD3">
        <w:rPr>
          <w:spacing w:val="15"/>
          <w:sz w:val="28"/>
        </w:rPr>
        <w:t xml:space="preserve"> </w:t>
      </w:r>
      <w:r w:rsidRPr="00B15CD3">
        <w:rPr>
          <w:sz w:val="28"/>
        </w:rPr>
        <w:t>providências</w:t>
      </w:r>
      <w:r w:rsidRPr="00B15CD3">
        <w:rPr>
          <w:spacing w:val="12"/>
          <w:sz w:val="28"/>
        </w:rPr>
        <w:t xml:space="preserve"> </w:t>
      </w:r>
      <w:r w:rsidRPr="00B15CD3">
        <w:rPr>
          <w:sz w:val="28"/>
        </w:rPr>
        <w:t>necessárias</w:t>
      </w:r>
      <w:r w:rsidRPr="00B15CD3">
        <w:rPr>
          <w:spacing w:val="15"/>
          <w:sz w:val="28"/>
        </w:rPr>
        <w:t xml:space="preserve"> </w:t>
      </w:r>
      <w:r w:rsidRPr="00B15CD3">
        <w:rPr>
          <w:sz w:val="28"/>
        </w:rPr>
        <w:t>para</w:t>
      </w:r>
      <w:r w:rsidRPr="00B15CD3">
        <w:rPr>
          <w:spacing w:val="12"/>
          <w:sz w:val="28"/>
        </w:rPr>
        <w:t xml:space="preserve"> </w:t>
      </w:r>
      <w:r w:rsidRPr="00B15CD3">
        <w:rPr>
          <w:sz w:val="28"/>
        </w:rPr>
        <w:t>a</w:t>
      </w:r>
      <w:r w:rsidRPr="00B15CD3">
        <w:rPr>
          <w:spacing w:val="15"/>
          <w:sz w:val="28"/>
        </w:rPr>
        <w:t xml:space="preserve"> </w:t>
      </w:r>
      <w:r w:rsidRPr="00B15CD3">
        <w:rPr>
          <w:sz w:val="28"/>
        </w:rPr>
        <w:t>outorga</w:t>
      </w:r>
      <w:r w:rsidRPr="00B15CD3">
        <w:rPr>
          <w:spacing w:val="-74"/>
          <w:sz w:val="28"/>
        </w:rPr>
        <w:t xml:space="preserve">                  </w:t>
      </w:r>
      <w:r w:rsidRPr="00B15CD3">
        <w:rPr>
          <w:sz w:val="28"/>
        </w:rPr>
        <w:t>desta</w:t>
      </w:r>
      <w:r w:rsidRPr="00B15CD3">
        <w:rPr>
          <w:spacing w:val="-5"/>
          <w:sz w:val="28"/>
        </w:rPr>
        <w:t xml:space="preserve"> </w:t>
      </w:r>
      <w:r w:rsidRPr="00B15CD3">
        <w:rPr>
          <w:sz w:val="28"/>
        </w:rPr>
        <w:t>honraria</w:t>
      </w:r>
      <w:r w:rsidRPr="00B15CD3">
        <w:rPr>
          <w:spacing w:val="-2"/>
          <w:sz w:val="28"/>
        </w:rPr>
        <w:t xml:space="preserve"> </w:t>
      </w:r>
      <w:r w:rsidRPr="00B15CD3">
        <w:rPr>
          <w:sz w:val="28"/>
        </w:rPr>
        <w:t>em</w:t>
      </w:r>
      <w:r w:rsidRPr="00B15CD3">
        <w:rPr>
          <w:spacing w:val="-3"/>
          <w:sz w:val="28"/>
        </w:rPr>
        <w:t xml:space="preserve"> </w:t>
      </w:r>
      <w:r w:rsidRPr="00B15CD3">
        <w:rPr>
          <w:sz w:val="28"/>
        </w:rPr>
        <w:t>Sessão</w:t>
      </w:r>
      <w:r w:rsidRPr="00B15CD3">
        <w:rPr>
          <w:spacing w:val="1"/>
          <w:sz w:val="28"/>
        </w:rPr>
        <w:t xml:space="preserve"> </w:t>
      </w:r>
      <w:r w:rsidRPr="00B15CD3">
        <w:rPr>
          <w:sz w:val="28"/>
        </w:rPr>
        <w:t>Solene.</w:t>
      </w:r>
    </w:p>
    <w:p w14:paraId="3242B0A5" w14:textId="77777777" w:rsidR="00000000" w:rsidRPr="00B15CD3" w:rsidRDefault="00000000">
      <w:pPr>
        <w:pStyle w:val="Corpodetexto"/>
        <w:spacing w:before="7"/>
        <w:rPr>
          <w:sz w:val="27"/>
        </w:rPr>
      </w:pPr>
    </w:p>
    <w:p w14:paraId="437F7F23" w14:textId="77777777" w:rsidR="00000000" w:rsidRPr="00B15CD3" w:rsidRDefault="00000000">
      <w:pPr>
        <w:spacing w:line="480" w:lineRule="auto"/>
        <w:ind w:left="118" w:right="431"/>
        <w:rPr>
          <w:spacing w:val="-75"/>
          <w:sz w:val="28"/>
        </w:rPr>
      </w:pPr>
      <w:r w:rsidRPr="00B15CD3">
        <w:rPr>
          <w:sz w:val="28"/>
        </w:rPr>
        <w:t>Art. 3º Este Decreto Legislativo entrará em vigor na data de sua publicação.</w:t>
      </w:r>
      <w:r w:rsidRPr="00B15CD3">
        <w:rPr>
          <w:spacing w:val="-75"/>
          <w:sz w:val="28"/>
        </w:rPr>
        <w:t xml:space="preserve">          </w:t>
      </w:r>
    </w:p>
    <w:p w14:paraId="5F3F6710" w14:textId="77777777" w:rsidR="00B15CD3" w:rsidRDefault="00B15CD3">
      <w:pPr>
        <w:spacing w:line="480" w:lineRule="auto"/>
        <w:ind w:left="118" w:right="431"/>
        <w:rPr>
          <w:sz w:val="28"/>
        </w:rPr>
      </w:pPr>
    </w:p>
    <w:p w14:paraId="0D3D295A" w14:textId="4449D363" w:rsidR="00000000" w:rsidRPr="00B15CD3" w:rsidRDefault="00000000">
      <w:pPr>
        <w:spacing w:line="480" w:lineRule="auto"/>
        <w:ind w:left="118" w:right="431"/>
      </w:pPr>
      <w:r w:rsidRPr="00B15CD3">
        <w:rPr>
          <w:sz w:val="28"/>
        </w:rPr>
        <w:t>Palácio</w:t>
      </w:r>
      <w:r w:rsidRPr="00B15CD3">
        <w:rPr>
          <w:spacing w:val="-3"/>
          <w:sz w:val="28"/>
        </w:rPr>
        <w:t xml:space="preserve"> </w:t>
      </w:r>
      <w:r w:rsidRPr="00B15CD3">
        <w:rPr>
          <w:sz w:val="28"/>
        </w:rPr>
        <w:t>Graccho</w:t>
      </w:r>
      <w:r w:rsidRPr="00B15CD3">
        <w:rPr>
          <w:spacing w:val="-2"/>
          <w:sz w:val="28"/>
        </w:rPr>
        <w:t xml:space="preserve"> </w:t>
      </w:r>
      <w:r w:rsidRPr="00B15CD3">
        <w:rPr>
          <w:sz w:val="28"/>
        </w:rPr>
        <w:t>Cardoso,</w:t>
      </w:r>
      <w:r w:rsidRPr="00B15CD3">
        <w:rPr>
          <w:spacing w:val="-1"/>
          <w:sz w:val="28"/>
        </w:rPr>
        <w:t xml:space="preserve"> </w:t>
      </w:r>
      <w:r w:rsidRPr="00B15CD3">
        <w:rPr>
          <w:sz w:val="28"/>
        </w:rPr>
        <w:t>Aracaju,</w:t>
      </w:r>
      <w:r w:rsidRPr="00B15CD3">
        <w:rPr>
          <w:spacing w:val="-3"/>
          <w:sz w:val="28"/>
        </w:rPr>
        <w:t xml:space="preserve"> 8 </w:t>
      </w:r>
      <w:r w:rsidRPr="00B15CD3">
        <w:rPr>
          <w:sz w:val="28"/>
        </w:rPr>
        <w:t>de abril</w:t>
      </w:r>
      <w:r w:rsidRPr="00B15CD3">
        <w:rPr>
          <w:spacing w:val="-2"/>
          <w:sz w:val="28"/>
        </w:rPr>
        <w:t xml:space="preserve"> </w:t>
      </w:r>
      <w:r w:rsidRPr="00B15CD3">
        <w:rPr>
          <w:sz w:val="28"/>
        </w:rPr>
        <w:t>de</w:t>
      </w:r>
      <w:r w:rsidRPr="00B15CD3">
        <w:rPr>
          <w:spacing w:val="-3"/>
          <w:sz w:val="28"/>
        </w:rPr>
        <w:t xml:space="preserve"> </w:t>
      </w:r>
      <w:r w:rsidRPr="00B15CD3">
        <w:rPr>
          <w:sz w:val="28"/>
        </w:rPr>
        <w:t>2024</w:t>
      </w:r>
    </w:p>
    <w:p w14:paraId="7E6807AE" w14:textId="77777777" w:rsidR="00000000" w:rsidRPr="00B15CD3" w:rsidRDefault="00000000">
      <w:pPr>
        <w:pStyle w:val="Corpodetexto"/>
      </w:pPr>
    </w:p>
    <w:p w14:paraId="77FBA1EF" w14:textId="42452E22" w:rsidR="00000000" w:rsidRPr="00B15CD3" w:rsidRDefault="00B15CD3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B15CD3">
        <w:rPr>
          <w:noProof/>
          <w:sz w:val="28"/>
          <w:szCs w:val="28"/>
          <w:lang w:eastAsia="pt-BR"/>
        </w:rPr>
        <w:drawing>
          <wp:inline distT="0" distB="0" distL="0" distR="0" wp14:anchorId="19114FC4" wp14:editId="0773157C">
            <wp:extent cx="1485265" cy="511810"/>
            <wp:effectExtent l="0" t="0" r="0" b="0"/>
            <wp:docPr id="28" name="Imagem 1" descr="Descrição: 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3441" w14:textId="77777777" w:rsidR="00000000" w:rsidRPr="00B15CD3" w:rsidRDefault="00000000">
      <w:pPr>
        <w:rPr>
          <w:b/>
          <w:bCs/>
          <w:sz w:val="28"/>
          <w:szCs w:val="28"/>
        </w:rPr>
      </w:pPr>
      <w:r w:rsidRPr="00B15CD3">
        <w:rPr>
          <w:b/>
          <w:bCs/>
          <w:sz w:val="28"/>
          <w:szCs w:val="28"/>
        </w:rPr>
        <w:t>Anderson de Tuca,</w:t>
      </w:r>
    </w:p>
    <w:p w14:paraId="506160C7" w14:textId="77777777" w:rsidR="00000000" w:rsidRPr="00B15CD3" w:rsidRDefault="00000000">
      <w:pPr>
        <w:rPr>
          <w:b/>
          <w:bCs/>
          <w:sz w:val="28"/>
        </w:rPr>
      </w:pPr>
      <w:r w:rsidRPr="00B15CD3">
        <w:rPr>
          <w:b/>
          <w:bCs/>
          <w:sz w:val="28"/>
          <w:szCs w:val="28"/>
        </w:rPr>
        <w:t>Vereador</w:t>
      </w:r>
    </w:p>
    <w:p w14:paraId="42CA90DA" w14:textId="77777777" w:rsidR="00000000" w:rsidRPr="00B15CD3" w:rsidRDefault="00000000">
      <w:pPr>
        <w:pStyle w:val="Corpodetexto"/>
      </w:pPr>
    </w:p>
    <w:p w14:paraId="7023DDE0" w14:textId="77777777" w:rsidR="00000000" w:rsidRPr="00B15CD3" w:rsidRDefault="00000000">
      <w:pPr>
        <w:pStyle w:val="Corpodetexto"/>
      </w:pPr>
    </w:p>
    <w:p w14:paraId="2B03BCAF" w14:textId="77777777" w:rsidR="00000000" w:rsidRPr="00B15CD3" w:rsidRDefault="00000000">
      <w:pPr>
        <w:spacing w:before="91"/>
        <w:ind w:right="1273"/>
        <w:jc w:val="both"/>
      </w:pPr>
    </w:p>
    <w:p w14:paraId="0CE764B5" w14:textId="77777777" w:rsidR="00000000" w:rsidRPr="00B15CD3" w:rsidRDefault="00000000" w:rsidP="00B15CD3">
      <w:pPr>
        <w:spacing w:before="91"/>
        <w:ind w:right="1273"/>
        <w:rPr>
          <w:b/>
          <w:sz w:val="28"/>
          <w:szCs w:val="28"/>
        </w:rPr>
      </w:pPr>
    </w:p>
    <w:p w14:paraId="240F1F97" w14:textId="77777777" w:rsidR="00000000" w:rsidRPr="00B15CD3" w:rsidRDefault="00000000" w:rsidP="00B15CD3">
      <w:pPr>
        <w:jc w:val="center"/>
        <w:rPr>
          <w:b/>
          <w:bCs/>
          <w:sz w:val="24"/>
          <w:szCs w:val="24"/>
        </w:rPr>
      </w:pPr>
      <w:r w:rsidRPr="00B15CD3">
        <w:rPr>
          <w:b/>
          <w:bCs/>
          <w:sz w:val="24"/>
          <w:szCs w:val="24"/>
        </w:rPr>
        <w:t>JUSTIFICATIVA</w:t>
      </w:r>
    </w:p>
    <w:p w14:paraId="733BA14B" w14:textId="77777777" w:rsidR="00000000" w:rsidRPr="00B15CD3" w:rsidRDefault="00000000" w:rsidP="00B15CD3">
      <w:pPr>
        <w:jc w:val="both"/>
        <w:rPr>
          <w:sz w:val="24"/>
          <w:szCs w:val="24"/>
        </w:rPr>
      </w:pPr>
    </w:p>
    <w:p w14:paraId="1320848C" w14:textId="6212DD4B" w:rsidR="00B15CD3" w:rsidRPr="00B15CD3" w:rsidRDefault="00B15CD3" w:rsidP="00B15CD3">
      <w:pPr>
        <w:spacing w:line="360" w:lineRule="auto"/>
        <w:ind w:firstLine="708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Apresentamos ao egrégio Plenário este projeto de Decreto Legislativo com o qual se pretende homenagear o título de Cidadão Aracajuano ao Senhor Yoakan Jocelis Soares Brito.</w:t>
      </w:r>
    </w:p>
    <w:p w14:paraId="79AC7D53" w14:textId="03BF6F06" w:rsidR="00B15CD3" w:rsidRPr="00B15CD3" w:rsidRDefault="00B15CD3" w:rsidP="00B15CD3">
      <w:pPr>
        <w:spacing w:line="360" w:lineRule="auto"/>
        <w:ind w:firstLine="708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Yoakan Jocelis Soares Brito, de 46 anos, filho de Ivanilda Soares Brito e Teodoro Correia Brito (In Memória), e irmão de York Alisson Soares Brito e York Ária Cibele. Embora tenha nascido na cidade de Santana do Ipanema, interior alagoano, passou grande parte de sua infância em Aracaju/SE.</w:t>
      </w:r>
    </w:p>
    <w:p w14:paraId="5A1D32EE" w14:textId="08C07538" w:rsidR="00B15CD3" w:rsidRPr="00B15CD3" w:rsidRDefault="00B15CD3" w:rsidP="00B15CD3">
      <w:pPr>
        <w:spacing w:line="360" w:lineRule="auto"/>
        <w:ind w:firstLine="708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Aos 10 anos, iniciou na modalidade de karatê e até hoje vem desbravando o mundo representando a cidade que o acolheu com muito amor e carinho.</w:t>
      </w:r>
    </w:p>
    <w:p w14:paraId="4E0C5BCA" w14:textId="5A5D9931" w:rsidR="00B15CD3" w:rsidRPr="00B15CD3" w:rsidRDefault="00B15CD3" w:rsidP="00B15CD3">
      <w:pPr>
        <w:spacing w:line="360" w:lineRule="auto"/>
        <w:ind w:firstLine="708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Seus feitos esportivos são notáveis, acumulando títulos em níveis nacional e internacional. Destacamos:</w:t>
      </w:r>
    </w:p>
    <w:p w14:paraId="4B2A27DA" w14:textId="659557DA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>Mais de 20 vezes campeão sergipano;</w:t>
      </w:r>
    </w:p>
    <w:p w14:paraId="2B47BD60" w14:textId="2D583B4F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>9 vezes campeão brasileiro;</w:t>
      </w:r>
    </w:p>
    <w:p w14:paraId="7A38C3EB" w14:textId="2CE81BDE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>Vice-campeão Pan-americano de kumite (Luta) no Uruguai em 1999;</w:t>
      </w:r>
    </w:p>
    <w:p w14:paraId="6EC1097A" w14:textId="5F81E924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>Vice-campeão mundial de kumite (Luta) na Inglaterra em 2002;</w:t>
      </w:r>
    </w:p>
    <w:p w14:paraId="7E9577F1" w14:textId="77777777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Vice-campeão Pan-americano de kumite (Luta) em Santo Domingo em 2007;</w:t>
      </w:r>
    </w:p>
    <w:p w14:paraId="472744AC" w14:textId="09D50E33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>3° lugar mundial de kumite (Luta) na Grécia em 2009;</w:t>
      </w:r>
    </w:p>
    <w:p w14:paraId="48825885" w14:textId="4D8E67A2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>3° lugar mundial de kumite (Luta) na Indonésia em 2016;</w:t>
      </w:r>
    </w:p>
    <w:p w14:paraId="4B8ABE95" w14:textId="6B2A9907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>Vice-campeão mundial de kumite (Luta) na Hungria em 2023.</w:t>
      </w:r>
    </w:p>
    <w:p w14:paraId="2FB44494" w14:textId="53CAE150" w:rsidR="00B15CD3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5CD3">
        <w:rPr>
          <w:sz w:val="24"/>
          <w:szCs w:val="24"/>
        </w:rPr>
        <w:t xml:space="preserve">Recentemente, participou do Seminário Internacional SKIF "SHOTOKAN KARATÊ INTERNACIONAL FEDERATION" no Japão, realizado de 21 de </w:t>
      </w:r>
      <w:r w:rsidRPr="00B15CD3">
        <w:rPr>
          <w:sz w:val="24"/>
          <w:szCs w:val="24"/>
        </w:rPr>
        <w:t>março</w:t>
      </w:r>
      <w:r w:rsidRPr="00B15CD3">
        <w:rPr>
          <w:sz w:val="24"/>
          <w:szCs w:val="24"/>
        </w:rPr>
        <w:t xml:space="preserve"> a 4 de </w:t>
      </w:r>
      <w:r w:rsidRPr="00B15CD3">
        <w:rPr>
          <w:sz w:val="24"/>
          <w:szCs w:val="24"/>
        </w:rPr>
        <w:t>abril</w:t>
      </w:r>
      <w:r w:rsidRPr="00B15CD3">
        <w:rPr>
          <w:sz w:val="24"/>
          <w:szCs w:val="24"/>
        </w:rPr>
        <w:t xml:space="preserve"> de 2024.</w:t>
      </w:r>
    </w:p>
    <w:p w14:paraId="6204CEB9" w14:textId="2932A536" w:rsidR="00B15CD3" w:rsidRDefault="00B15CD3" w:rsidP="00B15CD3">
      <w:pPr>
        <w:spacing w:line="360" w:lineRule="auto"/>
        <w:ind w:firstLine="708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Essas conquistas e representações em eventos internacionais elevam não apenas o nome do atleta, mas também o de Aracaju, que se orgulha de contar com um talento tão destacado em sua comunidade.</w:t>
      </w:r>
    </w:p>
    <w:p w14:paraId="35652168" w14:textId="16F8D8B8" w:rsidR="00B15CD3" w:rsidRDefault="00B15CD3" w:rsidP="00B15CD3">
      <w:pPr>
        <w:spacing w:line="360" w:lineRule="auto"/>
        <w:ind w:firstLine="708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Estas são as razões que motivam a apresentação deste Projeto de Decreto Legislativo, esperando obter o apoio dos nobres pares para a sua aprovação.</w:t>
      </w:r>
    </w:p>
    <w:p w14:paraId="5CF7F5F3" w14:textId="77777777" w:rsidR="00B15CD3" w:rsidRPr="00B15CD3" w:rsidRDefault="00B15CD3" w:rsidP="00B15CD3">
      <w:pPr>
        <w:spacing w:line="360" w:lineRule="auto"/>
        <w:ind w:firstLine="708"/>
        <w:jc w:val="both"/>
        <w:rPr>
          <w:sz w:val="24"/>
          <w:szCs w:val="24"/>
        </w:rPr>
      </w:pPr>
    </w:p>
    <w:p w14:paraId="045FA199" w14:textId="77777777" w:rsidR="00B15CD3" w:rsidRDefault="00B15CD3" w:rsidP="00B15CD3">
      <w:pPr>
        <w:spacing w:line="360" w:lineRule="auto"/>
        <w:jc w:val="both"/>
        <w:rPr>
          <w:sz w:val="24"/>
          <w:szCs w:val="24"/>
        </w:rPr>
      </w:pPr>
    </w:p>
    <w:p w14:paraId="66243649" w14:textId="77777777" w:rsidR="00B15CD3" w:rsidRDefault="00B15CD3" w:rsidP="00B15CD3">
      <w:pPr>
        <w:spacing w:line="360" w:lineRule="auto"/>
        <w:jc w:val="both"/>
        <w:rPr>
          <w:sz w:val="24"/>
          <w:szCs w:val="24"/>
        </w:rPr>
      </w:pPr>
    </w:p>
    <w:p w14:paraId="38120907" w14:textId="77777777" w:rsidR="00B15CD3" w:rsidRDefault="00B15CD3" w:rsidP="00B15CD3">
      <w:pPr>
        <w:spacing w:line="360" w:lineRule="auto"/>
        <w:jc w:val="both"/>
        <w:rPr>
          <w:sz w:val="24"/>
          <w:szCs w:val="24"/>
        </w:rPr>
      </w:pPr>
    </w:p>
    <w:p w14:paraId="0BB2D071" w14:textId="77777777" w:rsidR="00B15CD3" w:rsidRDefault="00B15CD3" w:rsidP="00B15CD3">
      <w:pPr>
        <w:spacing w:line="360" w:lineRule="auto"/>
        <w:jc w:val="both"/>
        <w:rPr>
          <w:sz w:val="24"/>
          <w:szCs w:val="24"/>
        </w:rPr>
      </w:pPr>
    </w:p>
    <w:p w14:paraId="404A7B2B" w14:textId="77777777" w:rsidR="00B15CD3" w:rsidRDefault="00B15CD3" w:rsidP="00B15CD3">
      <w:pPr>
        <w:spacing w:line="360" w:lineRule="auto"/>
        <w:jc w:val="both"/>
        <w:rPr>
          <w:sz w:val="24"/>
          <w:szCs w:val="24"/>
        </w:rPr>
      </w:pPr>
    </w:p>
    <w:p w14:paraId="5B08B6CF" w14:textId="65F3427C" w:rsidR="00000000" w:rsidRPr="00B15CD3" w:rsidRDefault="00000000" w:rsidP="00B15CD3">
      <w:pPr>
        <w:spacing w:line="360" w:lineRule="auto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Palácio Graccho Cardoso, Aracaju/SE, 8 de abril de 2024.</w:t>
      </w:r>
    </w:p>
    <w:p w14:paraId="7859FE75" w14:textId="77777777" w:rsidR="00000000" w:rsidRPr="00B15CD3" w:rsidRDefault="00000000" w:rsidP="00B15CD3">
      <w:pPr>
        <w:spacing w:line="360" w:lineRule="auto"/>
        <w:jc w:val="both"/>
        <w:rPr>
          <w:sz w:val="24"/>
          <w:szCs w:val="24"/>
        </w:rPr>
      </w:pPr>
    </w:p>
    <w:p w14:paraId="2F83D7D9" w14:textId="551E59CD" w:rsidR="00000000" w:rsidRPr="00B15CD3" w:rsidRDefault="00B15CD3" w:rsidP="00B15CD3">
      <w:pPr>
        <w:spacing w:line="360" w:lineRule="auto"/>
        <w:jc w:val="both"/>
        <w:rPr>
          <w:sz w:val="24"/>
          <w:szCs w:val="24"/>
        </w:rPr>
      </w:pPr>
      <w:r w:rsidRPr="00B15CD3">
        <w:rPr>
          <w:noProof/>
          <w:sz w:val="24"/>
          <w:szCs w:val="24"/>
        </w:rPr>
        <w:drawing>
          <wp:inline distT="0" distB="0" distL="0" distR="0" wp14:anchorId="482DD6B0" wp14:editId="7307A5DD">
            <wp:extent cx="1338580" cy="461010"/>
            <wp:effectExtent l="0" t="0" r="0" b="0"/>
            <wp:docPr id="39" name="Imagem 6" descr="Descrição: 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Descrição: 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C77B8" w14:textId="77777777" w:rsidR="00000000" w:rsidRPr="00B15CD3" w:rsidRDefault="00000000" w:rsidP="00B15CD3">
      <w:pPr>
        <w:spacing w:line="360" w:lineRule="auto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Anderson de Tuca,</w:t>
      </w:r>
    </w:p>
    <w:p w14:paraId="4389D085" w14:textId="77777777" w:rsidR="00A50E4B" w:rsidRPr="00B15CD3" w:rsidRDefault="00000000" w:rsidP="00B15CD3">
      <w:pPr>
        <w:spacing w:line="360" w:lineRule="auto"/>
        <w:jc w:val="both"/>
        <w:rPr>
          <w:sz w:val="24"/>
          <w:szCs w:val="24"/>
        </w:rPr>
      </w:pPr>
      <w:r w:rsidRPr="00B15CD3">
        <w:rPr>
          <w:sz w:val="24"/>
          <w:szCs w:val="24"/>
        </w:rPr>
        <w:t>Vereador</w:t>
      </w:r>
    </w:p>
    <w:sectPr w:rsidR="00A50E4B" w:rsidRPr="00B15CD3">
      <w:headerReference w:type="default" r:id="rId9"/>
      <w:footerReference w:type="default" r:id="rId10"/>
      <w:pgSz w:w="11905" w:h="16837"/>
      <w:pgMar w:top="1418" w:right="909" w:bottom="1418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67464" w14:textId="77777777" w:rsidR="00A50E4B" w:rsidRDefault="00A50E4B">
      <w:r>
        <w:separator/>
      </w:r>
    </w:p>
  </w:endnote>
  <w:endnote w:type="continuationSeparator" w:id="0">
    <w:p w14:paraId="30A6FE6B" w14:textId="77777777" w:rsidR="00A50E4B" w:rsidRDefault="00A5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42464" w14:textId="77777777" w:rsidR="00000000" w:rsidRDefault="00000000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CEP.: 49010-010. Telefone 2107-4800</w:t>
    </w:r>
  </w:p>
  <w:p w14:paraId="4D150285" w14:textId="77777777" w:rsidR="00000000" w:rsidRDefault="00000000">
    <w:pPr>
      <w:pStyle w:val="Rodap"/>
      <w:jc w:val="center"/>
      <w:rPr>
        <w:b/>
        <w:sz w:val="24"/>
      </w:rPr>
    </w:pPr>
  </w:p>
  <w:p w14:paraId="3A0E89A6" w14:textId="77777777" w:rsidR="00000000" w:rsidRDefault="00000000">
    <w:pPr>
      <w:pStyle w:val="Rodap"/>
      <w:jc w:val="center"/>
      <w:rPr>
        <w:b/>
        <w:sz w:val="24"/>
      </w:rPr>
    </w:pPr>
  </w:p>
  <w:p w14:paraId="5AC37D45" w14:textId="77777777" w:rsidR="00000000" w:rsidRDefault="00000000">
    <w:pPr>
      <w:pStyle w:val="Rodap"/>
      <w:jc w:val="center"/>
      <w:rPr>
        <w:b/>
        <w:sz w:val="24"/>
      </w:rPr>
    </w:pPr>
  </w:p>
  <w:p w14:paraId="18A9A359" w14:textId="77777777" w:rsidR="00000000" w:rsidRDefault="0000000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738BF" w14:textId="77777777" w:rsidR="00A50E4B" w:rsidRDefault="00A50E4B">
      <w:r>
        <w:separator/>
      </w:r>
    </w:p>
  </w:footnote>
  <w:footnote w:type="continuationSeparator" w:id="0">
    <w:p w14:paraId="740B8CB5" w14:textId="77777777" w:rsidR="00A50E4B" w:rsidRDefault="00A5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A35C0" w14:textId="77777777" w:rsidR="00000000" w:rsidRDefault="00000000">
    <w:pPr>
      <w:pStyle w:val="Cabealho"/>
      <w:ind w:firstLineChars="1750" w:firstLine="3500"/>
      <w:jc w:val="both"/>
    </w:pPr>
    <w:r>
      <w:object w:dxaOrig="826" w:dyaOrig="653" w14:anchorId="2B81F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5" o:spid="_x0000_i1026" type="#_x0000_t75" style="width:71.4pt;height:71.4pt;mso-wrap-style:square;mso-position-horizontal-relative:page;mso-position-vertical-relative:page" filled="t">
          <v:fill color2="black"/>
          <v:imagedata r:id="rId1" o:title=""/>
        </v:shape>
        <o:OLEObject Type="Embed" ProgID="Word.Picture.8" ShapeID="Object 5" DrawAspect="Content" ObjectID="_1774174578" r:id="rId2"/>
      </w:object>
    </w:r>
  </w:p>
  <w:p w14:paraId="61ECF771" w14:textId="77777777" w:rsidR="00000000" w:rsidRDefault="00000000">
    <w:pPr>
      <w:pStyle w:val="Cabealho"/>
      <w:ind w:firstLineChars="1550" w:firstLine="3112"/>
      <w:jc w:val="both"/>
      <w:rPr>
        <w:b/>
      </w:rPr>
    </w:pPr>
    <w:r>
      <w:rPr>
        <w:b/>
      </w:rPr>
      <w:t>ESTADO DE SERGIPE</w:t>
    </w:r>
  </w:p>
  <w:p w14:paraId="5ADD8B15" w14:textId="77777777" w:rsidR="00000000" w:rsidRDefault="00000000">
    <w:pPr>
      <w:pStyle w:val="Cabealho"/>
      <w:ind w:firstLineChars="1200" w:firstLine="2409"/>
      <w:jc w:val="both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4585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72B1"/>
    <w:rsid w:val="00007462"/>
    <w:rsid w:val="00007B47"/>
    <w:rsid w:val="00021927"/>
    <w:rsid w:val="0002435E"/>
    <w:rsid w:val="000401CB"/>
    <w:rsid w:val="000410A8"/>
    <w:rsid w:val="000422AB"/>
    <w:rsid w:val="000520F4"/>
    <w:rsid w:val="00067250"/>
    <w:rsid w:val="0006758C"/>
    <w:rsid w:val="0007787E"/>
    <w:rsid w:val="0008644B"/>
    <w:rsid w:val="000A62CC"/>
    <w:rsid w:val="000A70A8"/>
    <w:rsid w:val="000B20A3"/>
    <w:rsid w:val="000B2B81"/>
    <w:rsid w:val="000C2496"/>
    <w:rsid w:val="000E5A11"/>
    <w:rsid w:val="00101954"/>
    <w:rsid w:val="001041B6"/>
    <w:rsid w:val="001045B4"/>
    <w:rsid w:val="00104D54"/>
    <w:rsid w:val="0011191C"/>
    <w:rsid w:val="001136CB"/>
    <w:rsid w:val="00114D72"/>
    <w:rsid w:val="001276AF"/>
    <w:rsid w:val="00134A5A"/>
    <w:rsid w:val="001401B2"/>
    <w:rsid w:val="00143CFF"/>
    <w:rsid w:val="00155883"/>
    <w:rsid w:val="00160BCF"/>
    <w:rsid w:val="00173B80"/>
    <w:rsid w:val="00182706"/>
    <w:rsid w:val="0018522F"/>
    <w:rsid w:val="001865BE"/>
    <w:rsid w:val="001879B9"/>
    <w:rsid w:val="00191B76"/>
    <w:rsid w:val="001E305B"/>
    <w:rsid w:val="001F0237"/>
    <w:rsid w:val="001F0622"/>
    <w:rsid w:val="002033C5"/>
    <w:rsid w:val="002059D4"/>
    <w:rsid w:val="00207CCD"/>
    <w:rsid w:val="00216CB7"/>
    <w:rsid w:val="002174DB"/>
    <w:rsid w:val="00222FEA"/>
    <w:rsid w:val="00226071"/>
    <w:rsid w:val="002271F6"/>
    <w:rsid w:val="002344CF"/>
    <w:rsid w:val="00235FE3"/>
    <w:rsid w:val="00240660"/>
    <w:rsid w:val="002413A2"/>
    <w:rsid w:val="00250DA6"/>
    <w:rsid w:val="00252376"/>
    <w:rsid w:val="00271B16"/>
    <w:rsid w:val="00272684"/>
    <w:rsid w:val="0028715B"/>
    <w:rsid w:val="00295EB6"/>
    <w:rsid w:val="002A3EDC"/>
    <w:rsid w:val="002B143E"/>
    <w:rsid w:val="002B22DF"/>
    <w:rsid w:val="002C197F"/>
    <w:rsid w:val="002C228B"/>
    <w:rsid w:val="002C7BB5"/>
    <w:rsid w:val="002D369D"/>
    <w:rsid w:val="002D6BB1"/>
    <w:rsid w:val="002D76A3"/>
    <w:rsid w:val="002E4B52"/>
    <w:rsid w:val="00302524"/>
    <w:rsid w:val="00305FCE"/>
    <w:rsid w:val="00306BFA"/>
    <w:rsid w:val="00312FFA"/>
    <w:rsid w:val="00320A35"/>
    <w:rsid w:val="00323598"/>
    <w:rsid w:val="00331131"/>
    <w:rsid w:val="00332D8C"/>
    <w:rsid w:val="00333E44"/>
    <w:rsid w:val="00350E14"/>
    <w:rsid w:val="0035560E"/>
    <w:rsid w:val="00357609"/>
    <w:rsid w:val="00362D9E"/>
    <w:rsid w:val="003643EC"/>
    <w:rsid w:val="00374E74"/>
    <w:rsid w:val="0037539B"/>
    <w:rsid w:val="003761C6"/>
    <w:rsid w:val="00392CCB"/>
    <w:rsid w:val="003941A4"/>
    <w:rsid w:val="0039634E"/>
    <w:rsid w:val="00397A87"/>
    <w:rsid w:val="003A1C98"/>
    <w:rsid w:val="003A5BE8"/>
    <w:rsid w:val="003B1321"/>
    <w:rsid w:val="003C25EC"/>
    <w:rsid w:val="003D033D"/>
    <w:rsid w:val="003D759B"/>
    <w:rsid w:val="003E6B0D"/>
    <w:rsid w:val="003F6048"/>
    <w:rsid w:val="00422E67"/>
    <w:rsid w:val="00444ECE"/>
    <w:rsid w:val="0044690A"/>
    <w:rsid w:val="00454C6A"/>
    <w:rsid w:val="0046585C"/>
    <w:rsid w:val="0048395E"/>
    <w:rsid w:val="00483BE9"/>
    <w:rsid w:val="00494416"/>
    <w:rsid w:val="004A4846"/>
    <w:rsid w:val="004A4BE6"/>
    <w:rsid w:val="004B11C2"/>
    <w:rsid w:val="004B492E"/>
    <w:rsid w:val="004C3278"/>
    <w:rsid w:val="004D4FFF"/>
    <w:rsid w:val="004D7AFB"/>
    <w:rsid w:val="004E4D19"/>
    <w:rsid w:val="004F6B51"/>
    <w:rsid w:val="00503384"/>
    <w:rsid w:val="00521314"/>
    <w:rsid w:val="00524EFE"/>
    <w:rsid w:val="005264A9"/>
    <w:rsid w:val="00533D42"/>
    <w:rsid w:val="005374B0"/>
    <w:rsid w:val="005462A6"/>
    <w:rsid w:val="0055524D"/>
    <w:rsid w:val="00556998"/>
    <w:rsid w:val="00561310"/>
    <w:rsid w:val="005658DA"/>
    <w:rsid w:val="00567D0B"/>
    <w:rsid w:val="00570BD3"/>
    <w:rsid w:val="0057170A"/>
    <w:rsid w:val="00573945"/>
    <w:rsid w:val="00574E34"/>
    <w:rsid w:val="005777F3"/>
    <w:rsid w:val="005861BB"/>
    <w:rsid w:val="005939D2"/>
    <w:rsid w:val="005977F5"/>
    <w:rsid w:val="005A0EDA"/>
    <w:rsid w:val="005A1B4E"/>
    <w:rsid w:val="005A3446"/>
    <w:rsid w:val="005A4F4A"/>
    <w:rsid w:val="005B2C96"/>
    <w:rsid w:val="005B2F85"/>
    <w:rsid w:val="005C1668"/>
    <w:rsid w:val="005C203D"/>
    <w:rsid w:val="005C2B54"/>
    <w:rsid w:val="005C679A"/>
    <w:rsid w:val="005E1F83"/>
    <w:rsid w:val="005E2593"/>
    <w:rsid w:val="00601851"/>
    <w:rsid w:val="006053DC"/>
    <w:rsid w:val="0060657D"/>
    <w:rsid w:val="00606CE1"/>
    <w:rsid w:val="00610789"/>
    <w:rsid w:val="00620D0E"/>
    <w:rsid w:val="006341F1"/>
    <w:rsid w:val="00637758"/>
    <w:rsid w:val="0064545E"/>
    <w:rsid w:val="00646857"/>
    <w:rsid w:val="00654B72"/>
    <w:rsid w:val="00666AE7"/>
    <w:rsid w:val="00684F79"/>
    <w:rsid w:val="006A095F"/>
    <w:rsid w:val="006A3D9F"/>
    <w:rsid w:val="006A5B68"/>
    <w:rsid w:val="006B0147"/>
    <w:rsid w:val="006C0C63"/>
    <w:rsid w:val="006C32B0"/>
    <w:rsid w:val="006F682B"/>
    <w:rsid w:val="0071439D"/>
    <w:rsid w:val="0072099B"/>
    <w:rsid w:val="00723F87"/>
    <w:rsid w:val="00733E91"/>
    <w:rsid w:val="007349A7"/>
    <w:rsid w:val="00744F4F"/>
    <w:rsid w:val="00744FC3"/>
    <w:rsid w:val="00745304"/>
    <w:rsid w:val="00745359"/>
    <w:rsid w:val="00762F1B"/>
    <w:rsid w:val="00765A1A"/>
    <w:rsid w:val="00771028"/>
    <w:rsid w:val="00791A44"/>
    <w:rsid w:val="007C0D17"/>
    <w:rsid w:val="007D3842"/>
    <w:rsid w:val="007D5A2C"/>
    <w:rsid w:val="007E0C67"/>
    <w:rsid w:val="007E5E48"/>
    <w:rsid w:val="00824F32"/>
    <w:rsid w:val="008262B2"/>
    <w:rsid w:val="008368CA"/>
    <w:rsid w:val="00841CE9"/>
    <w:rsid w:val="00842EDD"/>
    <w:rsid w:val="00844976"/>
    <w:rsid w:val="0085041A"/>
    <w:rsid w:val="008570D9"/>
    <w:rsid w:val="00862142"/>
    <w:rsid w:val="008816B3"/>
    <w:rsid w:val="0089042A"/>
    <w:rsid w:val="008B70CD"/>
    <w:rsid w:val="008C256C"/>
    <w:rsid w:val="008D238B"/>
    <w:rsid w:val="008D490A"/>
    <w:rsid w:val="008D4CF6"/>
    <w:rsid w:val="008F0D25"/>
    <w:rsid w:val="00900058"/>
    <w:rsid w:val="00906357"/>
    <w:rsid w:val="009159FE"/>
    <w:rsid w:val="00927D73"/>
    <w:rsid w:val="00932545"/>
    <w:rsid w:val="00934960"/>
    <w:rsid w:val="00936DF9"/>
    <w:rsid w:val="00945272"/>
    <w:rsid w:val="00945AF7"/>
    <w:rsid w:val="00945CFE"/>
    <w:rsid w:val="00951E92"/>
    <w:rsid w:val="00956051"/>
    <w:rsid w:val="00963506"/>
    <w:rsid w:val="00970D43"/>
    <w:rsid w:val="00971C62"/>
    <w:rsid w:val="00971DE9"/>
    <w:rsid w:val="00980AC9"/>
    <w:rsid w:val="0098547B"/>
    <w:rsid w:val="00993332"/>
    <w:rsid w:val="00995A4E"/>
    <w:rsid w:val="009A3052"/>
    <w:rsid w:val="009A38CF"/>
    <w:rsid w:val="009A77CD"/>
    <w:rsid w:val="009B3E70"/>
    <w:rsid w:val="009B5A3C"/>
    <w:rsid w:val="009C06B3"/>
    <w:rsid w:val="009D2AC6"/>
    <w:rsid w:val="009D45DA"/>
    <w:rsid w:val="009E4225"/>
    <w:rsid w:val="009E4B52"/>
    <w:rsid w:val="009F5808"/>
    <w:rsid w:val="00A012FC"/>
    <w:rsid w:val="00A04276"/>
    <w:rsid w:val="00A05B7D"/>
    <w:rsid w:val="00A06914"/>
    <w:rsid w:val="00A10A4B"/>
    <w:rsid w:val="00A126CC"/>
    <w:rsid w:val="00A24FF8"/>
    <w:rsid w:val="00A26413"/>
    <w:rsid w:val="00A34BE1"/>
    <w:rsid w:val="00A4010D"/>
    <w:rsid w:val="00A50E4B"/>
    <w:rsid w:val="00A56EB2"/>
    <w:rsid w:val="00A62EA9"/>
    <w:rsid w:val="00A6506F"/>
    <w:rsid w:val="00A65BE9"/>
    <w:rsid w:val="00A71547"/>
    <w:rsid w:val="00A71E37"/>
    <w:rsid w:val="00A87206"/>
    <w:rsid w:val="00A933CE"/>
    <w:rsid w:val="00A94571"/>
    <w:rsid w:val="00A95AE8"/>
    <w:rsid w:val="00AA127B"/>
    <w:rsid w:val="00AA22CC"/>
    <w:rsid w:val="00AA7D5D"/>
    <w:rsid w:val="00AB559B"/>
    <w:rsid w:val="00AB79E8"/>
    <w:rsid w:val="00AC29C5"/>
    <w:rsid w:val="00AD3E7A"/>
    <w:rsid w:val="00AD54F6"/>
    <w:rsid w:val="00AE1718"/>
    <w:rsid w:val="00B06354"/>
    <w:rsid w:val="00B15CD3"/>
    <w:rsid w:val="00B17E13"/>
    <w:rsid w:val="00B21BC2"/>
    <w:rsid w:val="00B452E7"/>
    <w:rsid w:val="00B454D4"/>
    <w:rsid w:val="00B51F04"/>
    <w:rsid w:val="00B72B0D"/>
    <w:rsid w:val="00B752DA"/>
    <w:rsid w:val="00B81FD6"/>
    <w:rsid w:val="00B84C70"/>
    <w:rsid w:val="00BA084A"/>
    <w:rsid w:val="00BA3D51"/>
    <w:rsid w:val="00BA750B"/>
    <w:rsid w:val="00BC2C10"/>
    <w:rsid w:val="00BC323C"/>
    <w:rsid w:val="00BC3F1A"/>
    <w:rsid w:val="00BD3958"/>
    <w:rsid w:val="00BD49B7"/>
    <w:rsid w:val="00BD68DC"/>
    <w:rsid w:val="00BE3674"/>
    <w:rsid w:val="00BE7944"/>
    <w:rsid w:val="00C000EA"/>
    <w:rsid w:val="00C02497"/>
    <w:rsid w:val="00C058F8"/>
    <w:rsid w:val="00C14668"/>
    <w:rsid w:val="00C14AD2"/>
    <w:rsid w:val="00C14DBF"/>
    <w:rsid w:val="00C271E1"/>
    <w:rsid w:val="00C34750"/>
    <w:rsid w:val="00C401E0"/>
    <w:rsid w:val="00C575CC"/>
    <w:rsid w:val="00C63B3E"/>
    <w:rsid w:val="00C63DF0"/>
    <w:rsid w:val="00C7231B"/>
    <w:rsid w:val="00C76BBF"/>
    <w:rsid w:val="00C82AB2"/>
    <w:rsid w:val="00C85745"/>
    <w:rsid w:val="00C92727"/>
    <w:rsid w:val="00C956D1"/>
    <w:rsid w:val="00CA60F0"/>
    <w:rsid w:val="00CB1265"/>
    <w:rsid w:val="00CB353B"/>
    <w:rsid w:val="00CB4447"/>
    <w:rsid w:val="00CB5868"/>
    <w:rsid w:val="00CB5F07"/>
    <w:rsid w:val="00CD46E0"/>
    <w:rsid w:val="00CD4FEF"/>
    <w:rsid w:val="00CE28F2"/>
    <w:rsid w:val="00CF32E4"/>
    <w:rsid w:val="00CF479C"/>
    <w:rsid w:val="00D105C8"/>
    <w:rsid w:val="00D23CB7"/>
    <w:rsid w:val="00D44D41"/>
    <w:rsid w:val="00D44E0E"/>
    <w:rsid w:val="00D474E5"/>
    <w:rsid w:val="00D51C3D"/>
    <w:rsid w:val="00D5237B"/>
    <w:rsid w:val="00D74FD7"/>
    <w:rsid w:val="00D75303"/>
    <w:rsid w:val="00D86376"/>
    <w:rsid w:val="00D9463C"/>
    <w:rsid w:val="00DA00AE"/>
    <w:rsid w:val="00DA7EEB"/>
    <w:rsid w:val="00DC46F5"/>
    <w:rsid w:val="00DC58E4"/>
    <w:rsid w:val="00DC6B52"/>
    <w:rsid w:val="00DC7903"/>
    <w:rsid w:val="00DE526B"/>
    <w:rsid w:val="00DE773C"/>
    <w:rsid w:val="00E07DB3"/>
    <w:rsid w:val="00E133F2"/>
    <w:rsid w:val="00E24D17"/>
    <w:rsid w:val="00E340B4"/>
    <w:rsid w:val="00E408E0"/>
    <w:rsid w:val="00E51800"/>
    <w:rsid w:val="00E72FBB"/>
    <w:rsid w:val="00E8597A"/>
    <w:rsid w:val="00E913A3"/>
    <w:rsid w:val="00E93D99"/>
    <w:rsid w:val="00E97B86"/>
    <w:rsid w:val="00EA37A7"/>
    <w:rsid w:val="00EA485B"/>
    <w:rsid w:val="00EB367F"/>
    <w:rsid w:val="00EB6383"/>
    <w:rsid w:val="00EB7653"/>
    <w:rsid w:val="00EC1977"/>
    <w:rsid w:val="00EC2EC4"/>
    <w:rsid w:val="00EE015A"/>
    <w:rsid w:val="00EE4C19"/>
    <w:rsid w:val="00EF490D"/>
    <w:rsid w:val="00F03F6E"/>
    <w:rsid w:val="00F10DDF"/>
    <w:rsid w:val="00F11B7D"/>
    <w:rsid w:val="00F3586B"/>
    <w:rsid w:val="00F4203E"/>
    <w:rsid w:val="00F43B7A"/>
    <w:rsid w:val="00F5712B"/>
    <w:rsid w:val="00F61146"/>
    <w:rsid w:val="00F632EF"/>
    <w:rsid w:val="00F636E4"/>
    <w:rsid w:val="00F70ADB"/>
    <w:rsid w:val="00F773AE"/>
    <w:rsid w:val="00F77D87"/>
    <w:rsid w:val="00F92700"/>
    <w:rsid w:val="00F94884"/>
    <w:rsid w:val="00F95855"/>
    <w:rsid w:val="00FB1F6A"/>
    <w:rsid w:val="00FB70C1"/>
    <w:rsid w:val="00FD5C86"/>
    <w:rsid w:val="00FD679D"/>
    <w:rsid w:val="00FE084B"/>
    <w:rsid w:val="00FE4445"/>
    <w:rsid w:val="00FF6124"/>
    <w:rsid w:val="00FF7DE7"/>
    <w:rsid w:val="03CF2375"/>
    <w:rsid w:val="08BB3E8C"/>
    <w:rsid w:val="1380718F"/>
    <w:rsid w:val="26FF612F"/>
    <w:rsid w:val="31E97DA5"/>
    <w:rsid w:val="32160F99"/>
    <w:rsid w:val="325E2306"/>
    <w:rsid w:val="38892035"/>
    <w:rsid w:val="40F667E8"/>
    <w:rsid w:val="5630590E"/>
    <w:rsid w:val="5BF115B9"/>
    <w:rsid w:val="77A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6ABEFF"/>
  <w15:chartTrackingRefBased/>
  <w15:docId w15:val="{26BF2017-594C-4121-B326-7CC13603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rpo">
    <w:name w:val="Corpo"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enhum">
    <w:name w:val="Nenhu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2098</Characters>
  <Application>Microsoft Office Word</Application>
  <DocSecurity>0</DocSecurity>
  <Lines>17</Lines>
  <Paragraphs>4</Paragraphs>
  <ScaleCrop>false</ScaleCrop>
  <Company>*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Salvelina Moraes dos Santos</cp:lastModifiedBy>
  <cp:revision>2</cp:revision>
  <cp:lastPrinted>2024-04-09T13:43:00Z</cp:lastPrinted>
  <dcterms:created xsi:type="dcterms:W3CDTF">2024-04-09T16:30:00Z</dcterms:created>
  <dcterms:modified xsi:type="dcterms:W3CDTF">2024-04-09T16:30:00Z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5FB3811E483F43ECA228544EB0A34460_13</vt:lpwstr>
  </property>
</Properties>
</file>