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BDFB1" w14:textId="77777777" w:rsidR="00E069C7" w:rsidRDefault="00E069C7" w:rsidP="00E069C7">
      <w:pPr>
        <w:jc w:val="both"/>
        <w:rPr>
          <w:rFonts w:ascii="Arial" w:hAnsi="Arial" w:cs="Arial"/>
          <w:b/>
          <w:sz w:val="28"/>
          <w:szCs w:val="28"/>
        </w:rPr>
      </w:pPr>
    </w:p>
    <w:p w14:paraId="3F3151C2" w14:textId="77777777" w:rsidR="00E069C7" w:rsidRDefault="00BE124F" w:rsidP="00E069C7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21A4BC0" w14:textId="77777777" w:rsidR="00E069C7" w:rsidRDefault="00E069C7" w:rsidP="00E069C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14:paraId="25D90182" w14:textId="77777777" w:rsidR="00E069C7" w:rsidRDefault="00E069C7" w:rsidP="005553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</w:t>
      </w:r>
      <w:r w:rsidRPr="00A848E0">
        <w:rPr>
          <w:rFonts w:ascii="Arial" w:hAnsi="Arial" w:cs="Arial"/>
          <w:b/>
          <w:sz w:val="24"/>
          <w:szCs w:val="24"/>
        </w:rPr>
        <w:t xml:space="preserve"> Nº</w:t>
      </w:r>
      <w:r>
        <w:rPr>
          <w:rFonts w:ascii="Arial" w:hAnsi="Arial" w:cs="Arial"/>
          <w:b/>
          <w:sz w:val="24"/>
          <w:szCs w:val="24"/>
        </w:rPr>
        <w:t>:             /20</w:t>
      </w:r>
      <w:r w:rsidR="005553BD">
        <w:rPr>
          <w:rFonts w:ascii="Arial" w:hAnsi="Arial" w:cs="Arial"/>
          <w:b/>
          <w:sz w:val="24"/>
          <w:szCs w:val="24"/>
        </w:rPr>
        <w:t>24</w:t>
      </w:r>
    </w:p>
    <w:p w14:paraId="111B9C44" w14:textId="77777777" w:rsidR="00E069C7" w:rsidRDefault="00E069C7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6B468D7B" w14:textId="77777777" w:rsidR="005553BD" w:rsidRDefault="005553BD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0CAE8B0B" w14:textId="77777777" w:rsidR="003367C6" w:rsidRDefault="003367C6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1F18D314" w14:textId="77777777" w:rsidR="003367C6" w:rsidRDefault="003367C6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166674F1" w14:textId="77777777" w:rsidR="00E069C7" w:rsidRDefault="00E069C7" w:rsidP="00E069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5553BD">
        <w:rPr>
          <w:rFonts w:ascii="Arial" w:hAnsi="Arial" w:cs="Arial"/>
          <w:b/>
          <w:sz w:val="24"/>
          <w:szCs w:val="24"/>
        </w:rPr>
        <w:t>Camilo Feitosa Daniel</w:t>
      </w:r>
    </w:p>
    <w:p w14:paraId="73A110BF" w14:textId="77777777" w:rsidR="00E069C7" w:rsidRDefault="00E069C7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050C6F5E" w14:textId="77777777" w:rsidR="00E069C7" w:rsidRDefault="00E069C7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491925EA" w14:textId="77777777" w:rsidR="00E069C7" w:rsidRDefault="00E069C7" w:rsidP="00E069C7">
      <w:pPr>
        <w:jc w:val="both"/>
        <w:rPr>
          <w:rFonts w:ascii="Arial" w:hAnsi="Arial" w:cs="Arial"/>
          <w:b/>
          <w:sz w:val="24"/>
          <w:szCs w:val="24"/>
        </w:rPr>
      </w:pPr>
    </w:p>
    <w:p w14:paraId="64D067C2" w14:textId="77777777" w:rsidR="003367C6" w:rsidRDefault="003367C6" w:rsidP="00E069C7">
      <w:pPr>
        <w:jc w:val="both"/>
        <w:rPr>
          <w:rFonts w:ascii="Arial" w:hAnsi="Arial" w:cs="Arial"/>
          <w:sz w:val="24"/>
          <w:szCs w:val="24"/>
        </w:rPr>
      </w:pPr>
    </w:p>
    <w:p w14:paraId="2A2970F1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14:paraId="12DEA3DF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02415F15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20E95D88" w14:textId="77777777" w:rsidR="00E069C7" w:rsidRDefault="008075DC" w:rsidP="007A078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Nós, v</w:t>
      </w:r>
      <w:r w:rsidR="00E069C7">
        <w:rPr>
          <w:rFonts w:ascii="Arial" w:hAnsi="Arial" w:cs="Arial"/>
          <w:sz w:val="24"/>
          <w:szCs w:val="24"/>
        </w:rPr>
        <w:t xml:space="preserve">ereadores da cidade de Aracaju, apresentamos </w:t>
      </w:r>
      <w:r w:rsidR="005553BD" w:rsidRPr="005553BD">
        <w:rPr>
          <w:rFonts w:ascii="Arial" w:hAnsi="Arial" w:cs="Arial"/>
          <w:b/>
          <w:sz w:val="24"/>
          <w:szCs w:val="24"/>
        </w:rPr>
        <w:t>MOÇÃO DE APLAUSO</w:t>
      </w:r>
      <w:r w:rsidR="00E069C7">
        <w:rPr>
          <w:rFonts w:ascii="Arial" w:hAnsi="Arial" w:cs="Arial"/>
          <w:sz w:val="24"/>
          <w:szCs w:val="24"/>
        </w:rPr>
        <w:t xml:space="preserve"> à </w:t>
      </w:r>
      <w:r w:rsidR="00B60934">
        <w:rPr>
          <w:rFonts w:ascii="Arial" w:hAnsi="Arial" w:cs="Arial"/>
          <w:sz w:val="24"/>
          <w:szCs w:val="24"/>
        </w:rPr>
        <w:t xml:space="preserve">Senhora </w:t>
      </w:r>
      <w:r w:rsidR="00407A2D">
        <w:rPr>
          <w:rFonts w:ascii="Arial" w:hAnsi="Arial" w:cs="Arial"/>
          <w:sz w:val="24"/>
          <w:szCs w:val="24"/>
        </w:rPr>
        <w:t>Tereza Cristina de Oliveira</w:t>
      </w:r>
      <w:r w:rsidR="00B60934">
        <w:rPr>
          <w:rFonts w:ascii="Arial" w:hAnsi="Arial" w:cs="Arial"/>
          <w:sz w:val="24"/>
          <w:szCs w:val="24"/>
        </w:rPr>
        <w:t xml:space="preserve">, </w:t>
      </w:r>
      <w:r w:rsidR="00407A2D">
        <w:rPr>
          <w:rFonts w:ascii="Arial" w:hAnsi="Arial" w:cs="Arial"/>
          <w:sz w:val="24"/>
          <w:szCs w:val="24"/>
        </w:rPr>
        <w:t>chefe-geral da Embrapa Tabuleiros Costeiros</w:t>
      </w:r>
      <w:r w:rsidR="00B60934">
        <w:rPr>
          <w:rFonts w:ascii="Arial" w:hAnsi="Arial" w:cs="Arial"/>
          <w:sz w:val="24"/>
          <w:szCs w:val="24"/>
        </w:rPr>
        <w:t xml:space="preserve"> em</w:t>
      </w:r>
      <w:r w:rsidR="00407A2D">
        <w:rPr>
          <w:rFonts w:ascii="Arial" w:hAnsi="Arial" w:cs="Arial"/>
          <w:sz w:val="24"/>
          <w:szCs w:val="24"/>
        </w:rPr>
        <w:t xml:space="preserve"> Aracaju,</w:t>
      </w:r>
      <w:r w:rsidR="00B60934">
        <w:rPr>
          <w:rFonts w:ascii="Arial" w:hAnsi="Arial" w:cs="Arial"/>
          <w:sz w:val="24"/>
          <w:szCs w:val="24"/>
        </w:rPr>
        <w:t xml:space="preserve"> Sergipe,</w:t>
      </w:r>
      <w:r w:rsidR="00981C2C">
        <w:rPr>
          <w:rFonts w:ascii="Arial" w:hAnsi="Arial" w:cs="Arial"/>
          <w:sz w:val="24"/>
          <w:szCs w:val="24"/>
        </w:rPr>
        <w:t xml:space="preserve"> </w:t>
      </w:r>
      <w:r w:rsidR="00407A2D">
        <w:rPr>
          <w:rFonts w:ascii="Arial" w:hAnsi="Arial" w:cs="Arial"/>
          <w:sz w:val="24"/>
          <w:szCs w:val="24"/>
        </w:rPr>
        <w:t>a primeira mulher a ocupar a posição após 49 anos de existência da unidade</w:t>
      </w:r>
      <w:r w:rsidR="00B60934">
        <w:rPr>
          <w:rFonts w:ascii="Arial" w:hAnsi="Arial" w:cs="Arial"/>
          <w:sz w:val="24"/>
          <w:szCs w:val="24"/>
        </w:rPr>
        <w:t xml:space="preserve">. </w:t>
      </w:r>
    </w:p>
    <w:p w14:paraId="33B5E707" w14:textId="77777777" w:rsidR="00E069C7" w:rsidRDefault="00E069C7" w:rsidP="007A0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6CBFFF" w14:textId="77777777" w:rsidR="00E069C7" w:rsidRDefault="00E069C7" w:rsidP="007A0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0E8C47" w14:textId="77777777" w:rsidR="00E069C7" w:rsidRDefault="00E069C7" w:rsidP="007A0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8075DC">
        <w:rPr>
          <w:rFonts w:ascii="Arial" w:hAnsi="Arial" w:cs="Arial"/>
          <w:sz w:val="24"/>
          <w:szCs w:val="24"/>
        </w:rPr>
        <w:t xml:space="preserve">ácio Graccho Cardoso, Aracaju, </w:t>
      </w:r>
      <w:r w:rsidR="00407A2D">
        <w:rPr>
          <w:rFonts w:ascii="Arial" w:hAnsi="Arial" w:cs="Arial"/>
          <w:sz w:val="24"/>
          <w:szCs w:val="24"/>
        </w:rPr>
        <w:t>5</w:t>
      </w:r>
      <w:r w:rsidR="003367C6">
        <w:rPr>
          <w:rFonts w:ascii="Arial" w:hAnsi="Arial" w:cs="Arial"/>
          <w:sz w:val="24"/>
          <w:szCs w:val="24"/>
        </w:rPr>
        <w:t xml:space="preserve"> de</w:t>
      </w:r>
      <w:r w:rsidR="00407A2D">
        <w:rPr>
          <w:rFonts w:ascii="Arial" w:hAnsi="Arial" w:cs="Arial"/>
          <w:sz w:val="24"/>
          <w:szCs w:val="24"/>
        </w:rPr>
        <w:t xml:space="preserve"> abril de</w:t>
      </w:r>
      <w:r w:rsidR="003367C6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>.</w:t>
      </w:r>
    </w:p>
    <w:p w14:paraId="38285630" w14:textId="77777777" w:rsidR="00E069C7" w:rsidRDefault="00E069C7" w:rsidP="007A0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7F3378" w14:textId="77777777" w:rsidR="00E069C7" w:rsidRDefault="00E069C7" w:rsidP="007A0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E68019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55CD2283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39B1D6EE" w14:textId="77777777" w:rsidR="00E069C7" w:rsidRDefault="003367C6" w:rsidP="003367C6">
      <w:pPr>
        <w:jc w:val="center"/>
        <w:rPr>
          <w:rFonts w:ascii="Arial" w:hAnsi="Arial" w:cs="Arial"/>
          <w:sz w:val="24"/>
          <w:szCs w:val="24"/>
        </w:rPr>
      </w:pPr>
      <w:r w:rsidRPr="006470EE">
        <w:rPr>
          <w:noProof/>
        </w:rPr>
        <w:drawing>
          <wp:inline distT="0" distB="0" distL="0" distR="0" wp14:anchorId="328A5714" wp14:editId="003B68CB">
            <wp:extent cx="2457450" cy="1028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F2C0B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6D999C0D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39049AE1" w14:textId="77777777" w:rsidR="00E069C7" w:rsidRDefault="00E069C7" w:rsidP="00E069C7">
      <w:pPr>
        <w:jc w:val="both"/>
        <w:rPr>
          <w:rFonts w:ascii="Arial" w:hAnsi="Arial" w:cs="Arial"/>
          <w:sz w:val="24"/>
          <w:szCs w:val="24"/>
        </w:rPr>
      </w:pPr>
    </w:p>
    <w:p w14:paraId="00B682D5" w14:textId="77777777" w:rsidR="00E069C7" w:rsidRDefault="00E069C7" w:rsidP="00E069C7"/>
    <w:p w14:paraId="74C5D7BA" w14:textId="77777777" w:rsidR="00E069C7" w:rsidRDefault="00E069C7" w:rsidP="00E069C7"/>
    <w:p w14:paraId="64F1FD2B" w14:textId="77777777" w:rsidR="0043500C" w:rsidRDefault="0043500C"/>
    <w:sectPr w:rsidR="0043500C" w:rsidSect="009F2993">
      <w:headerReference w:type="default" r:id="rId7"/>
      <w:footerReference w:type="default" r:id="rId8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EC84" w14:textId="77777777" w:rsidR="009F2993" w:rsidRDefault="009F2993" w:rsidP="00FF32D7">
      <w:r>
        <w:separator/>
      </w:r>
    </w:p>
  </w:endnote>
  <w:endnote w:type="continuationSeparator" w:id="0">
    <w:p w14:paraId="5E205122" w14:textId="77777777" w:rsidR="009F2993" w:rsidRDefault="009F2993" w:rsidP="00FF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4CA87" w14:textId="77777777" w:rsidR="00000000" w:rsidRDefault="00BE124F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14:paraId="150A6893" w14:textId="77777777" w:rsidR="00000000" w:rsidRDefault="00000000">
    <w:pPr>
      <w:pStyle w:val="Rodap"/>
      <w:jc w:val="center"/>
      <w:rPr>
        <w:b/>
        <w:sz w:val="24"/>
      </w:rPr>
    </w:pPr>
  </w:p>
  <w:p w14:paraId="4B5A8679" w14:textId="77777777" w:rsidR="00000000" w:rsidRDefault="00000000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1B42D" w14:textId="77777777" w:rsidR="009F2993" w:rsidRDefault="009F2993" w:rsidP="00FF32D7">
      <w:r>
        <w:separator/>
      </w:r>
    </w:p>
  </w:footnote>
  <w:footnote w:type="continuationSeparator" w:id="0">
    <w:p w14:paraId="43B9B564" w14:textId="77777777" w:rsidR="009F2993" w:rsidRDefault="009F2993" w:rsidP="00FF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CCB0" w14:textId="77777777" w:rsidR="00000000" w:rsidRDefault="00BE124F">
    <w:pPr>
      <w:pStyle w:val="Cabealho"/>
      <w:jc w:val="center"/>
      <w:rPr>
        <w:b/>
      </w:rPr>
    </w:pPr>
    <w:r>
      <w:object w:dxaOrig="1425" w:dyaOrig="1425" w14:anchorId="0EF39B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774087886" r:id="rId2"/>
      </w:object>
    </w:r>
  </w:p>
  <w:p w14:paraId="629D8521" w14:textId="77777777" w:rsidR="00000000" w:rsidRDefault="00BE124F">
    <w:pPr>
      <w:pStyle w:val="Cabealho"/>
      <w:jc w:val="center"/>
      <w:rPr>
        <w:b/>
      </w:rPr>
    </w:pPr>
    <w:r>
      <w:rPr>
        <w:b/>
      </w:rPr>
      <w:t>ESTADO DE SERGIPE</w:t>
    </w:r>
  </w:p>
  <w:p w14:paraId="5009334E" w14:textId="77777777" w:rsidR="00000000" w:rsidRDefault="00BE124F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7"/>
    <w:rsid w:val="00063481"/>
    <w:rsid w:val="00091C05"/>
    <w:rsid w:val="001D5D33"/>
    <w:rsid w:val="00310B53"/>
    <w:rsid w:val="003367C6"/>
    <w:rsid w:val="00407A2D"/>
    <w:rsid w:val="0043500C"/>
    <w:rsid w:val="005553BD"/>
    <w:rsid w:val="00603C0D"/>
    <w:rsid w:val="00687B56"/>
    <w:rsid w:val="0073238A"/>
    <w:rsid w:val="007A0785"/>
    <w:rsid w:val="008075DC"/>
    <w:rsid w:val="00981C2C"/>
    <w:rsid w:val="009F2993"/>
    <w:rsid w:val="00B60934"/>
    <w:rsid w:val="00BE124F"/>
    <w:rsid w:val="00C71A50"/>
    <w:rsid w:val="00DC27D4"/>
    <w:rsid w:val="00DD3B55"/>
    <w:rsid w:val="00DF51AB"/>
    <w:rsid w:val="00E069C7"/>
    <w:rsid w:val="00E24CF7"/>
    <w:rsid w:val="00EE0704"/>
    <w:rsid w:val="00FD3E8E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50B5"/>
  <w15:docId w15:val="{175377D0-FE35-4CC1-AE4C-776DDBA9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069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069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E069C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069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Salvelina Moraes dos Santos</cp:lastModifiedBy>
  <cp:revision>2</cp:revision>
  <dcterms:created xsi:type="dcterms:W3CDTF">2024-04-08T16:25:00Z</dcterms:created>
  <dcterms:modified xsi:type="dcterms:W3CDTF">2024-04-08T16:25:00Z</dcterms:modified>
</cp:coreProperties>
</file>