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DCD5D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6EB9B466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SERGIPE</w:t>
      </w:r>
    </w:p>
    <w:p w14:paraId="590F99B0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109E716" w14:textId="0EDCF040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INDICAÇÃO Nº______/20</w:t>
      </w:r>
      <w:r w:rsidR="00685B69" w:rsidRPr="00685B69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24</w:t>
      </w:r>
    </w:p>
    <w:p w14:paraId="03F30CDD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4133E8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118E8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E2909" w14:textId="5B8FD386" w:rsidR="003413F0" w:rsidRPr="00685B69" w:rsidRDefault="003413F0" w:rsidP="00E359CE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Presidente:</w:t>
      </w:r>
    </w:p>
    <w:p w14:paraId="22F3B746" w14:textId="3D46E846" w:rsidR="00FE58ED" w:rsidRPr="00B01F4A" w:rsidRDefault="00FE58ED" w:rsidP="00E359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Observando a dificuldade</w:t>
      </w:r>
      <w:r w:rsidR="00234FEA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de acessibilidade e condições básicas em espaço vazio na</w:t>
      </w:r>
      <w:r w:rsidR="00234FEA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4FEA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Avenida Coronel Tadeu Cruz</w:t>
      </w: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CEP</w:t>
      </w:r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34FEA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49001-222</w:t>
      </w:r>
      <w:r w:rsidR="003E78BE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Bairro </w:t>
      </w:r>
      <w:proofErr w:type="spellStart"/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Aruana</w:t>
      </w:r>
      <w:proofErr w:type="spellEnd"/>
      <w:r w:rsidR="005734B7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3E78BE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é de fácil percepção</w:t>
      </w:r>
      <w:r w:rsidR="005A07CC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necessidade </w:t>
      </w:r>
      <w:r w:rsidR="005D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alocação </w:t>
      </w:r>
      <w:r w:rsidR="009A08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lixeiras e condições de acessibilidade às pessoas com deficiência</w:t>
      </w:r>
      <w:r w:rsidR="00B01F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levando em consideração a</w:t>
      </w:r>
      <w:r w:rsidR="00B01F4A" w:rsidRP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competência </w:t>
      </w:r>
      <w:r w:rsid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Poder E</w:t>
      </w:r>
      <w:r w:rsidR="00B01F4A" w:rsidRP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xecutivo Municipal para esse fim:</w:t>
      </w:r>
    </w:p>
    <w:p w14:paraId="414A4F68" w14:textId="499692E4" w:rsidR="00FE58ED" w:rsidRPr="00685B69" w:rsidRDefault="00FE58ED" w:rsidP="00E359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 à Mesa, nos termos regimentais e </w:t>
      </w:r>
      <w:proofErr w:type="gramStart"/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Plenário, que sejam solicitadas ao</w:t>
      </w:r>
      <w:r w:rsidR="0086163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Excel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6163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ntíssimo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Edvaldo Nogueira filho</w:t>
      </w: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do Município de Aracaju,</w:t>
      </w: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medidas necessárias para a melhoria d</w:t>
      </w:r>
      <w:r w:rsidR="00E95325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local 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públ</w:t>
      </w:r>
      <w:r w:rsidR="00E95325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ico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0D27C9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supramencionado</w:t>
      </w:r>
      <w:r w:rsidR="00C05496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20861F81" w14:textId="77777777" w:rsidR="00F3075F" w:rsidRPr="00685B69" w:rsidRDefault="00F3075F" w:rsidP="0049389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54735E38" w14:textId="77777777" w:rsidR="00F3075F" w:rsidRPr="00685B69" w:rsidRDefault="00F3075F" w:rsidP="00F307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279AF" w14:textId="10F3F38B" w:rsidR="00F3075F" w:rsidRDefault="00F3075F" w:rsidP="00E359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Palácio Graccho Cardoso, Aracaju, </w:t>
      </w:r>
      <w:proofErr w:type="gramStart"/>
      <w:r w:rsidR="00685B69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="00685B69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2024.</w:t>
      </w:r>
    </w:p>
    <w:p w14:paraId="256C7B70" w14:textId="79D2CE38" w:rsidR="00685B69" w:rsidRPr="00685B69" w:rsidRDefault="00685B69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9FC">
        <w:rPr>
          <w:rFonts w:ascii="Times New Roman" w:hAnsi="Times New Roman" w:cs="Times New Roman"/>
          <w:noProof/>
          <w:lang w:eastAsia="pt-BR"/>
        </w:rPr>
        <w:drawing>
          <wp:anchor distT="0" distB="0" distL="0" distR="0" simplePos="0" relativeHeight="251659264" behindDoc="1" locked="0" layoutInCell="1" allowOverlap="1" wp14:anchorId="13F118BA" wp14:editId="273E396D">
            <wp:simplePos x="0" y="0"/>
            <wp:positionH relativeFrom="page">
              <wp:posOffset>962660</wp:posOffset>
            </wp:positionH>
            <wp:positionV relativeFrom="paragraph">
              <wp:posOffset>132080</wp:posOffset>
            </wp:positionV>
            <wp:extent cx="2142490" cy="1152525"/>
            <wp:effectExtent l="0" t="0" r="0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32BA1" w14:textId="77777777" w:rsidR="00F3075F" w:rsidRDefault="00F3075F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B7DBC" w14:textId="2B5343CC" w:rsidR="00685B69" w:rsidRPr="00685B69" w:rsidRDefault="00685B69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1D9F65" w14:textId="4735DF38" w:rsidR="00F3075F" w:rsidRPr="00685B69" w:rsidRDefault="00F3075F" w:rsidP="00E3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Manuel Marcos</w:t>
      </w:r>
      <w:r w:rsidR="00E359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dos Santos</w:t>
      </w:r>
    </w:p>
    <w:p w14:paraId="3A78D2B6" w14:textId="0BDE5337" w:rsidR="00F3075F" w:rsidRPr="00685B69" w:rsidRDefault="00F3075F" w:rsidP="00E3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</w:t>
      </w:r>
      <w:r w:rsidR="00E359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 (PSD)</w:t>
      </w:r>
    </w:p>
    <w:p w14:paraId="4838750C" w14:textId="77777777" w:rsidR="00B04D43" w:rsidRPr="00685B69" w:rsidRDefault="00B04D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04D43" w:rsidRPr="00685B69" w:rsidSect="003413F0"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EAC47" w14:textId="77777777" w:rsidR="001C1C6F" w:rsidRDefault="001C1C6F" w:rsidP="003413F0">
      <w:pPr>
        <w:spacing w:after="0" w:line="240" w:lineRule="auto"/>
      </w:pPr>
      <w:r>
        <w:separator/>
      </w:r>
    </w:p>
  </w:endnote>
  <w:endnote w:type="continuationSeparator" w:id="0">
    <w:p w14:paraId="3826E47D" w14:textId="77777777" w:rsidR="001C1C6F" w:rsidRDefault="001C1C6F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A2F46" w14:textId="77777777" w:rsidR="001C1C6F" w:rsidRDefault="001C1C6F" w:rsidP="003413F0">
      <w:pPr>
        <w:spacing w:after="0" w:line="240" w:lineRule="auto"/>
      </w:pPr>
      <w:r>
        <w:separator/>
      </w:r>
    </w:p>
  </w:footnote>
  <w:footnote w:type="continuationSeparator" w:id="0">
    <w:p w14:paraId="151298FC" w14:textId="77777777" w:rsidR="001C1C6F" w:rsidRDefault="001C1C6F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F0"/>
    <w:rsid w:val="000D27C9"/>
    <w:rsid w:val="001C1C6F"/>
    <w:rsid w:val="001F146F"/>
    <w:rsid w:val="00205F03"/>
    <w:rsid w:val="00234FEA"/>
    <w:rsid w:val="003413F0"/>
    <w:rsid w:val="0037144A"/>
    <w:rsid w:val="0039468E"/>
    <w:rsid w:val="003A1B90"/>
    <w:rsid w:val="003B64A8"/>
    <w:rsid w:val="003E78BE"/>
    <w:rsid w:val="00493891"/>
    <w:rsid w:val="004E48DD"/>
    <w:rsid w:val="005114C7"/>
    <w:rsid w:val="005311A9"/>
    <w:rsid w:val="005734B7"/>
    <w:rsid w:val="005A07CC"/>
    <w:rsid w:val="005D335F"/>
    <w:rsid w:val="00685B69"/>
    <w:rsid w:val="006D1CFC"/>
    <w:rsid w:val="00723EFE"/>
    <w:rsid w:val="00853A9F"/>
    <w:rsid w:val="00861635"/>
    <w:rsid w:val="00872228"/>
    <w:rsid w:val="0088641A"/>
    <w:rsid w:val="009474F1"/>
    <w:rsid w:val="009A0886"/>
    <w:rsid w:val="009A3002"/>
    <w:rsid w:val="00AA3FB0"/>
    <w:rsid w:val="00AA5B98"/>
    <w:rsid w:val="00B01F4A"/>
    <w:rsid w:val="00B04D43"/>
    <w:rsid w:val="00BD1A31"/>
    <w:rsid w:val="00BD7556"/>
    <w:rsid w:val="00C05496"/>
    <w:rsid w:val="00C170AD"/>
    <w:rsid w:val="00C41479"/>
    <w:rsid w:val="00C73E06"/>
    <w:rsid w:val="00E359CE"/>
    <w:rsid w:val="00E95325"/>
    <w:rsid w:val="00F3075F"/>
    <w:rsid w:val="00F4623E"/>
    <w:rsid w:val="00F9388A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66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paragraph" w:styleId="Textodebalo">
    <w:name w:val="Balloon Text"/>
    <w:basedOn w:val="Normal"/>
    <w:link w:val="TextodebaloChar"/>
    <w:uiPriority w:val="99"/>
    <w:semiHidden/>
    <w:unhideWhenUsed/>
    <w:rsid w:val="008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paragraph" w:styleId="Textodebalo">
    <w:name w:val="Balloon Text"/>
    <w:basedOn w:val="Normal"/>
    <w:link w:val="TextodebaloChar"/>
    <w:uiPriority w:val="99"/>
    <w:semiHidden/>
    <w:unhideWhenUsed/>
    <w:rsid w:val="008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william</dc:creator>
  <cp:lastModifiedBy>Carla Vanessa Santos Andrade</cp:lastModifiedBy>
  <cp:revision>3</cp:revision>
  <cp:lastPrinted>2024-04-05T13:33:00Z</cp:lastPrinted>
  <dcterms:created xsi:type="dcterms:W3CDTF">2024-04-05T13:32:00Z</dcterms:created>
  <dcterms:modified xsi:type="dcterms:W3CDTF">2024-04-05T13:33:00Z</dcterms:modified>
</cp:coreProperties>
</file>