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B796" w14:textId="77777777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pt-BR"/>
        </w:rPr>
        <w:drawing>
          <wp:inline distT="0" distB="0" distL="0" distR="0" wp14:anchorId="29EE6B6B" wp14:editId="3A9BB99E">
            <wp:extent cx="857250" cy="857250"/>
            <wp:effectExtent l="0" t="0" r="0" b="0"/>
            <wp:docPr id="3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D7B9" w14:textId="3CBA3E0B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ESTADO DE</w:t>
      </w:r>
      <w:r w:rsidR="00F20564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SERGIPE</w:t>
      </w:r>
    </w:p>
    <w:p w14:paraId="6E05B310" w14:textId="77777777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CÂMARA MUNICIPAL DE ARACAJU</w:t>
      </w:r>
    </w:p>
    <w:p w14:paraId="218B30FD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3E32031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56E02C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B36B5D" w14:textId="32246837" w:rsidR="00093B40" w:rsidRPr="00473A09" w:rsidRDefault="00BC6CA1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REQUERIMENTO </w:t>
      </w:r>
      <w:r w:rsidR="006D59E0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Nº ______/202</w:t>
      </w:r>
      <w:r w:rsidR="00E1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4</w:t>
      </w:r>
    </w:p>
    <w:p w14:paraId="5D2AC70B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22DF5D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DDFE1FA" w14:textId="77777777" w:rsidR="00093B40" w:rsidRPr="00473A09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ED22F1" w14:textId="673D2180" w:rsidR="00093B40" w:rsidRPr="00473A09" w:rsidRDefault="00093B40" w:rsidP="00BA3D2E">
      <w:pPr>
        <w:spacing w:after="0" w:line="240" w:lineRule="auto"/>
        <w:ind w:firstLine="4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Autoria: </w:t>
      </w: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Vereadora </w:t>
      </w:r>
      <w:r w:rsidR="002D2F65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Professora Sônia Meire</w:t>
      </w:r>
    </w:p>
    <w:p w14:paraId="44623956" w14:textId="77777777" w:rsidR="00093B40" w:rsidRPr="00473A09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73E8484" w14:textId="77777777" w:rsidR="00093B40" w:rsidRPr="00473A09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46E817E" w14:textId="4F40F6AE" w:rsidR="00093B40" w:rsidRPr="00473A09" w:rsidRDefault="00093B40" w:rsidP="00BA3D2E">
      <w:pPr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Senhor Presidente</w:t>
      </w:r>
      <w:r w:rsidR="00A33EE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</w:t>
      </w:r>
    </w:p>
    <w:p w14:paraId="1E6A6178" w14:textId="77777777" w:rsidR="00093B40" w:rsidRPr="00473A09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00A4F0B" w14:textId="2D8B9634" w:rsidR="00381E09" w:rsidRDefault="00BC6CA1" w:rsidP="00E85DAA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Requeiro à Mesa, com fu</w:t>
      </w:r>
      <w:r w:rsidR="0012297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ndamento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no Regimento Interno</w:t>
      </w:r>
      <w:r w:rsidR="00A96DD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e após apreciação do Plenário, </w:t>
      </w:r>
      <w:r w:rsidR="00ED6D0A"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que seja oficiad</w:t>
      </w:r>
      <w:r w:rsidR="00AD624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ED6D0A"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D50F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ED6D0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14771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Secretaria de Segurança Pública do Estado de Sergipe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ED6D0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para </w:t>
      </w:r>
      <w:r w:rsidR="0091488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serem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encaminhad</w:t>
      </w:r>
      <w:r w:rsidR="0035723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69022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</w:t>
      </w:r>
      <w:r w:rsidR="0035723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à Câmara </w:t>
      </w:r>
      <w:r w:rsidR="0035723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Municipal</w:t>
      </w:r>
      <w:r w:rsidR="00690222" w:rsidRPr="0069022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09657C" w:rsidRPr="0009657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informações sobre </w:t>
      </w:r>
      <w:r w:rsidR="00E85DAA" w:rsidRPr="00E85DA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 número de casos registrados de acidentes com atropelamentos de pedestres, mortes de pedestres por atropelamento, mortes de ciclistas por colisão ou atropelamento, mortes de motociclistas por colisão ou atropelamento, e o número geral de acidentes/colisões, no Município de Aracaju, nos anos 2019, 2020, 2021, 2022 e 2023</w:t>
      </w:r>
      <w:r w:rsidR="00E85DA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042B9A68" w14:textId="77777777" w:rsidR="00E85DAA" w:rsidRDefault="00E85DAA" w:rsidP="00E85DAA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03DC27C2" w14:textId="77777777" w:rsidR="00E85DAA" w:rsidRDefault="00E85DAA" w:rsidP="00E85DAA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4A9FEAFE" w14:textId="0BDA480A" w:rsidR="00717DAD" w:rsidRPr="00473A09" w:rsidRDefault="00093B40" w:rsidP="00BC6CA1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Pal</w:t>
      </w:r>
      <w:r w:rsidR="00D85958"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ácio Graccho</w:t>
      </w:r>
      <w:r w:rsidR="007540D7"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Cardoso, </w:t>
      </w:r>
      <w:r w:rsidR="002503C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</w:t>
      </w:r>
      <w:r w:rsidR="004A2C8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4</w:t>
      </w:r>
      <w:r w:rsidR="0009657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A55F7B"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de </w:t>
      </w:r>
      <w:r w:rsidR="004A2C8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março</w:t>
      </w:r>
      <w:r w:rsidR="006D59E0"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202</w:t>
      </w:r>
      <w:r w:rsidR="002503C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4</w:t>
      </w: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6AA353EF" w14:textId="77777777" w:rsidR="00AC3F99" w:rsidRDefault="00AC3F99" w:rsidP="00D626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AAAA8DE" w14:textId="3D68DBD4" w:rsidR="00256DBA" w:rsidRPr="00473A09" w:rsidRDefault="00D626CB" w:rsidP="00D626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73A09">
        <w:rPr>
          <w:b/>
          <w:bCs/>
          <w:color w:val="000000"/>
          <w:sz w:val="28"/>
          <w:szCs w:val="28"/>
        </w:rPr>
        <w:tab/>
      </w:r>
    </w:p>
    <w:p w14:paraId="6E0FD2EE" w14:textId="05510DA1" w:rsidR="00BA3D2E" w:rsidRPr="00473A09" w:rsidRDefault="00776880" w:rsidP="0072463C">
      <w:pPr>
        <w:pStyle w:val="NormalWeb"/>
        <w:spacing w:before="0" w:beforeAutospacing="0" w:after="0" w:afterAutospacing="0"/>
        <w:ind w:firstLine="414"/>
        <w:rPr>
          <w:sz w:val="28"/>
          <w:szCs w:val="28"/>
        </w:rPr>
      </w:pPr>
      <w:r>
        <w:rPr>
          <w:noProof/>
        </w:rPr>
        <w:drawing>
          <wp:inline distT="0" distB="0" distL="0" distR="0" wp14:anchorId="11847C7C" wp14:editId="22A84DDB">
            <wp:extent cx="2867025" cy="790575"/>
            <wp:effectExtent l="0" t="0" r="0" b="0"/>
            <wp:docPr id="13" name="image2.jpg" descr="C:\Users\lslima\Documents\proposituras\assinatura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slima\Documents\proposituras\assinatura (2).jpeg"/>
                    <pic:cNvPicPr preferRelativeResize="0"/>
                  </pic:nvPicPr>
                  <pic:blipFill>
                    <a:blip r:embed="rId7"/>
                    <a:srcRect l="15865" t="37697" r="15693" b="4815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A3D2E" w:rsidRPr="00473A09">
        <w:rPr>
          <w:b/>
          <w:bCs/>
          <w:color w:val="000000"/>
          <w:sz w:val="28"/>
          <w:szCs w:val="28"/>
        </w:rPr>
        <w:t>.</w:t>
      </w:r>
    </w:p>
    <w:p w14:paraId="701BE0F4" w14:textId="77777777" w:rsidR="00BA3D2E" w:rsidRPr="00473A09" w:rsidRDefault="00BA3D2E" w:rsidP="00093B40">
      <w:pPr>
        <w:rPr>
          <w:rFonts w:ascii="Times New Roman" w:hAnsi="Times New Roman" w:cs="Times New Roman"/>
          <w:sz w:val="28"/>
          <w:szCs w:val="28"/>
        </w:rPr>
      </w:pPr>
    </w:p>
    <w:p w14:paraId="53FBC884" w14:textId="1C11EB60" w:rsidR="00E279D9" w:rsidRPr="00473A09" w:rsidRDefault="00E279D9" w:rsidP="000A49A5">
      <w:pPr>
        <w:rPr>
          <w:rFonts w:ascii="Times New Roman" w:hAnsi="Times New Roman" w:cs="Times New Roman"/>
          <w:b/>
          <w:sz w:val="28"/>
          <w:szCs w:val="28"/>
        </w:rPr>
      </w:pPr>
    </w:p>
    <w:p w14:paraId="0C8B48EB" w14:textId="6544D0FA" w:rsidR="00BA3D2E" w:rsidRPr="00473A09" w:rsidRDefault="00BA3D2E" w:rsidP="000A49A5">
      <w:pPr>
        <w:rPr>
          <w:rFonts w:ascii="Times New Roman" w:hAnsi="Times New Roman" w:cs="Times New Roman"/>
          <w:b/>
          <w:sz w:val="28"/>
          <w:szCs w:val="28"/>
        </w:rPr>
      </w:pPr>
    </w:p>
    <w:sectPr w:rsidR="00BA3D2E" w:rsidRPr="00473A0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23DE" w14:textId="77777777" w:rsidR="0039677D" w:rsidRDefault="0039677D" w:rsidP="009466C9">
      <w:pPr>
        <w:spacing w:after="0" w:line="240" w:lineRule="auto"/>
      </w:pPr>
      <w:r>
        <w:separator/>
      </w:r>
    </w:p>
  </w:endnote>
  <w:endnote w:type="continuationSeparator" w:id="0">
    <w:p w14:paraId="0BC59C12" w14:textId="77777777" w:rsidR="0039677D" w:rsidRDefault="0039677D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66667"/>
      <w:docPartObj>
        <w:docPartGallery w:val="Page Numbers (Bottom of Page)"/>
        <w:docPartUnique/>
      </w:docPartObj>
    </w:sdtPr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72F">
          <w:rPr>
            <w:noProof/>
          </w:rPr>
          <w:t>1</w:t>
        </w:r>
        <w:r>
          <w:fldChar w:fldCharType="end"/>
        </w:r>
      </w:p>
    </w:sdtContent>
  </w:sdt>
  <w:p w14:paraId="01698E35" w14:textId="3ECC6806" w:rsidR="009466C9" w:rsidRDefault="006800EA">
    <w:pPr>
      <w:pStyle w:val="Rodap"/>
    </w:pPr>
    <w:r w:rsidRPr="006800EA">
      <w:t>Praça Olímpio Campos, 74 – CENTRO CEP. 49010-010 Fone: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3D113" w14:textId="77777777" w:rsidR="0039677D" w:rsidRDefault="0039677D" w:rsidP="009466C9">
      <w:pPr>
        <w:spacing w:after="0" w:line="240" w:lineRule="auto"/>
      </w:pPr>
      <w:r>
        <w:separator/>
      </w:r>
    </w:p>
  </w:footnote>
  <w:footnote w:type="continuationSeparator" w:id="0">
    <w:p w14:paraId="5064F724" w14:textId="77777777" w:rsidR="0039677D" w:rsidRDefault="0039677D" w:rsidP="00946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40"/>
    <w:rsid w:val="00021C6F"/>
    <w:rsid w:val="0004050D"/>
    <w:rsid w:val="0005016F"/>
    <w:rsid w:val="00057D05"/>
    <w:rsid w:val="000828A5"/>
    <w:rsid w:val="00093B40"/>
    <w:rsid w:val="0009657C"/>
    <w:rsid w:val="000A2D17"/>
    <w:rsid w:val="000A49A5"/>
    <w:rsid w:val="000C4389"/>
    <w:rsid w:val="00122972"/>
    <w:rsid w:val="00147713"/>
    <w:rsid w:val="00183791"/>
    <w:rsid w:val="001956FF"/>
    <w:rsid w:val="002503C9"/>
    <w:rsid w:val="00256DBA"/>
    <w:rsid w:val="0028332D"/>
    <w:rsid w:val="002834AA"/>
    <w:rsid w:val="002B6C49"/>
    <w:rsid w:val="002C64ED"/>
    <w:rsid w:val="002D2F65"/>
    <w:rsid w:val="002E3C3C"/>
    <w:rsid w:val="002E5018"/>
    <w:rsid w:val="002E50C8"/>
    <w:rsid w:val="00317086"/>
    <w:rsid w:val="00320A4B"/>
    <w:rsid w:val="00345228"/>
    <w:rsid w:val="00357239"/>
    <w:rsid w:val="00381E09"/>
    <w:rsid w:val="0039677D"/>
    <w:rsid w:val="003D4356"/>
    <w:rsid w:val="003D5163"/>
    <w:rsid w:val="003E7168"/>
    <w:rsid w:val="00473A09"/>
    <w:rsid w:val="0047528B"/>
    <w:rsid w:val="004A2C85"/>
    <w:rsid w:val="004B3048"/>
    <w:rsid w:val="0054508E"/>
    <w:rsid w:val="005D3480"/>
    <w:rsid w:val="005D50F1"/>
    <w:rsid w:val="00606582"/>
    <w:rsid w:val="0061072F"/>
    <w:rsid w:val="0064581C"/>
    <w:rsid w:val="00660A35"/>
    <w:rsid w:val="006757C4"/>
    <w:rsid w:val="006800EA"/>
    <w:rsid w:val="00690222"/>
    <w:rsid w:val="00697AE9"/>
    <w:rsid w:val="006B2E26"/>
    <w:rsid w:val="006D59E0"/>
    <w:rsid w:val="006F0832"/>
    <w:rsid w:val="00713330"/>
    <w:rsid w:val="00717DAD"/>
    <w:rsid w:val="0072463C"/>
    <w:rsid w:val="007540D7"/>
    <w:rsid w:val="00776880"/>
    <w:rsid w:val="007914DB"/>
    <w:rsid w:val="007979B8"/>
    <w:rsid w:val="007D4FEB"/>
    <w:rsid w:val="00884D80"/>
    <w:rsid w:val="008B4364"/>
    <w:rsid w:val="008C2D3C"/>
    <w:rsid w:val="008C3712"/>
    <w:rsid w:val="008D00C6"/>
    <w:rsid w:val="008D3BCC"/>
    <w:rsid w:val="008D6791"/>
    <w:rsid w:val="008E11A4"/>
    <w:rsid w:val="008E40F7"/>
    <w:rsid w:val="009017AA"/>
    <w:rsid w:val="009101A1"/>
    <w:rsid w:val="00914889"/>
    <w:rsid w:val="00917390"/>
    <w:rsid w:val="009466C9"/>
    <w:rsid w:val="009512A2"/>
    <w:rsid w:val="00963E7F"/>
    <w:rsid w:val="009729E8"/>
    <w:rsid w:val="009823FB"/>
    <w:rsid w:val="009B25A2"/>
    <w:rsid w:val="009D7D86"/>
    <w:rsid w:val="009D7EE7"/>
    <w:rsid w:val="009F4EEF"/>
    <w:rsid w:val="00A000FB"/>
    <w:rsid w:val="00A07704"/>
    <w:rsid w:val="00A216F8"/>
    <w:rsid w:val="00A33EE8"/>
    <w:rsid w:val="00A36689"/>
    <w:rsid w:val="00A55F7B"/>
    <w:rsid w:val="00A61B98"/>
    <w:rsid w:val="00A64467"/>
    <w:rsid w:val="00A9570B"/>
    <w:rsid w:val="00A96DDB"/>
    <w:rsid w:val="00AA7250"/>
    <w:rsid w:val="00AB18AB"/>
    <w:rsid w:val="00AC3F99"/>
    <w:rsid w:val="00AD6244"/>
    <w:rsid w:val="00B779F9"/>
    <w:rsid w:val="00B80BF7"/>
    <w:rsid w:val="00BA3D2E"/>
    <w:rsid w:val="00BC2856"/>
    <w:rsid w:val="00BC636B"/>
    <w:rsid w:val="00BC6CA1"/>
    <w:rsid w:val="00BF4BCD"/>
    <w:rsid w:val="00C96277"/>
    <w:rsid w:val="00D3292A"/>
    <w:rsid w:val="00D42435"/>
    <w:rsid w:val="00D626CB"/>
    <w:rsid w:val="00D63FD9"/>
    <w:rsid w:val="00D85958"/>
    <w:rsid w:val="00DA3F3F"/>
    <w:rsid w:val="00DE0602"/>
    <w:rsid w:val="00E1029E"/>
    <w:rsid w:val="00E279D9"/>
    <w:rsid w:val="00E62878"/>
    <w:rsid w:val="00E85DAA"/>
    <w:rsid w:val="00E95438"/>
    <w:rsid w:val="00EC695D"/>
    <w:rsid w:val="00ED6D0A"/>
    <w:rsid w:val="00ED6EA3"/>
    <w:rsid w:val="00F02664"/>
    <w:rsid w:val="00F20564"/>
    <w:rsid w:val="00F2249D"/>
    <w:rsid w:val="00F374D5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FBE42"/>
  <w15:docId w15:val="{60817E7C-9874-4F7F-A653-8A0428EB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  <w:style w:type="paragraph" w:styleId="Textodebalo">
    <w:name w:val="Balloon Text"/>
    <w:basedOn w:val="Normal"/>
    <w:link w:val="TextodebaloChar"/>
    <w:uiPriority w:val="99"/>
    <w:semiHidden/>
    <w:unhideWhenUsed/>
    <w:rsid w:val="0025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rafel</dc:creator>
  <cp:lastModifiedBy>Adão Alencar</cp:lastModifiedBy>
  <cp:revision>3</cp:revision>
  <dcterms:created xsi:type="dcterms:W3CDTF">2024-03-21T00:57:00Z</dcterms:created>
  <dcterms:modified xsi:type="dcterms:W3CDTF">2024-03-21T00:58:00Z</dcterms:modified>
</cp:coreProperties>
</file>