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E3C8E" w14:textId="77777777" w:rsidR="00853363" w:rsidRPr="00B77F4B" w:rsidRDefault="00853363">
      <w:pPr>
        <w:pStyle w:val="Standard"/>
        <w:rPr>
          <w:rFonts w:cs="Times New Roman"/>
          <w:sz w:val="28"/>
          <w:szCs w:val="28"/>
        </w:rPr>
      </w:pPr>
    </w:p>
    <w:p w14:paraId="3D76039B" w14:textId="77777777" w:rsidR="00853363" w:rsidRPr="00B77F4B" w:rsidRDefault="00C06AF7">
      <w:pPr>
        <w:pStyle w:val="Standard"/>
        <w:jc w:val="center"/>
        <w:rPr>
          <w:rFonts w:cs="Times New Roman"/>
          <w:sz w:val="28"/>
          <w:szCs w:val="28"/>
        </w:rPr>
      </w:pPr>
      <w:r w:rsidRPr="00B77F4B">
        <w:rPr>
          <w:rFonts w:cs="Times New Roman"/>
          <w:sz w:val="28"/>
          <w:szCs w:val="28"/>
        </w:rPr>
        <w:t xml:space="preserve">INDICAÇÃO Nº </w:t>
      </w:r>
    </w:p>
    <w:p w14:paraId="73751A10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E75BFF6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36522CCA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098D14EE" w14:textId="77777777" w:rsidR="00853363" w:rsidRPr="00B77F4B" w:rsidRDefault="00042E49">
      <w:pPr>
        <w:pStyle w:val="Standard"/>
        <w:jc w:val="both"/>
        <w:rPr>
          <w:rFonts w:cs="Times New Roman"/>
          <w:sz w:val="28"/>
          <w:szCs w:val="28"/>
        </w:rPr>
      </w:pPr>
      <w:r w:rsidRPr="00B77F4B">
        <w:rPr>
          <w:rFonts w:cs="Times New Roman"/>
          <w:sz w:val="28"/>
          <w:szCs w:val="28"/>
        </w:rPr>
        <w:t>Autoria: Vereadora Sheyla Galba</w:t>
      </w:r>
    </w:p>
    <w:p w14:paraId="0468B63F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02442D0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A23FAAE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154CC3C" w14:textId="77777777" w:rsidR="00853363" w:rsidRPr="00B77F4B" w:rsidRDefault="00C06AF7">
      <w:pPr>
        <w:pStyle w:val="Standard"/>
        <w:jc w:val="both"/>
        <w:rPr>
          <w:rFonts w:cs="Times New Roman"/>
          <w:sz w:val="28"/>
          <w:szCs w:val="28"/>
        </w:rPr>
      </w:pPr>
      <w:r w:rsidRPr="00B77F4B">
        <w:rPr>
          <w:rFonts w:cs="Times New Roman"/>
          <w:sz w:val="28"/>
          <w:szCs w:val="28"/>
        </w:rPr>
        <w:t>Senhor Presidente:</w:t>
      </w:r>
    </w:p>
    <w:p w14:paraId="0D2C10A3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E86F3D6" w14:textId="77777777" w:rsidR="00853363" w:rsidRPr="00B77F4B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23425F93" w14:textId="5B95C951" w:rsidR="00264636" w:rsidRPr="00B77F4B" w:rsidRDefault="00B77F4B" w:rsidP="00B77F4B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77F4B">
        <w:rPr>
          <w:rFonts w:cs="Times New Roman"/>
          <w:sz w:val="28"/>
          <w:szCs w:val="28"/>
        </w:rPr>
        <w:t>Indico à Mesa, na forma regimental e após ouvido o Plenário, que seja solicitado ao Senhor Antônio Sérgio Ferrari, Presidente da Empresa Municipal de Obras e Urbanização (Emurb), o serviço de pavimentação asfáltica na Avenida Centenário, CEP 49090-040, localizada no Bairro Bugio.</w:t>
      </w:r>
    </w:p>
    <w:p w14:paraId="331FBEF1" w14:textId="77777777" w:rsidR="00264636" w:rsidRPr="00B77F4B" w:rsidRDefault="0026463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F9BA6A7" w14:textId="77777777" w:rsidR="00B77F4B" w:rsidRDefault="00B77F4B" w:rsidP="00BA2FF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AC0E63D" w14:textId="77777777" w:rsidR="00B77F4B" w:rsidRDefault="00B77F4B" w:rsidP="00BA2FF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3ECE004" w14:textId="38F5DA35" w:rsidR="00BA2FF5" w:rsidRPr="00B77F4B" w:rsidRDefault="00BA2FF5" w:rsidP="00BA2FF5">
      <w:pPr>
        <w:pStyle w:val="Standard"/>
        <w:spacing w:line="360" w:lineRule="auto"/>
        <w:jc w:val="both"/>
        <w:rPr>
          <w:rFonts w:cs="Times New Roman"/>
        </w:rPr>
      </w:pPr>
      <w:r w:rsidRPr="00B77F4B">
        <w:rPr>
          <w:rFonts w:cs="Times New Roman"/>
          <w:sz w:val="28"/>
          <w:szCs w:val="28"/>
        </w:rPr>
        <w:t xml:space="preserve">Palácio Graccho </w:t>
      </w:r>
      <w:r w:rsidR="00B77F4B" w:rsidRPr="00B77F4B">
        <w:rPr>
          <w:rFonts w:cs="Times New Roman"/>
          <w:sz w:val="28"/>
          <w:szCs w:val="28"/>
        </w:rPr>
        <w:t>Cardoso, Aracaju</w:t>
      </w:r>
      <w:r w:rsidRPr="00B77F4B">
        <w:rPr>
          <w:rFonts w:cs="Times New Roman"/>
          <w:sz w:val="28"/>
          <w:szCs w:val="28"/>
        </w:rPr>
        <w:t xml:space="preserve">, </w:t>
      </w:r>
      <w:r w:rsidR="0048319E" w:rsidRPr="00B77F4B">
        <w:rPr>
          <w:rFonts w:cs="Times New Roman"/>
          <w:kern w:val="0"/>
          <w:sz w:val="28"/>
          <w:szCs w:val="28"/>
        </w:rPr>
        <w:t>1 de abril de 2024.</w:t>
      </w:r>
    </w:p>
    <w:p w14:paraId="115AE9B3" w14:textId="77777777" w:rsidR="00DA0D1B" w:rsidRPr="00B77F4B" w:rsidRDefault="00DA0D1B">
      <w:pPr>
        <w:pStyle w:val="Standard"/>
        <w:spacing w:line="360" w:lineRule="auto"/>
        <w:jc w:val="both"/>
        <w:rPr>
          <w:rFonts w:cs="Times New Roman"/>
        </w:rPr>
      </w:pPr>
    </w:p>
    <w:p w14:paraId="67C42F3F" w14:textId="77777777" w:rsidR="00264636" w:rsidRPr="00B77F4B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26F8A0B2" w14:textId="77777777" w:rsidR="00264636" w:rsidRPr="00B77F4B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2B398756" w14:textId="77777777" w:rsidR="00853363" w:rsidRPr="00B77F4B" w:rsidRDefault="00853363">
      <w:pPr>
        <w:pStyle w:val="Standard"/>
        <w:spacing w:line="360" w:lineRule="auto"/>
        <w:jc w:val="both"/>
        <w:rPr>
          <w:rFonts w:cs="Times New Roman"/>
        </w:rPr>
      </w:pPr>
    </w:p>
    <w:p w14:paraId="5909AA55" w14:textId="77777777" w:rsidR="00853363" w:rsidRPr="00B77F4B" w:rsidRDefault="00C06AF7">
      <w:pPr>
        <w:pStyle w:val="Standard"/>
        <w:spacing w:line="360" w:lineRule="auto"/>
        <w:jc w:val="both"/>
        <w:rPr>
          <w:rFonts w:cs="Times New Roman"/>
        </w:rPr>
      </w:pPr>
      <w:r w:rsidRPr="00B77F4B">
        <w:rPr>
          <w:rFonts w:cs="Times New Roman"/>
          <w:noProof/>
        </w:rPr>
        <w:drawing>
          <wp:inline distT="0" distB="0" distL="0" distR="0" wp14:anchorId="7FA52B82" wp14:editId="7E831D59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D872A4" w14:textId="77777777" w:rsidR="00853363" w:rsidRPr="00B77F4B" w:rsidRDefault="00853363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24B2EFC5" w14:textId="77777777" w:rsidR="00C046A8" w:rsidRPr="00B77F4B" w:rsidRDefault="00C046A8">
      <w:pPr>
        <w:pStyle w:val="Standard"/>
        <w:rPr>
          <w:rFonts w:cs="Times New Roman"/>
        </w:rPr>
      </w:pPr>
    </w:p>
    <w:sectPr w:rsidR="00C046A8" w:rsidRPr="00B77F4B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C3AFA" w14:textId="77777777" w:rsidR="00602E54" w:rsidRDefault="00602E54">
      <w:r>
        <w:separator/>
      </w:r>
    </w:p>
  </w:endnote>
  <w:endnote w:type="continuationSeparator" w:id="0">
    <w:p w14:paraId="77FB4E11" w14:textId="77777777" w:rsidR="00602E54" w:rsidRDefault="0060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895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73A5D4D6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EA309" w14:textId="77777777" w:rsidR="00602E54" w:rsidRDefault="00602E54">
      <w:r>
        <w:rPr>
          <w:color w:val="000000"/>
        </w:rPr>
        <w:separator/>
      </w:r>
    </w:p>
  </w:footnote>
  <w:footnote w:type="continuationSeparator" w:id="0">
    <w:p w14:paraId="5E2FCF4D" w14:textId="77777777" w:rsidR="00602E54" w:rsidRDefault="0060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99F1" w14:textId="77777777" w:rsidR="00000000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6715E6BE" wp14:editId="4E41FC49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3C911D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497C1DB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1CF4AA81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42E49"/>
    <w:rsid w:val="00085C12"/>
    <w:rsid w:val="0015284E"/>
    <w:rsid w:val="001B4FF2"/>
    <w:rsid w:val="00264636"/>
    <w:rsid w:val="0027733F"/>
    <w:rsid w:val="0028231E"/>
    <w:rsid w:val="0039214D"/>
    <w:rsid w:val="003A16B1"/>
    <w:rsid w:val="003B05CD"/>
    <w:rsid w:val="003F14C6"/>
    <w:rsid w:val="003F2A09"/>
    <w:rsid w:val="004047FC"/>
    <w:rsid w:val="004327DF"/>
    <w:rsid w:val="00462239"/>
    <w:rsid w:val="004816E6"/>
    <w:rsid w:val="0048319E"/>
    <w:rsid w:val="004B3A7F"/>
    <w:rsid w:val="004B3C07"/>
    <w:rsid w:val="0050059B"/>
    <w:rsid w:val="0050475D"/>
    <w:rsid w:val="005208BC"/>
    <w:rsid w:val="00541415"/>
    <w:rsid w:val="005861EC"/>
    <w:rsid w:val="005A70E7"/>
    <w:rsid w:val="005C1593"/>
    <w:rsid w:val="00602E54"/>
    <w:rsid w:val="00620F1E"/>
    <w:rsid w:val="00677E55"/>
    <w:rsid w:val="006C0DDF"/>
    <w:rsid w:val="006E5CBC"/>
    <w:rsid w:val="00710DEF"/>
    <w:rsid w:val="007111B4"/>
    <w:rsid w:val="007323DC"/>
    <w:rsid w:val="007640BC"/>
    <w:rsid w:val="007A0B37"/>
    <w:rsid w:val="007E203F"/>
    <w:rsid w:val="007E5B63"/>
    <w:rsid w:val="00837281"/>
    <w:rsid w:val="00853363"/>
    <w:rsid w:val="008715D9"/>
    <w:rsid w:val="008900C9"/>
    <w:rsid w:val="008B15FB"/>
    <w:rsid w:val="008C0165"/>
    <w:rsid w:val="00902A38"/>
    <w:rsid w:val="00910B88"/>
    <w:rsid w:val="009219ED"/>
    <w:rsid w:val="009E2C68"/>
    <w:rsid w:val="00A15A5A"/>
    <w:rsid w:val="00A25B3C"/>
    <w:rsid w:val="00A9334A"/>
    <w:rsid w:val="00AE7B32"/>
    <w:rsid w:val="00B50B81"/>
    <w:rsid w:val="00B5145F"/>
    <w:rsid w:val="00B7536B"/>
    <w:rsid w:val="00B77F4B"/>
    <w:rsid w:val="00BA2FF5"/>
    <w:rsid w:val="00BE066E"/>
    <w:rsid w:val="00BE7330"/>
    <w:rsid w:val="00C046A8"/>
    <w:rsid w:val="00C06AF7"/>
    <w:rsid w:val="00CE7819"/>
    <w:rsid w:val="00D33FCE"/>
    <w:rsid w:val="00D55727"/>
    <w:rsid w:val="00D85E47"/>
    <w:rsid w:val="00D97346"/>
    <w:rsid w:val="00DA0D1B"/>
    <w:rsid w:val="00DD27AA"/>
    <w:rsid w:val="00DD7168"/>
    <w:rsid w:val="00E04BC2"/>
    <w:rsid w:val="00E9147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A761"/>
  <w15:docId w15:val="{B622BDD4-5790-46C1-BA18-5F51B649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2022-05-03T13:58:00Z</cp:lastPrinted>
  <dcterms:created xsi:type="dcterms:W3CDTF">2024-03-27T17:42:00Z</dcterms:created>
  <dcterms:modified xsi:type="dcterms:W3CDTF">2024-03-27T17:42:00Z</dcterms:modified>
</cp:coreProperties>
</file>