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Default="00FD480F" w:rsidP="00FD480F">
      <w:pPr>
        <w:ind w:firstLine="5103"/>
        <w:jc w:val="both"/>
        <w:rPr>
          <w:b/>
          <w:bCs/>
          <w:sz w:val="28"/>
        </w:rPr>
      </w:pPr>
    </w:p>
    <w:p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C56280">
        <w:rPr>
          <w:b/>
          <w:bCs/>
          <w:sz w:val="28"/>
        </w:rPr>
        <w:t xml:space="preserve"> </w:t>
      </w:r>
      <w:r w:rsidR="00BA489B">
        <w:rPr>
          <w:b/>
          <w:bCs/>
          <w:sz w:val="28"/>
        </w:rPr>
        <w:t xml:space="preserve">  </w:t>
      </w:r>
      <w:r w:rsidR="001F2850">
        <w:rPr>
          <w:b/>
          <w:bCs/>
          <w:sz w:val="28"/>
        </w:rPr>
        <w:t>/202</w:t>
      </w:r>
      <w:r w:rsidR="00BA489B">
        <w:rPr>
          <w:b/>
          <w:bCs/>
          <w:sz w:val="28"/>
        </w:rPr>
        <w:t>4</w:t>
      </w: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:rsidR="00FD480F" w:rsidRPr="00FD480F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FD480F">
      <w:pPr>
        <w:jc w:val="both"/>
        <w:rPr>
          <w:b/>
          <w:bCs/>
          <w:sz w:val="28"/>
        </w:rPr>
      </w:pPr>
    </w:p>
    <w:p w:rsidR="00FD480F" w:rsidRPr="00A331A8" w:rsidRDefault="00FD480F" w:rsidP="006B5427">
      <w:pPr>
        <w:spacing w:after="240" w:line="360" w:lineRule="auto"/>
        <w:ind w:firstLine="708"/>
        <w:jc w:val="both"/>
        <w:rPr>
          <w:sz w:val="28"/>
        </w:rPr>
      </w:pPr>
      <w:r w:rsidRPr="00A331A8">
        <w:rPr>
          <w:sz w:val="28"/>
        </w:rPr>
        <w:t>Senhor Presidente:</w:t>
      </w:r>
    </w:p>
    <w:p w:rsidR="001F22F0" w:rsidRPr="002A5C30" w:rsidRDefault="00F76732" w:rsidP="006B5427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Indico à </w:t>
      </w:r>
      <w:r w:rsidR="00E01D2B">
        <w:rPr>
          <w:sz w:val="28"/>
          <w:szCs w:val="28"/>
        </w:rPr>
        <w:t>M</w:t>
      </w:r>
      <w:r w:rsidR="00FD480F" w:rsidRPr="00641225">
        <w:rPr>
          <w:sz w:val="28"/>
          <w:szCs w:val="28"/>
        </w:rPr>
        <w:t xml:space="preserve">esa, nos termos </w:t>
      </w:r>
      <w:r w:rsidR="004E255F">
        <w:rPr>
          <w:sz w:val="28"/>
          <w:szCs w:val="28"/>
        </w:rPr>
        <w:t>R</w:t>
      </w:r>
      <w:r w:rsidR="00FD480F" w:rsidRPr="00641225">
        <w:rPr>
          <w:sz w:val="28"/>
          <w:szCs w:val="28"/>
        </w:rPr>
        <w:t xml:space="preserve">egimentais e </w:t>
      </w:r>
      <w:proofErr w:type="gramStart"/>
      <w:r w:rsidR="00FD480F" w:rsidRPr="00641225">
        <w:rPr>
          <w:sz w:val="28"/>
          <w:szCs w:val="28"/>
        </w:rPr>
        <w:t>após</w:t>
      </w:r>
      <w:proofErr w:type="gramEnd"/>
      <w:r w:rsidR="00FD480F" w:rsidRPr="00641225">
        <w:rPr>
          <w:sz w:val="28"/>
          <w:szCs w:val="28"/>
        </w:rPr>
        <w:t xml:space="preserve"> ouvido o Plenário, que seja encaminhada solicitação ao </w:t>
      </w:r>
      <w:r w:rsidR="006E5FDC">
        <w:rPr>
          <w:rFonts w:cs="Arial"/>
          <w:b/>
          <w:sz w:val="28"/>
          <w:szCs w:val="28"/>
        </w:rPr>
        <w:t>Senhor Renato Teles</w:t>
      </w:r>
      <w:r w:rsidR="00FD480F" w:rsidRPr="00641225">
        <w:rPr>
          <w:rFonts w:cs="Arial"/>
          <w:sz w:val="28"/>
          <w:szCs w:val="28"/>
        </w:rPr>
        <w:t xml:space="preserve">, </w:t>
      </w:r>
      <w:r w:rsidR="006E5FDC">
        <w:rPr>
          <w:rFonts w:cs="Arial"/>
          <w:sz w:val="28"/>
          <w:szCs w:val="28"/>
        </w:rPr>
        <w:t xml:space="preserve">Presidente da </w:t>
      </w:r>
      <w:r w:rsidR="006E5FDC">
        <w:rPr>
          <w:sz w:val="28"/>
          <w:szCs w:val="28"/>
        </w:rPr>
        <w:t>Superinte</w:t>
      </w:r>
      <w:r w:rsidR="004E255F">
        <w:rPr>
          <w:sz w:val="28"/>
          <w:szCs w:val="28"/>
        </w:rPr>
        <w:t>ndência</w:t>
      </w:r>
      <w:r w:rsidR="002B0B01">
        <w:rPr>
          <w:sz w:val="28"/>
          <w:szCs w:val="28"/>
        </w:rPr>
        <w:t xml:space="preserve"> Municipal de </w:t>
      </w:r>
      <w:r w:rsidR="006E5FDC">
        <w:rPr>
          <w:sz w:val="28"/>
          <w:szCs w:val="28"/>
        </w:rPr>
        <w:t>Transportes e Trânsito (</w:t>
      </w:r>
      <w:r w:rsidR="002B70B3">
        <w:rPr>
          <w:sz w:val="28"/>
          <w:szCs w:val="28"/>
        </w:rPr>
        <w:t>SMTT</w:t>
      </w:r>
      <w:r w:rsidR="006E5FDC">
        <w:rPr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, providências </w:t>
      </w:r>
      <w:r w:rsidR="006E5FDC">
        <w:rPr>
          <w:rFonts w:cs="Arial"/>
          <w:sz w:val="28"/>
          <w:szCs w:val="28"/>
        </w:rPr>
        <w:t xml:space="preserve">para </w:t>
      </w:r>
      <w:r w:rsidR="00BA489B">
        <w:rPr>
          <w:rFonts w:cs="Arial"/>
          <w:b/>
          <w:sz w:val="28"/>
          <w:szCs w:val="28"/>
        </w:rPr>
        <w:t>revitalização da</w:t>
      </w:r>
      <w:r w:rsidR="00F16AAF" w:rsidRPr="00F16AAF">
        <w:rPr>
          <w:rFonts w:cs="Arial"/>
          <w:b/>
          <w:sz w:val="28"/>
          <w:szCs w:val="28"/>
        </w:rPr>
        <w:t xml:space="preserve"> </w:t>
      </w:r>
      <w:r w:rsidR="00F16AAF">
        <w:rPr>
          <w:rFonts w:cs="Arial"/>
          <w:b/>
          <w:sz w:val="28"/>
          <w:szCs w:val="28"/>
        </w:rPr>
        <w:t>f</w:t>
      </w:r>
      <w:r w:rsidR="00F16AAF" w:rsidRPr="00F16AAF">
        <w:rPr>
          <w:rFonts w:cs="Arial"/>
          <w:b/>
          <w:sz w:val="28"/>
          <w:szCs w:val="28"/>
        </w:rPr>
        <w:t xml:space="preserve">aixa de </w:t>
      </w:r>
      <w:r w:rsidR="00F16AAF">
        <w:rPr>
          <w:rFonts w:cs="Arial"/>
          <w:b/>
          <w:sz w:val="28"/>
          <w:szCs w:val="28"/>
        </w:rPr>
        <w:t xml:space="preserve">pedestre, </w:t>
      </w:r>
      <w:r w:rsidR="00F16AAF" w:rsidRPr="00F16AAF">
        <w:rPr>
          <w:rFonts w:cs="Arial"/>
          <w:sz w:val="28"/>
          <w:szCs w:val="28"/>
        </w:rPr>
        <w:t xml:space="preserve">na </w:t>
      </w:r>
      <w:r w:rsidR="002A5C30">
        <w:rPr>
          <w:rFonts w:cs="Arial"/>
          <w:b/>
          <w:sz w:val="28"/>
          <w:szCs w:val="28"/>
        </w:rPr>
        <w:t>Avenida Matadouro</w:t>
      </w:r>
      <w:r w:rsidR="00651CD5">
        <w:rPr>
          <w:rFonts w:cs="Arial"/>
          <w:b/>
          <w:sz w:val="28"/>
          <w:szCs w:val="28"/>
        </w:rPr>
        <w:t xml:space="preserve">, </w:t>
      </w:r>
      <w:r w:rsidR="00C8783F">
        <w:rPr>
          <w:rFonts w:cs="Arial"/>
          <w:sz w:val="28"/>
          <w:szCs w:val="28"/>
        </w:rPr>
        <w:t xml:space="preserve">em frente </w:t>
      </w:r>
      <w:r w:rsidR="008D7BD8">
        <w:rPr>
          <w:rFonts w:cs="Arial"/>
          <w:sz w:val="28"/>
          <w:szCs w:val="28"/>
        </w:rPr>
        <w:t>a</w:t>
      </w:r>
      <w:r w:rsidR="00C8783F">
        <w:rPr>
          <w:rFonts w:cs="Arial"/>
          <w:sz w:val="28"/>
          <w:szCs w:val="28"/>
        </w:rPr>
        <w:t xml:space="preserve"> casa </w:t>
      </w:r>
      <w:r w:rsidR="002A5C30">
        <w:rPr>
          <w:rFonts w:cs="Arial"/>
          <w:sz w:val="28"/>
          <w:szCs w:val="28"/>
        </w:rPr>
        <w:t>n° 552, Jardim Centenário.</w:t>
      </w:r>
    </w:p>
    <w:p w:rsidR="001F22F0" w:rsidRPr="00641225" w:rsidRDefault="001F22F0" w:rsidP="00FD480F">
      <w:pPr>
        <w:jc w:val="both"/>
        <w:rPr>
          <w:sz w:val="28"/>
          <w:szCs w:val="28"/>
        </w:rPr>
      </w:pPr>
    </w:p>
    <w:p w:rsidR="00FD480F" w:rsidRDefault="00FD480F" w:rsidP="006B5427">
      <w:pPr>
        <w:jc w:val="center"/>
        <w:rPr>
          <w:sz w:val="28"/>
          <w:szCs w:val="28"/>
        </w:rPr>
      </w:pPr>
      <w:r w:rsidRPr="00641225">
        <w:rPr>
          <w:sz w:val="28"/>
          <w:szCs w:val="28"/>
        </w:rPr>
        <w:t xml:space="preserve">Palácio Graccho Cardoso, Aracaju, </w:t>
      </w:r>
      <w:r w:rsidR="00374327">
        <w:rPr>
          <w:sz w:val="28"/>
          <w:szCs w:val="28"/>
        </w:rPr>
        <w:t>01</w:t>
      </w:r>
      <w:r w:rsidR="00A62E60">
        <w:rPr>
          <w:sz w:val="28"/>
          <w:szCs w:val="28"/>
        </w:rPr>
        <w:t xml:space="preserve"> de </w:t>
      </w:r>
      <w:r w:rsidR="00374327">
        <w:rPr>
          <w:sz w:val="28"/>
          <w:szCs w:val="28"/>
        </w:rPr>
        <w:t>abril</w:t>
      </w:r>
      <w:r w:rsidR="00BA489B">
        <w:rPr>
          <w:sz w:val="28"/>
          <w:szCs w:val="28"/>
        </w:rPr>
        <w:t xml:space="preserve"> de 2024</w:t>
      </w:r>
      <w:r w:rsidRPr="00641225">
        <w:rPr>
          <w:sz w:val="28"/>
          <w:szCs w:val="28"/>
        </w:rPr>
        <w:t>.</w:t>
      </w:r>
    </w:p>
    <w:p w:rsidR="00FD1900" w:rsidRDefault="00FD1900" w:rsidP="00FD480F">
      <w:pPr>
        <w:jc w:val="both"/>
        <w:rPr>
          <w:sz w:val="28"/>
          <w:szCs w:val="28"/>
        </w:rPr>
      </w:pPr>
    </w:p>
    <w:p w:rsidR="00FD1900" w:rsidRDefault="00FD1900" w:rsidP="00FD480F">
      <w:pPr>
        <w:jc w:val="both"/>
        <w:rPr>
          <w:sz w:val="28"/>
          <w:szCs w:val="28"/>
        </w:rPr>
      </w:pPr>
    </w:p>
    <w:p w:rsidR="00FD480F" w:rsidRPr="00A331A8" w:rsidRDefault="00FD480F" w:rsidP="00FD480F">
      <w:pPr>
        <w:jc w:val="both"/>
        <w:rPr>
          <w:sz w:val="28"/>
        </w:rPr>
      </w:pPr>
    </w:p>
    <w:p w:rsidR="00FD480F" w:rsidRPr="00A331A8" w:rsidRDefault="004013AB" w:rsidP="00FD480F">
      <w:pPr>
        <w:jc w:val="both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420269A" wp14:editId="1C7BC4AE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1225" w:rsidRPr="00A331A8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Byron Virgílio dos </w:t>
      </w:r>
      <w:proofErr w:type="gramStart"/>
      <w:r>
        <w:rPr>
          <w:b/>
          <w:sz w:val="28"/>
        </w:rPr>
        <w:t>Santos Silva</w:t>
      </w:r>
      <w:proofErr w:type="gramEnd"/>
    </w:p>
    <w:p w:rsidR="00641225" w:rsidRDefault="00641225" w:rsidP="0064122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1F2850">
        <w:rPr>
          <w:b/>
          <w:sz w:val="28"/>
        </w:rPr>
        <w:t>Vereador</w:t>
      </w:r>
    </w:p>
    <w:p w:rsidR="004C016F" w:rsidRDefault="004C016F" w:rsidP="00641225">
      <w:pPr>
        <w:jc w:val="both"/>
        <w:rPr>
          <w:b/>
          <w:sz w:val="28"/>
        </w:rPr>
      </w:pPr>
    </w:p>
    <w:p w:rsidR="00E270E8" w:rsidRDefault="00E270E8" w:rsidP="00641225">
      <w:pPr>
        <w:jc w:val="both"/>
        <w:rPr>
          <w:b/>
          <w:sz w:val="28"/>
        </w:rPr>
      </w:pPr>
    </w:p>
    <w:p w:rsidR="00E270E8" w:rsidRDefault="00E270E8" w:rsidP="00641225">
      <w:pPr>
        <w:jc w:val="both"/>
        <w:rPr>
          <w:b/>
          <w:sz w:val="28"/>
        </w:rPr>
      </w:pPr>
    </w:p>
    <w:p w:rsidR="00E270E8" w:rsidRDefault="00E270E8" w:rsidP="00641225">
      <w:pPr>
        <w:jc w:val="both"/>
        <w:rPr>
          <w:b/>
          <w:sz w:val="28"/>
        </w:rPr>
      </w:pPr>
    </w:p>
    <w:p w:rsidR="00E270E8" w:rsidRDefault="00E270E8" w:rsidP="00641225">
      <w:pPr>
        <w:jc w:val="both"/>
        <w:rPr>
          <w:b/>
          <w:sz w:val="28"/>
        </w:rPr>
      </w:pPr>
    </w:p>
    <w:p w:rsidR="00DF23F6" w:rsidRDefault="00DF23F6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4C016F" w:rsidRDefault="004C016F" w:rsidP="00641225">
      <w:pPr>
        <w:jc w:val="both"/>
        <w:rPr>
          <w:b/>
          <w:sz w:val="28"/>
        </w:rPr>
      </w:pPr>
    </w:p>
    <w:p w:rsidR="00B54DD1" w:rsidRDefault="00B54DD1" w:rsidP="00CE24A8"/>
    <w:p w:rsidR="00E648D2" w:rsidRDefault="00E648D2" w:rsidP="00CE24A8"/>
    <w:p w:rsidR="00E648D2" w:rsidRPr="00E648D2" w:rsidRDefault="00E648D2" w:rsidP="00E648D2">
      <w:bookmarkStart w:id="0" w:name="_GoBack"/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5400040" cy="40633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01 at 08.25.1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D2" w:rsidRPr="00E648D2" w:rsidRDefault="00E648D2" w:rsidP="00E648D2"/>
    <w:p w:rsidR="00E648D2" w:rsidRDefault="00E648D2" w:rsidP="00E648D2"/>
    <w:p w:rsidR="00E648D2" w:rsidRPr="00E648D2" w:rsidRDefault="00E648D2" w:rsidP="00E648D2">
      <w:pPr>
        <w:jc w:val="center"/>
      </w:pPr>
    </w:p>
    <w:sectPr w:rsidR="00E648D2" w:rsidRPr="00E648D2" w:rsidSect="005F585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DC" w:rsidRDefault="005045DC" w:rsidP="00FD480F">
      <w:r>
        <w:separator/>
      </w:r>
    </w:p>
  </w:endnote>
  <w:endnote w:type="continuationSeparator" w:id="0">
    <w:p w:rsidR="005045DC" w:rsidRDefault="005045DC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0F" w:rsidRPr="006B5427" w:rsidRDefault="00FD480F" w:rsidP="00FD480F">
    <w:pPr>
      <w:pStyle w:val="Rodap"/>
      <w:jc w:val="center"/>
      <w:rPr>
        <w:b/>
        <w:sz w:val="24"/>
      </w:rPr>
    </w:pPr>
    <w:r w:rsidRPr="006B5427">
      <w:rPr>
        <w:b/>
        <w:sz w:val="24"/>
      </w:rPr>
      <w:t>Praça Olímpio Campos, 74 – C</w:t>
    </w:r>
    <w:r w:rsidR="006B5427" w:rsidRPr="006B5427">
      <w:rPr>
        <w:b/>
        <w:sz w:val="24"/>
      </w:rPr>
      <w:t>entro.</w:t>
    </w:r>
    <w:r w:rsidRPr="006B5427">
      <w:rPr>
        <w:b/>
        <w:sz w:val="24"/>
      </w:rPr>
      <w:t xml:space="preserve"> CEP. 49010-040 Fone (079) 2107-4800</w:t>
    </w:r>
  </w:p>
  <w:p w:rsidR="00FD480F" w:rsidRDefault="00FD480F" w:rsidP="00FD480F">
    <w:pPr>
      <w:pStyle w:val="Rodap"/>
    </w:pPr>
  </w:p>
  <w:p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DC" w:rsidRDefault="005045DC" w:rsidP="00FD480F">
      <w:r>
        <w:separator/>
      </w:r>
    </w:p>
  </w:footnote>
  <w:footnote w:type="continuationSeparator" w:id="0">
    <w:p w:rsidR="005045DC" w:rsidRDefault="005045DC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o:ole="" fillcolor="window">
          <v:imagedata r:id="rId1" o:title=""/>
        </v:shape>
        <o:OLEObject Type="Embed" ProgID="PBrush" ShapeID="_x0000_i1025" DrawAspect="Content" ObjectID="_1773556682" r:id="rId2"/>
      </w:objec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0F"/>
    <w:rsid w:val="00011AF2"/>
    <w:rsid w:val="000C291B"/>
    <w:rsid w:val="000F4D84"/>
    <w:rsid w:val="000F604F"/>
    <w:rsid w:val="001032DB"/>
    <w:rsid w:val="0010647D"/>
    <w:rsid w:val="0012195D"/>
    <w:rsid w:val="001726E9"/>
    <w:rsid w:val="00176595"/>
    <w:rsid w:val="00196A3E"/>
    <w:rsid w:val="001A7ED5"/>
    <w:rsid w:val="001B4193"/>
    <w:rsid w:val="001F22F0"/>
    <w:rsid w:val="001F2850"/>
    <w:rsid w:val="001F32CB"/>
    <w:rsid w:val="00222A30"/>
    <w:rsid w:val="00226E62"/>
    <w:rsid w:val="00273938"/>
    <w:rsid w:val="00282ECE"/>
    <w:rsid w:val="002A5C30"/>
    <w:rsid w:val="002B0B01"/>
    <w:rsid w:val="002B70B3"/>
    <w:rsid w:val="002E161D"/>
    <w:rsid w:val="002F00D0"/>
    <w:rsid w:val="0030496C"/>
    <w:rsid w:val="00343697"/>
    <w:rsid w:val="003500C6"/>
    <w:rsid w:val="003506C6"/>
    <w:rsid w:val="00372297"/>
    <w:rsid w:val="00374327"/>
    <w:rsid w:val="003A3351"/>
    <w:rsid w:val="003C4809"/>
    <w:rsid w:val="003D146F"/>
    <w:rsid w:val="003D2AD5"/>
    <w:rsid w:val="003D4938"/>
    <w:rsid w:val="003F777E"/>
    <w:rsid w:val="004013AB"/>
    <w:rsid w:val="004045B4"/>
    <w:rsid w:val="004378F7"/>
    <w:rsid w:val="00444A4A"/>
    <w:rsid w:val="00457FBE"/>
    <w:rsid w:val="004869E1"/>
    <w:rsid w:val="00487600"/>
    <w:rsid w:val="00495828"/>
    <w:rsid w:val="004A39E1"/>
    <w:rsid w:val="004A4776"/>
    <w:rsid w:val="004C016F"/>
    <w:rsid w:val="004D5E31"/>
    <w:rsid w:val="004E255F"/>
    <w:rsid w:val="004E5B66"/>
    <w:rsid w:val="004F0623"/>
    <w:rsid w:val="004F225F"/>
    <w:rsid w:val="004F400F"/>
    <w:rsid w:val="004F794C"/>
    <w:rsid w:val="005045DC"/>
    <w:rsid w:val="005462A0"/>
    <w:rsid w:val="005508C5"/>
    <w:rsid w:val="0055605D"/>
    <w:rsid w:val="00564602"/>
    <w:rsid w:val="00575BF7"/>
    <w:rsid w:val="005D5E36"/>
    <w:rsid w:val="005F585B"/>
    <w:rsid w:val="00603D70"/>
    <w:rsid w:val="00604047"/>
    <w:rsid w:val="00617B83"/>
    <w:rsid w:val="00641225"/>
    <w:rsid w:val="00646F87"/>
    <w:rsid w:val="00651CD5"/>
    <w:rsid w:val="006A512D"/>
    <w:rsid w:val="006B5427"/>
    <w:rsid w:val="006B5588"/>
    <w:rsid w:val="006C615C"/>
    <w:rsid w:val="006E5FDC"/>
    <w:rsid w:val="006F054E"/>
    <w:rsid w:val="00722F9D"/>
    <w:rsid w:val="00727A81"/>
    <w:rsid w:val="00771C76"/>
    <w:rsid w:val="00776CC3"/>
    <w:rsid w:val="00794054"/>
    <w:rsid w:val="007949E9"/>
    <w:rsid w:val="00801D9C"/>
    <w:rsid w:val="00815E81"/>
    <w:rsid w:val="0082563D"/>
    <w:rsid w:val="00853708"/>
    <w:rsid w:val="00853DCD"/>
    <w:rsid w:val="00884C80"/>
    <w:rsid w:val="00890DE7"/>
    <w:rsid w:val="008912F4"/>
    <w:rsid w:val="008B176A"/>
    <w:rsid w:val="008D623D"/>
    <w:rsid w:val="008D7BD8"/>
    <w:rsid w:val="008E2F45"/>
    <w:rsid w:val="008E4D6E"/>
    <w:rsid w:val="009413D6"/>
    <w:rsid w:val="009679F6"/>
    <w:rsid w:val="0097541C"/>
    <w:rsid w:val="009A0877"/>
    <w:rsid w:val="009F0535"/>
    <w:rsid w:val="009F6BEC"/>
    <w:rsid w:val="009F7E18"/>
    <w:rsid w:val="00A10DE6"/>
    <w:rsid w:val="00A43870"/>
    <w:rsid w:val="00A47685"/>
    <w:rsid w:val="00A51183"/>
    <w:rsid w:val="00A62E60"/>
    <w:rsid w:val="00AA4C4F"/>
    <w:rsid w:val="00AA5766"/>
    <w:rsid w:val="00AC4338"/>
    <w:rsid w:val="00B113B4"/>
    <w:rsid w:val="00B54DD1"/>
    <w:rsid w:val="00B55509"/>
    <w:rsid w:val="00BA489B"/>
    <w:rsid w:val="00BC4F81"/>
    <w:rsid w:val="00C170F3"/>
    <w:rsid w:val="00C318A8"/>
    <w:rsid w:val="00C56280"/>
    <w:rsid w:val="00C854D9"/>
    <w:rsid w:val="00C8783F"/>
    <w:rsid w:val="00CB22CE"/>
    <w:rsid w:val="00CD545F"/>
    <w:rsid w:val="00CE24A8"/>
    <w:rsid w:val="00CE43E8"/>
    <w:rsid w:val="00D67D29"/>
    <w:rsid w:val="00D76B55"/>
    <w:rsid w:val="00D845CF"/>
    <w:rsid w:val="00D91AFF"/>
    <w:rsid w:val="00DC6B26"/>
    <w:rsid w:val="00DE1229"/>
    <w:rsid w:val="00DF23F6"/>
    <w:rsid w:val="00DF44E0"/>
    <w:rsid w:val="00E01D2B"/>
    <w:rsid w:val="00E01DE6"/>
    <w:rsid w:val="00E270E8"/>
    <w:rsid w:val="00E275B1"/>
    <w:rsid w:val="00E32A97"/>
    <w:rsid w:val="00E648D2"/>
    <w:rsid w:val="00E73288"/>
    <w:rsid w:val="00EA3757"/>
    <w:rsid w:val="00EA6895"/>
    <w:rsid w:val="00EB0F6A"/>
    <w:rsid w:val="00EC7D04"/>
    <w:rsid w:val="00EF1E0C"/>
    <w:rsid w:val="00EF77C2"/>
    <w:rsid w:val="00F16AAF"/>
    <w:rsid w:val="00F23545"/>
    <w:rsid w:val="00F6773E"/>
    <w:rsid w:val="00F76732"/>
    <w:rsid w:val="00F771A4"/>
    <w:rsid w:val="00F77D23"/>
    <w:rsid w:val="00F8748C"/>
    <w:rsid w:val="00F9006B"/>
    <w:rsid w:val="00FC6FD2"/>
    <w:rsid w:val="00FC7BE7"/>
    <w:rsid w:val="00FD1900"/>
    <w:rsid w:val="00FD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5F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6E5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E5F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6E5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falec</dc:creator>
  <cp:lastModifiedBy>Carla Vanessa Santos Andrade</cp:lastModifiedBy>
  <cp:revision>3</cp:revision>
  <cp:lastPrinted>2024-04-02T12:52:00Z</cp:lastPrinted>
  <dcterms:created xsi:type="dcterms:W3CDTF">2024-04-02T12:51:00Z</dcterms:created>
  <dcterms:modified xsi:type="dcterms:W3CDTF">2024-04-02T12:52:00Z</dcterms:modified>
</cp:coreProperties>
</file>