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F25B5" w14:textId="1007C7E3" w:rsidR="00AE12A3" w:rsidRPr="00A461C5" w:rsidRDefault="002A0D72" w:rsidP="00A461C5">
      <w:pPr>
        <w:pStyle w:val="Subttulo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  <w:r w:rsidRPr="00A461C5">
        <w:rPr>
          <w:rFonts w:ascii="Times New Roman" w:hAnsi="Times New Roman" w:cs="Times New Roman"/>
          <w:b/>
          <w:i w:val="0"/>
          <w:sz w:val="24"/>
          <w:szCs w:val="24"/>
        </w:rPr>
        <w:t>INDICAÇÃO</w:t>
      </w:r>
      <w:r w:rsidR="00AE12A3" w:rsidRPr="00A461C5">
        <w:rPr>
          <w:rFonts w:ascii="Times New Roman" w:hAnsi="Times New Roman" w:cs="Times New Roman"/>
          <w:b/>
          <w:i w:val="0"/>
          <w:sz w:val="24"/>
          <w:szCs w:val="24"/>
        </w:rPr>
        <w:t xml:space="preserve"> Nº        /202</w:t>
      </w:r>
      <w:r w:rsidR="00577D26" w:rsidRPr="00A461C5">
        <w:rPr>
          <w:rFonts w:ascii="Times New Roman" w:hAnsi="Times New Roman" w:cs="Times New Roman"/>
          <w:b/>
          <w:i w:val="0"/>
          <w:sz w:val="24"/>
          <w:szCs w:val="24"/>
        </w:rPr>
        <w:t>4</w:t>
      </w:r>
    </w:p>
    <w:p w14:paraId="466A33E5" w14:textId="48150030" w:rsidR="00BD3190" w:rsidRPr="00A461C5" w:rsidRDefault="00BD3190" w:rsidP="00AE12A3">
      <w:pPr>
        <w:jc w:val="both"/>
        <w:rPr>
          <w:b/>
          <w:sz w:val="24"/>
          <w:szCs w:val="24"/>
        </w:rPr>
      </w:pPr>
    </w:p>
    <w:p w14:paraId="0E9662CE" w14:textId="18782E22" w:rsidR="00AE12A3" w:rsidRPr="00A461C5" w:rsidRDefault="00AE12A3" w:rsidP="00AE12A3">
      <w:pPr>
        <w:jc w:val="both"/>
        <w:rPr>
          <w:b/>
          <w:sz w:val="24"/>
          <w:szCs w:val="24"/>
        </w:rPr>
      </w:pPr>
      <w:r w:rsidRPr="00A461C5">
        <w:rPr>
          <w:b/>
          <w:sz w:val="24"/>
          <w:szCs w:val="24"/>
        </w:rPr>
        <w:t>Autoria: Fabiano Lu</w:t>
      </w:r>
      <w:r w:rsidR="00BD3190" w:rsidRPr="00A461C5">
        <w:rPr>
          <w:b/>
          <w:sz w:val="24"/>
          <w:szCs w:val="24"/>
        </w:rPr>
        <w:t>í</w:t>
      </w:r>
      <w:r w:rsidRPr="00A461C5">
        <w:rPr>
          <w:b/>
          <w:sz w:val="24"/>
          <w:szCs w:val="24"/>
        </w:rPr>
        <w:t>s de Almeida Oliveira</w:t>
      </w:r>
    </w:p>
    <w:p w14:paraId="3A592857" w14:textId="4C2DF689" w:rsidR="00AE12A3" w:rsidRPr="00A461C5" w:rsidRDefault="00AE12A3" w:rsidP="00AE12A3">
      <w:pPr>
        <w:jc w:val="both"/>
        <w:rPr>
          <w:b/>
          <w:sz w:val="24"/>
          <w:szCs w:val="24"/>
        </w:rPr>
      </w:pPr>
    </w:p>
    <w:p w14:paraId="096D7198" w14:textId="2EF41CDC" w:rsidR="00AE12A3" w:rsidRPr="00A461C5" w:rsidRDefault="00AE12A3" w:rsidP="00AE12A3">
      <w:pPr>
        <w:jc w:val="both"/>
        <w:rPr>
          <w:b/>
          <w:sz w:val="24"/>
          <w:szCs w:val="24"/>
        </w:rPr>
      </w:pPr>
    </w:p>
    <w:p w14:paraId="32E306D0" w14:textId="44F853ED" w:rsidR="00BD3190" w:rsidRPr="00A461C5" w:rsidRDefault="00BD3190" w:rsidP="00A461C5">
      <w:pPr>
        <w:spacing w:after="240"/>
        <w:ind w:firstLine="708"/>
        <w:jc w:val="both"/>
        <w:rPr>
          <w:sz w:val="24"/>
          <w:szCs w:val="24"/>
        </w:rPr>
      </w:pPr>
      <w:r w:rsidRPr="00A461C5">
        <w:rPr>
          <w:sz w:val="24"/>
          <w:szCs w:val="24"/>
        </w:rPr>
        <w:t>Senhor Presidente,</w:t>
      </w:r>
    </w:p>
    <w:p w14:paraId="11FC954C" w14:textId="5BF3F6C5" w:rsidR="002A0D72" w:rsidRPr="00A461C5" w:rsidRDefault="002A0D72" w:rsidP="00A461C5">
      <w:pPr>
        <w:spacing w:before="240" w:after="240" w:line="360" w:lineRule="auto"/>
        <w:ind w:firstLine="708"/>
        <w:jc w:val="both"/>
        <w:rPr>
          <w:sz w:val="24"/>
          <w:szCs w:val="24"/>
        </w:rPr>
      </w:pPr>
      <w:r w:rsidRPr="00A461C5">
        <w:rPr>
          <w:sz w:val="24"/>
          <w:szCs w:val="24"/>
        </w:rPr>
        <w:t>Considerando</w:t>
      </w:r>
      <w:r w:rsidR="005216E7" w:rsidRPr="00A461C5">
        <w:rPr>
          <w:sz w:val="24"/>
          <w:szCs w:val="24"/>
        </w:rPr>
        <w:t xml:space="preserve"> </w:t>
      </w:r>
      <w:r w:rsidR="00760571" w:rsidRPr="00A461C5">
        <w:rPr>
          <w:sz w:val="24"/>
          <w:szCs w:val="24"/>
        </w:rPr>
        <w:t>a importância d</w:t>
      </w:r>
      <w:r w:rsidR="00324C9F" w:rsidRPr="00A461C5">
        <w:rPr>
          <w:sz w:val="24"/>
          <w:szCs w:val="24"/>
        </w:rPr>
        <w:t xml:space="preserve">o </w:t>
      </w:r>
      <w:r w:rsidR="00760571" w:rsidRPr="00A461C5">
        <w:rPr>
          <w:sz w:val="24"/>
          <w:szCs w:val="24"/>
        </w:rPr>
        <w:t xml:space="preserve">constante </w:t>
      </w:r>
      <w:r w:rsidR="00324C9F" w:rsidRPr="00A461C5">
        <w:rPr>
          <w:sz w:val="24"/>
          <w:szCs w:val="24"/>
        </w:rPr>
        <w:t xml:space="preserve">trabalho </w:t>
      </w:r>
      <w:r w:rsidR="009A0B08" w:rsidRPr="00A461C5">
        <w:rPr>
          <w:sz w:val="24"/>
          <w:szCs w:val="24"/>
        </w:rPr>
        <w:t>que tem sido regularmente realizado pela Prefeitura, na</w:t>
      </w:r>
      <w:r w:rsidR="00CC0B07" w:rsidRPr="00A461C5">
        <w:rPr>
          <w:sz w:val="24"/>
          <w:szCs w:val="24"/>
        </w:rPr>
        <w:t xml:space="preserve"> organização do sistema viário</w:t>
      </w:r>
      <w:r w:rsidR="00760571" w:rsidRPr="00A461C5">
        <w:rPr>
          <w:sz w:val="24"/>
          <w:szCs w:val="24"/>
        </w:rPr>
        <w:t xml:space="preserve"> de transporte e de mobilidade urbana da nossa cidade, incluindo as ações de </w:t>
      </w:r>
      <w:r w:rsidR="0095276D" w:rsidRPr="00A461C5">
        <w:rPr>
          <w:sz w:val="24"/>
          <w:szCs w:val="24"/>
        </w:rPr>
        <w:t xml:space="preserve">restauração e conservação </w:t>
      </w:r>
      <w:r w:rsidR="001A089B" w:rsidRPr="00A461C5">
        <w:rPr>
          <w:sz w:val="24"/>
          <w:szCs w:val="24"/>
        </w:rPr>
        <w:t>das sinalizações horizontais e verticais</w:t>
      </w:r>
      <w:r w:rsidR="00BA1DCD" w:rsidRPr="00A461C5">
        <w:rPr>
          <w:sz w:val="24"/>
          <w:szCs w:val="24"/>
        </w:rPr>
        <w:t>, bem como dos demais equipamentos</w:t>
      </w:r>
      <w:r w:rsidR="001A089B" w:rsidRPr="00A461C5">
        <w:rPr>
          <w:sz w:val="24"/>
          <w:szCs w:val="24"/>
        </w:rPr>
        <w:t xml:space="preserve"> de trânsito</w:t>
      </w:r>
      <w:r w:rsidR="00760571" w:rsidRPr="00A461C5">
        <w:rPr>
          <w:sz w:val="24"/>
          <w:szCs w:val="24"/>
        </w:rPr>
        <w:t xml:space="preserve"> que, além de preservar a segurança dos motoristas e pedestres, confirmam </w:t>
      </w:r>
      <w:r w:rsidR="0095276D" w:rsidRPr="00A461C5">
        <w:rPr>
          <w:sz w:val="24"/>
          <w:szCs w:val="24"/>
        </w:rPr>
        <w:t xml:space="preserve">a imagem </w:t>
      </w:r>
      <w:r w:rsidR="00324C9F" w:rsidRPr="00A461C5">
        <w:rPr>
          <w:sz w:val="24"/>
          <w:szCs w:val="24"/>
        </w:rPr>
        <w:t>d</w:t>
      </w:r>
      <w:r w:rsidR="00760571" w:rsidRPr="00A461C5">
        <w:rPr>
          <w:sz w:val="24"/>
          <w:szCs w:val="24"/>
        </w:rPr>
        <w:t xml:space="preserve">e Aracaju </w:t>
      </w:r>
      <w:r w:rsidR="00324C9F" w:rsidRPr="00A461C5">
        <w:rPr>
          <w:sz w:val="24"/>
          <w:szCs w:val="24"/>
        </w:rPr>
        <w:t xml:space="preserve">como </w:t>
      </w:r>
      <w:r w:rsidR="0095276D" w:rsidRPr="00A461C5">
        <w:rPr>
          <w:sz w:val="24"/>
          <w:szCs w:val="24"/>
        </w:rPr>
        <w:t>uma cidade limpa</w:t>
      </w:r>
      <w:r w:rsidR="00324C9F" w:rsidRPr="00A461C5">
        <w:rPr>
          <w:sz w:val="24"/>
          <w:szCs w:val="24"/>
        </w:rPr>
        <w:t xml:space="preserve">, </w:t>
      </w:r>
      <w:r w:rsidR="001A089B" w:rsidRPr="00A461C5">
        <w:rPr>
          <w:sz w:val="24"/>
          <w:szCs w:val="24"/>
        </w:rPr>
        <w:t>segura</w:t>
      </w:r>
      <w:r w:rsidR="00760571" w:rsidRPr="00A461C5">
        <w:rPr>
          <w:sz w:val="24"/>
          <w:szCs w:val="24"/>
        </w:rPr>
        <w:t xml:space="preserve"> e organizada;</w:t>
      </w:r>
    </w:p>
    <w:p w14:paraId="1C620431" w14:textId="515D26B1" w:rsidR="00760571" w:rsidRPr="00A461C5" w:rsidRDefault="00760571" w:rsidP="00A461C5">
      <w:pPr>
        <w:spacing w:before="240" w:after="240" w:line="360" w:lineRule="auto"/>
        <w:ind w:firstLine="708"/>
        <w:jc w:val="both"/>
        <w:rPr>
          <w:sz w:val="24"/>
          <w:szCs w:val="24"/>
        </w:rPr>
      </w:pPr>
      <w:r w:rsidRPr="00A461C5">
        <w:rPr>
          <w:sz w:val="24"/>
          <w:szCs w:val="24"/>
        </w:rPr>
        <w:t xml:space="preserve">Considerando que, embora seja proativa e eficiente a ação da Prefeitura na restauração e conservação das sinalizações </w:t>
      </w:r>
      <w:r w:rsidR="00BA1DCD" w:rsidRPr="00A461C5">
        <w:rPr>
          <w:sz w:val="24"/>
          <w:szCs w:val="24"/>
        </w:rPr>
        <w:t xml:space="preserve">e equipamentos </w:t>
      </w:r>
      <w:r w:rsidRPr="00A461C5">
        <w:rPr>
          <w:sz w:val="24"/>
          <w:szCs w:val="24"/>
        </w:rPr>
        <w:t>de trânsito, os Agentes Públicos encarregados de tal missão nem sempre conseguem acompanhar a velocidade com que ocorrem os desgastes naturais</w:t>
      </w:r>
      <w:r w:rsidR="00A461C5">
        <w:rPr>
          <w:sz w:val="24"/>
          <w:szCs w:val="24"/>
        </w:rPr>
        <w:t>,</w:t>
      </w:r>
      <w:r w:rsidRPr="00A461C5">
        <w:rPr>
          <w:sz w:val="24"/>
          <w:szCs w:val="24"/>
        </w:rPr>
        <w:t xml:space="preserve"> ou </w:t>
      </w:r>
      <w:r w:rsidR="00304205" w:rsidRPr="00A461C5">
        <w:rPr>
          <w:sz w:val="24"/>
          <w:szCs w:val="24"/>
        </w:rPr>
        <w:t xml:space="preserve">aqueles </w:t>
      </w:r>
      <w:r w:rsidRPr="00A461C5">
        <w:rPr>
          <w:sz w:val="24"/>
          <w:szCs w:val="24"/>
        </w:rPr>
        <w:t>provocados</w:t>
      </w:r>
      <w:r w:rsidR="00304205" w:rsidRPr="00A461C5">
        <w:rPr>
          <w:sz w:val="24"/>
          <w:szCs w:val="24"/>
        </w:rPr>
        <w:t xml:space="preserve"> por atos de vandalismo</w:t>
      </w:r>
      <w:r w:rsidRPr="00A461C5">
        <w:rPr>
          <w:sz w:val="24"/>
          <w:szCs w:val="24"/>
        </w:rPr>
        <w:t xml:space="preserve">, até mesmo em razão do grande número e diversidade de localização das vias e logradouros onde </w:t>
      </w:r>
      <w:r w:rsidR="00304205" w:rsidRPr="00A461C5">
        <w:rPr>
          <w:sz w:val="24"/>
          <w:szCs w:val="24"/>
        </w:rPr>
        <w:t>tais fatos ocorrem</w:t>
      </w:r>
      <w:r w:rsidR="00A768F6" w:rsidRPr="00A461C5">
        <w:rPr>
          <w:sz w:val="24"/>
          <w:szCs w:val="24"/>
        </w:rPr>
        <w:t>;</w:t>
      </w:r>
    </w:p>
    <w:p w14:paraId="339BA49B" w14:textId="3EE77FB0" w:rsidR="00A768F6" w:rsidRPr="00A461C5" w:rsidRDefault="00A768F6" w:rsidP="00A461C5">
      <w:pPr>
        <w:spacing w:before="240" w:after="240" w:line="360" w:lineRule="auto"/>
        <w:ind w:firstLine="708"/>
        <w:jc w:val="both"/>
        <w:rPr>
          <w:sz w:val="24"/>
          <w:szCs w:val="24"/>
        </w:rPr>
      </w:pPr>
      <w:r w:rsidRPr="00A461C5">
        <w:rPr>
          <w:sz w:val="24"/>
          <w:szCs w:val="24"/>
        </w:rPr>
        <w:t xml:space="preserve">Considerando o pleito dos </w:t>
      </w:r>
      <w:r w:rsidR="0079073A" w:rsidRPr="00A461C5">
        <w:rPr>
          <w:sz w:val="24"/>
          <w:szCs w:val="24"/>
        </w:rPr>
        <w:t xml:space="preserve">motoristas que transitam pela </w:t>
      </w:r>
      <w:r w:rsidR="007F0505" w:rsidRPr="00A461C5">
        <w:rPr>
          <w:sz w:val="24"/>
          <w:szCs w:val="24"/>
        </w:rPr>
        <w:t xml:space="preserve">Passarela do Caranguejo e utilizam as vagas de estacionamentos existentes, que solicitaram a </w:t>
      </w:r>
      <w:proofErr w:type="gramStart"/>
      <w:r w:rsidR="007F0505" w:rsidRPr="00A461C5">
        <w:rPr>
          <w:sz w:val="24"/>
          <w:szCs w:val="24"/>
        </w:rPr>
        <w:t>implementação</w:t>
      </w:r>
      <w:proofErr w:type="gramEnd"/>
      <w:r w:rsidR="007F0505" w:rsidRPr="00A461C5">
        <w:rPr>
          <w:sz w:val="24"/>
          <w:szCs w:val="24"/>
        </w:rPr>
        <w:t xml:space="preserve"> das sinalizações horizonteis das vagas de estacionamentos especiais, uma vez que as mesmas se encontram desgastadas ou inexistentes;</w:t>
      </w:r>
    </w:p>
    <w:p w14:paraId="7DA24224" w14:textId="26AAC850" w:rsidR="00A461C5" w:rsidRDefault="00444535" w:rsidP="00A461C5">
      <w:pPr>
        <w:spacing w:before="240" w:after="240" w:line="360" w:lineRule="auto"/>
        <w:ind w:firstLine="708"/>
        <w:jc w:val="both"/>
        <w:rPr>
          <w:color w:val="000000"/>
          <w:sz w:val="22"/>
          <w:szCs w:val="22"/>
          <w:lang w:eastAsia="pt-BR"/>
        </w:rPr>
      </w:pPr>
      <w:r w:rsidRPr="00A461C5">
        <w:rPr>
          <w:sz w:val="24"/>
          <w:szCs w:val="24"/>
        </w:rPr>
        <w:t>C</w:t>
      </w:r>
      <w:r w:rsidR="007E4F4F" w:rsidRPr="00A461C5">
        <w:rPr>
          <w:sz w:val="24"/>
          <w:szCs w:val="24"/>
        </w:rPr>
        <w:t>om fundamento nos princípios e definições da Lei Orgânica Municipal, e no que dispõe o Art. 1</w:t>
      </w:r>
      <w:r w:rsidR="00C45727" w:rsidRPr="00A461C5">
        <w:rPr>
          <w:sz w:val="24"/>
          <w:szCs w:val="24"/>
        </w:rPr>
        <w:t>59</w:t>
      </w:r>
      <w:r w:rsidR="007E4F4F" w:rsidRPr="00A461C5">
        <w:rPr>
          <w:sz w:val="24"/>
          <w:szCs w:val="24"/>
        </w:rPr>
        <w:t>, do Regimento Interno da Câmara Municipal de Aracaju</w:t>
      </w:r>
      <w:r w:rsidR="00A461C5">
        <w:rPr>
          <w:sz w:val="24"/>
          <w:szCs w:val="24"/>
        </w:rPr>
        <w:t>;</w:t>
      </w:r>
      <w:r w:rsidR="00342385" w:rsidRPr="00A461C5">
        <w:rPr>
          <w:color w:val="000000"/>
          <w:sz w:val="22"/>
          <w:szCs w:val="22"/>
          <w:lang w:eastAsia="pt-BR"/>
        </w:rPr>
        <w:t xml:space="preserve"> </w:t>
      </w:r>
    </w:p>
    <w:p w14:paraId="7737E5F2" w14:textId="142C6175" w:rsidR="002A0D72" w:rsidRPr="00A461C5" w:rsidRDefault="00444535" w:rsidP="00A461C5">
      <w:pPr>
        <w:spacing w:before="240" w:after="240" w:line="360" w:lineRule="auto"/>
        <w:ind w:firstLine="708"/>
        <w:jc w:val="both"/>
        <w:rPr>
          <w:bCs/>
          <w:sz w:val="24"/>
          <w:szCs w:val="24"/>
        </w:rPr>
      </w:pPr>
      <w:r w:rsidRPr="00A461C5">
        <w:rPr>
          <w:sz w:val="24"/>
          <w:szCs w:val="24"/>
        </w:rPr>
        <w:t xml:space="preserve">Indico ao Excelentíssimo Senhor Prefeito de Aracaju, que, por meio da </w:t>
      </w:r>
      <w:proofErr w:type="gramStart"/>
      <w:r w:rsidR="001A089B" w:rsidRPr="00A461C5">
        <w:rPr>
          <w:bCs/>
          <w:sz w:val="24"/>
          <w:szCs w:val="24"/>
        </w:rPr>
        <w:t>Superintendência</w:t>
      </w:r>
      <w:proofErr w:type="gramEnd"/>
      <w:r w:rsidR="001A089B" w:rsidRPr="00A461C5">
        <w:rPr>
          <w:bCs/>
          <w:sz w:val="24"/>
          <w:szCs w:val="24"/>
        </w:rPr>
        <w:t xml:space="preserve"> Municipal de Transportes e Trânsito</w:t>
      </w:r>
      <w:r w:rsidR="00A461C5">
        <w:rPr>
          <w:bCs/>
          <w:sz w:val="24"/>
          <w:szCs w:val="24"/>
        </w:rPr>
        <w:t xml:space="preserve"> (</w:t>
      </w:r>
      <w:r w:rsidR="001A089B" w:rsidRPr="00A461C5">
        <w:rPr>
          <w:bCs/>
          <w:sz w:val="24"/>
          <w:szCs w:val="24"/>
        </w:rPr>
        <w:t>SMTT</w:t>
      </w:r>
      <w:r w:rsidR="00A461C5">
        <w:rPr>
          <w:bCs/>
          <w:sz w:val="24"/>
          <w:szCs w:val="24"/>
        </w:rPr>
        <w:t>)</w:t>
      </w:r>
      <w:r w:rsidR="001A089B" w:rsidRPr="00A461C5">
        <w:rPr>
          <w:bCs/>
          <w:sz w:val="24"/>
          <w:szCs w:val="24"/>
        </w:rPr>
        <w:t xml:space="preserve">, promova medidas </w:t>
      </w:r>
      <w:r w:rsidR="007F0505" w:rsidRPr="00A461C5">
        <w:rPr>
          <w:bCs/>
          <w:sz w:val="24"/>
          <w:szCs w:val="24"/>
        </w:rPr>
        <w:t xml:space="preserve">de implementação </w:t>
      </w:r>
      <w:r w:rsidR="007F0505" w:rsidRPr="00A461C5">
        <w:rPr>
          <w:sz w:val="24"/>
          <w:szCs w:val="24"/>
        </w:rPr>
        <w:t>das sinalizações horizonteis das vagas de estacionamentos especiais</w:t>
      </w:r>
      <w:r w:rsidR="007F0505" w:rsidRPr="00A461C5">
        <w:rPr>
          <w:bCs/>
          <w:sz w:val="24"/>
          <w:szCs w:val="24"/>
        </w:rPr>
        <w:t xml:space="preserve"> na Passarela do Caranguejo, </w:t>
      </w:r>
      <w:proofErr w:type="gramStart"/>
      <w:r w:rsidR="007F0505" w:rsidRPr="00A461C5">
        <w:rPr>
          <w:bCs/>
          <w:sz w:val="24"/>
          <w:szCs w:val="24"/>
        </w:rPr>
        <w:t>avenida</w:t>
      </w:r>
      <w:proofErr w:type="gramEnd"/>
      <w:r w:rsidR="007F0505" w:rsidRPr="00A461C5">
        <w:rPr>
          <w:bCs/>
          <w:sz w:val="24"/>
          <w:szCs w:val="24"/>
        </w:rPr>
        <w:t xml:space="preserve"> Santos Dumont, Orla de Atalaia, bairro Atalaia, Aracaju/SE.</w:t>
      </w:r>
    </w:p>
    <w:p w14:paraId="667A39E7" w14:textId="00D37F81" w:rsidR="00BD3190" w:rsidRPr="00A461C5" w:rsidRDefault="00A461C5" w:rsidP="00A461C5">
      <w:pPr>
        <w:spacing w:line="276" w:lineRule="auto"/>
        <w:ind w:firstLine="1560"/>
        <w:jc w:val="center"/>
        <w:rPr>
          <w:sz w:val="24"/>
          <w:szCs w:val="24"/>
        </w:rPr>
      </w:pPr>
      <w:r w:rsidRPr="00A461C5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03EDBEC" wp14:editId="2C659DA2">
            <wp:simplePos x="0" y="0"/>
            <wp:positionH relativeFrom="column">
              <wp:posOffset>-287020</wp:posOffset>
            </wp:positionH>
            <wp:positionV relativeFrom="paragraph">
              <wp:posOffset>42545</wp:posOffset>
            </wp:positionV>
            <wp:extent cx="1438275" cy="1282065"/>
            <wp:effectExtent l="0" t="0" r="9525" b="32385"/>
            <wp:wrapNone/>
            <wp:docPr id="134" name="Imagem 134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"/>
                    <pic:cNvPicPr/>
                  </pic:nvPicPr>
                  <pic:blipFill>
                    <a:blip r:embed="rId8" cstate="print">
                      <a:alphaModFix am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82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chemeClr val="bg1"/>
                      </a:glow>
                      <a:reflection endPos="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44E75" w14:textId="2D5FA995" w:rsidR="00BD3190" w:rsidRPr="00A461C5" w:rsidRDefault="00BD3190" w:rsidP="00A461C5">
      <w:pPr>
        <w:jc w:val="center"/>
        <w:rPr>
          <w:sz w:val="24"/>
          <w:szCs w:val="24"/>
        </w:rPr>
      </w:pPr>
      <w:r w:rsidRPr="00A461C5">
        <w:rPr>
          <w:sz w:val="24"/>
          <w:szCs w:val="24"/>
        </w:rPr>
        <w:t xml:space="preserve">Palácio </w:t>
      </w:r>
      <w:proofErr w:type="spellStart"/>
      <w:r w:rsidRPr="00A461C5">
        <w:rPr>
          <w:sz w:val="24"/>
          <w:szCs w:val="24"/>
        </w:rPr>
        <w:t>Graccho</w:t>
      </w:r>
      <w:proofErr w:type="spellEnd"/>
      <w:r w:rsidRPr="00A461C5">
        <w:rPr>
          <w:sz w:val="24"/>
          <w:szCs w:val="24"/>
        </w:rPr>
        <w:t xml:space="preserve"> Cardoso, Aracaju, </w:t>
      </w:r>
      <w:r w:rsidR="00C45727" w:rsidRPr="00A461C5">
        <w:rPr>
          <w:sz w:val="24"/>
          <w:szCs w:val="24"/>
        </w:rPr>
        <w:t xml:space="preserve">18 de </w:t>
      </w:r>
      <w:r w:rsidR="00FA4D5C" w:rsidRPr="00A461C5">
        <w:rPr>
          <w:sz w:val="24"/>
          <w:szCs w:val="24"/>
        </w:rPr>
        <w:t>janeiro</w:t>
      </w:r>
      <w:r w:rsidR="00C45727" w:rsidRPr="00A461C5">
        <w:rPr>
          <w:sz w:val="24"/>
          <w:szCs w:val="24"/>
        </w:rPr>
        <w:t xml:space="preserve"> de 2024</w:t>
      </w:r>
      <w:r w:rsidRPr="00A461C5">
        <w:rPr>
          <w:sz w:val="24"/>
          <w:szCs w:val="24"/>
        </w:rPr>
        <w:t>.</w:t>
      </w:r>
    </w:p>
    <w:p w14:paraId="5CF18179" w14:textId="35BF6915" w:rsidR="00BD3190" w:rsidRPr="00A461C5" w:rsidRDefault="00BD3190" w:rsidP="00BD3190">
      <w:pPr>
        <w:jc w:val="both"/>
        <w:rPr>
          <w:sz w:val="24"/>
          <w:szCs w:val="24"/>
        </w:rPr>
      </w:pPr>
    </w:p>
    <w:p w14:paraId="13F72255" w14:textId="7B8FB594" w:rsidR="00BD3190" w:rsidRPr="00A461C5" w:rsidRDefault="00BD3190" w:rsidP="00BD3190">
      <w:pPr>
        <w:jc w:val="both"/>
        <w:rPr>
          <w:sz w:val="24"/>
          <w:szCs w:val="24"/>
        </w:rPr>
      </w:pPr>
    </w:p>
    <w:p w14:paraId="160240FB" w14:textId="77777777" w:rsidR="00A461C5" w:rsidRDefault="00A461C5" w:rsidP="00AE12A3">
      <w:pPr>
        <w:rPr>
          <w:b/>
          <w:bCs/>
          <w:sz w:val="24"/>
          <w:szCs w:val="24"/>
        </w:rPr>
      </w:pPr>
    </w:p>
    <w:p w14:paraId="5F53E18B" w14:textId="77777777" w:rsidR="00A461C5" w:rsidRDefault="00BD3190" w:rsidP="00AE12A3">
      <w:pPr>
        <w:rPr>
          <w:b/>
          <w:bCs/>
          <w:sz w:val="24"/>
          <w:szCs w:val="24"/>
        </w:rPr>
      </w:pPr>
      <w:r w:rsidRPr="00A461C5">
        <w:rPr>
          <w:b/>
          <w:bCs/>
          <w:sz w:val="24"/>
          <w:szCs w:val="24"/>
        </w:rPr>
        <w:t>F</w:t>
      </w:r>
      <w:r w:rsidR="00A461C5">
        <w:rPr>
          <w:b/>
          <w:bCs/>
          <w:sz w:val="24"/>
          <w:szCs w:val="24"/>
        </w:rPr>
        <w:t>abiano Luís de Almeida Oliveira</w:t>
      </w:r>
    </w:p>
    <w:p w14:paraId="4FEB43AA" w14:textId="1D4A7B16" w:rsidR="00FB3024" w:rsidRPr="00A461C5" w:rsidRDefault="00BD3190" w:rsidP="00AE12A3">
      <w:pPr>
        <w:rPr>
          <w:b/>
          <w:bCs/>
          <w:sz w:val="24"/>
          <w:szCs w:val="24"/>
        </w:rPr>
      </w:pPr>
      <w:r w:rsidRPr="00A461C5">
        <w:rPr>
          <w:b/>
          <w:bCs/>
          <w:sz w:val="24"/>
          <w:szCs w:val="24"/>
        </w:rPr>
        <w:t>Vereador</w:t>
      </w:r>
    </w:p>
    <w:sectPr w:rsidR="00FB3024" w:rsidRPr="00A461C5" w:rsidSect="00872178">
      <w:headerReference w:type="default" r:id="rId9"/>
      <w:footerReference w:type="default" r:id="rId10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13AE7" w14:textId="77777777" w:rsidR="00713771" w:rsidRDefault="00713771" w:rsidP="005359DA">
      <w:r>
        <w:separator/>
      </w:r>
    </w:p>
  </w:endnote>
  <w:endnote w:type="continuationSeparator" w:id="0">
    <w:p w14:paraId="6F69BACA" w14:textId="77777777" w:rsidR="00713771" w:rsidRDefault="00713771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182D6" w14:textId="77777777" w:rsidR="009C1249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</w:t>
    </w:r>
    <w:proofErr w:type="gramStart"/>
    <w:r w:rsidRPr="002224C1">
      <w:rPr>
        <w:b/>
      </w:rPr>
      <w:t>.:</w:t>
    </w:r>
    <w:proofErr w:type="gramEnd"/>
    <w:r w:rsidRPr="002224C1">
      <w:rPr>
        <w:b/>
      </w:rPr>
      <w:t xml:space="preserve"> 49010-010. Telefone 2107-4840</w:t>
    </w:r>
  </w:p>
  <w:p w14:paraId="308511E0" w14:textId="77777777" w:rsidR="009C1249" w:rsidRDefault="009C1249">
    <w:pPr>
      <w:pStyle w:val="Rodap"/>
      <w:jc w:val="center"/>
      <w:rPr>
        <w:b/>
        <w:sz w:val="24"/>
      </w:rPr>
    </w:pPr>
  </w:p>
  <w:p w14:paraId="7C0B98CF" w14:textId="77777777" w:rsidR="009C1249" w:rsidRDefault="009C124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794E4" w14:textId="77777777" w:rsidR="00713771" w:rsidRDefault="00713771" w:rsidP="005359DA">
      <w:r>
        <w:separator/>
      </w:r>
    </w:p>
  </w:footnote>
  <w:footnote w:type="continuationSeparator" w:id="0">
    <w:p w14:paraId="2C03B22A" w14:textId="77777777" w:rsidR="00713771" w:rsidRDefault="00713771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96B72" w14:textId="47AC1899" w:rsidR="009C1249" w:rsidRDefault="002A2EAD">
    <w:pPr>
      <w:pStyle w:val="Cabealho"/>
      <w:jc w:val="center"/>
      <w:rPr>
        <w:b/>
      </w:rPr>
    </w:pPr>
    <w:r>
      <w:rPr>
        <w:noProof/>
        <w:lang w:eastAsia="pt-BR"/>
      </w:rPr>
      <w:drawing>
        <wp:inline distT="0" distB="0" distL="0" distR="0" wp14:anchorId="750F6E09" wp14:editId="79EB01AC">
          <wp:extent cx="828675" cy="8286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21BCB42" w14:textId="77777777" w:rsidR="009C1249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14:paraId="6F516A75" w14:textId="77777777" w:rsidR="009C1249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  <w:p w14:paraId="65451D10" w14:textId="77777777" w:rsidR="00A461C5" w:rsidRDefault="00A461C5" w:rsidP="002224C1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99"/>
    <w:rsid w:val="00001095"/>
    <w:rsid w:val="0001356E"/>
    <w:rsid w:val="0003555C"/>
    <w:rsid w:val="00047938"/>
    <w:rsid w:val="00063481"/>
    <w:rsid w:val="00066732"/>
    <w:rsid w:val="00091C05"/>
    <w:rsid w:val="00093606"/>
    <w:rsid w:val="000A4326"/>
    <w:rsid w:val="000A6993"/>
    <w:rsid w:val="000C2D93"/>
    <w:rsid w:val="000C32A6"/>
    <w:rsid w:val="000D45A9"/>
    <w:rsid w:val="000E08E9"/>
    <w:rsid w:val="00115BFA"/>
    <w:rsid w:val="00117B1A"/>
    <w:rsid w:val="001342A8"/>
    <w:rsid w:val="00156AB2"/>
    <w:rsid w:val="0017169D"/>
    <w:rsid w:val="001A089B"/>
    <w:rsid w:val="001A5ECB"/>
    <w:rsid w:val="001C4B19"/>
    <w:rsid w:val="001C5DF0"/>
    <w:rsid w:val="001D1AF3"/>
    <w:rsid w:val="001D35E0"/>
    <w:rsid w:val="001D5D33"/>
    <w:rsid w:val="001E113C"/>
    <w:rsid w:val="001F131B"/>
    <w:rsid w:val="001F161D"/>
    <w:rsid w:val="00231C3A"/>
    <w:rsid w:val="002505F9"/>
    <w:rsid w:val="00257139"/>
    <w:rsid w:val="00274BB1"/>
    <w:rsid w:val="0028026C"/>
    <w:rsid w:val="00281816"/>
    <w:rsid w:val="002832CD"/>
    <w:rsid w:val="0028728C"/>
    <w:rsid w:val="002923E3"/>
    <w:rsid w:val="00293AD4"/>
    <w:rsid w:val="002A0D72"/>
    <w:rsid w:val="002A2EAD"/>
    <w:rsid w:val="002B4B33"/>
    <w:rsid w:val="002C557A"/>
    <w:rsid w:val="002E131F"/>
    <w:rsid w:val="002E3198"/>
    <w:rsid w:val="002F7759"/>
    <w:rsid w:val="002F77A7"/>
    <w:rsid w:val="00304205"/>
    <w:rsid w:val="00310B53"/>
    <w:rsid w:val="00317A82"/>
    <w:rsid w:val="00324C9F"/>
    <w:rsid w:val="00326C21"/>
    <w:rsid w:val="0033148E"/>
    <w:rsid w:val="00342385"/>
    <w:rsid w:val="00352F41"/>
    <w:rsid w:val="00365B92"/>
    <w:rsid w:val="00374DE7"/>
    <w:rsid w:val="003869FC"/>
    <w:rsid w:val="003B1496"/>
    <w:rsid w:val="003E4C93"/>
    <w:rsid w:val="003F74B5"/>
    <w:rsid w:val="00405741"/>
    <w:rsid w:val="004059EF"/>
    <w:rsid w:val="004100C1"/>
    <w:rsid w:val="0043500C"/>
    <w:rsid w:val="00444535"/>
    <w:rsid w:val="004471E4"/>
    <w:rsid w:val="004517AB"/>
    <w:rsid w:val="00455E3C"/>
    <w:rsid w:val="004625BC"/>
    <w:rsid w:val="00482485"/>
    <w:rsid w:val="00485445"/>
    <w:rsid w:val="004B46C2"/>
    <w:rsid w:val="004B65B0"/>
    <w:rsid w:val="004C2D1B"/>
    <w:rsid w:val="004D7E22"/>
    <w:rsid w:val="004F0391"/>
    <w:rsid w:val="00512159"/>
    <w:rsid w:val="005216E7"/>
    <w:rsid w:val="005341E6"/>
    <w:rsid w:val="005359DA"/>
    <w:rsid w:val="00577813"/>
    <w:rsid w:val="00577D26"/>
    <w:rsid w:val="00595463"/>
    <w:rsid w:val="005B038B"/>
    <w:rsid w:val="005D295B"/>
    <w:rsid w:val="005E2837"/>
    <w:rsid w:val="0060138A"/>
    <w:rsid w:val="006051D8"/>
    <w:rsid w:val="0061023C"/>
    <w:rsid w:val="00610432"/>
    <w:rsid w:val="00622063"/>
    <w:rsid w:val="00622FEA"/>
    <w:rsid w:val="00636270"/>
    <w:rsid w:val="00637C46"/>
    <w:rsid w:val="0066011D"/>
    <w:rsid w:val="006612C7"/>
    <w:rsid w:val="00687B56"/>
    <w:rsid w:val="006936B6"/>
    <w:rsid w:val="00695B63"/>
    <w:rsid w:val="00696EC9"/>
    <w:rsid w:val="006A1045"/>
    <w:rsid w:val="006A7F62"/>
    <w:rsid w:val="006B01C5"/>
    <w:rsid w:val="006B69FC"/>
    <w:rsid w:val="006C5176"/>
    <w:rsid w:val="006D1F20"/>
    <w:rsid w:val="006F4845"/>
    <w:rsid w:val="006F52C1"/>
    <w:rsid w:val="006F7C48"/>
    <w:rsid w:val="0071100C"/>
    <w:rsid w:val="00713771"/>
    <w:rsid w:val="0074157C"/>
    <w:rsid w:val="00760571"/>
    <w:rsid w:val="007719F4"/>
    <w:rsid w:val="007742C9"/>
    <w:rsid w:val="0079073A"/>
    <w:rsid w:val="0079488E"/>
    <w:rsid w:val="007A6CA4"/>
    <w:rsid w:val="007E4F4F"/>
    <w:rsid w:val="007E77C4"/>
    <w:rsid w:val="007F0505"/>
    <w:rsid w:val="008014FC"/>
    <w:rsid w:val="0080281B"/>
    <w:rsid w:val="00837A8D"/>
    <w:rsid w:val="00843E63"/>
    <w:rsid w:val="008442A7"/>
    <w:rsid w:val="00851459"/>
    <w:rsid w:val="00856EA5"/>
    <w:rsid w:val="00866755"/>
    <w:rsid w:val="00872178"/>
    <w:rsid w:val="00876E83"/>
    <w:rsid w:val="00890D05"/>
    <w:rsid w:val="008954CB"/>
    <w:rsid w:val="008A3431"/>
    <w:rsid w:val="008B5CA6"/>
    <w:rsid w:val="008C066F"/>
    <w:rsid w:val="008C7024"/>
    <w:rsid w:val="00906A0C"/>
    <w:rsid w:val="009165F8"/>
    <w:rsid w:val="00917F10"/>
    <w:rsid w:val="0095276D"/>
    <w:rsid w:val="009808F8"/>
    <w:rsid w:val="009A0B08"/>
    <w:rsid w:val="009B0EA4"/>
    <w:rsid w:val="009C0632"/>
    <w:rsid w:val="009C1249"/>
    <w:rsid w:val="009C3D15"/>
    <w:rsid w:val="00A461C5"/>
    <w:rsid w:val="00A462C9"/>
    <w:rsid w:val="00A64C12"/>
    <w:rsid w:val="00A71A9B"/>
    <w:rsid w:val="00A768F6"/>
    <w:rsid w:val="00A80505"/>
    <w:rsid w:val="00AA2F32"/>
    <w:rsid w:val="00AA6E03"/>
    <w:rsid w:val="00AE12A3"/>
    <w:rsid w:val="00B026B5"/>
    <w:rsid w:val="00B100FE"/>
    <w:rsid w:val="00B16912"/>
    <w:rsid w:val="00B34D5D"/>
    <w:rsid w:val="00B411D2"/>
    <w:rsid w:val="00B468FF"/>
    <w:rsid w:val="00B509D5"/>
    <w:rsid w:val="00B50A60"/>
    <w:rsid w:val="00B60100"/>
    <w:rsid w:val="00B62F99"/>
    <w:rsid w:val="00B71807"/>
    <w:rsid w:val="00B726DD"/>
    <w:rsid w:val="00B95D82"/>
    <w:rsid w:val="00BA1DCD"/>
    <w:rsid w:val="00BB472C"/>
    <w:rsid w:val="00BC2740"/>
    <w:rsid w:val="00BC4E08"/>
    <w:rsid w:val="00BD3190"/>
    <w:rsid w:val="00BE6F62"/>
    <w:rsid w:val="00C02612"/>
    <w:rsid w:val="00C06CE9"/>
    <w:rsid w:val="00C07359"/>
    <w:rsid w:val="00C317A9"/>
    <w:rsid w:val="00C35531"/>
    <w:rsid w:val="00C45727"/>
    <w:rsid w:val="00C60700"/>
    <w:rsid w:val="00C608AF"/>
    <w:rsid w:val="00C61C34"/>
    <w:rsid w:val="00C62EEC"/>
    <w:rsid w:val="00C71A50"/>
    <w:rsid w:val="00C87401"/>
    <w:rsid w:val="00CB39D4"/>
    <w:rsid w:val="00CC0B07"/>
    <w:rsid w:val="00CD5075"/>
    <w:rsid w:val="00D02BBD"/>
    <w:rsid w:val="00D04A28"/>
    <w:rsid w:val="00D17C5E"/>
    <w:rsid w:val="00D54AAF"/>
    <w:rsid w:val="00D60A1F"/>
    <w:rsid w:val="00D7736C"/>
    <w:rsid w:val="00D847DD"/>
    <w:rsid w:val="00D94A3B"/>
    <w:rsid w:val="00D95969"/>
    <w:rsid w:val="00D974D1"/>
    <w:rsid w:val="00DD3B55"/>
    <w:rsid w:val="00DD5B10"/>
    <w:rsid w:val="00DE24C4"/>
    <w:rsid w:val="00DE48B4"/>
    <w:rsid w:val="00DE6C39"/>
    <w:rsid w:val="00DF4A1A"/>
    <w:rsid w:val="00DF51AB"/>
    <w:rsid w:val="00E06A5C"/>
    <w:rsid w:val="00E216DD"/>
    <w:rsid w:val="00E24CF7"/>
    <w:rsid w:val="00E351C1"/>
    <w:rsid w:val="00E55BD7"/>
    <w:rsid w:val="00E63AE4"/>
    <w:rsid w:val="00E731A5"/>
    <w:rsid w:val="00E861C8"/>
    <w:rsid w:val="00EC5961"/>
    <w:rsid w:val="00ED4881"/>
    <w:rsid w:val="00F03FA3"/>
    <w:rsid w:val="00F0435A"/>
    <w:rsid w:val="00F0738C"/>
    <w:rsid w:val="00F113E3"/>
    <w:rsid w:val="00F447D7"/>
    <w:rsid w:val="00F46005"/>
    <w:rsid w:val="00F70BA2"/>
    <w:rsid w:val="00F72B14"/>
    <w:rsid w:val="00F745BE"/>
    <w:rsid w:val="00F8171D"/>
    <w:rsid w:val="00FA2D2E"/>
    <w:rsid w:val="00FA4D5C"/>
    <w:rsid w:val="00FB137D"/>
    <w:rsid w:val="00FB3024"/>
    <w:rsid w:val="00FB3D0A"/>
    <w:rsid w:val="00FC1B9F"/>
    <w:rsid w:val="00FC24F1"/>
    <w:rsid w:val="00FF4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F2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AE12A3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E12A3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E12A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E12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3E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AE12A3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E12A3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E12A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E12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3E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Adésia Lima Leite</cp:lastModifiedBy>
  <cp:revision>2</cp:revision>
  <cp:lastPrinted>2024-03-26T12:03:00Z</cp:lastPrinted>
  <dcterms:created xsi:type="dcterms:W3CDTF">2024-04-02T13:25:00Z</dcterms:created>
  <dcterms:modified xsi:type="dcterms:W3CDTF">2024-04-02T13:25:00Z</dcterms:modified>
</cp:coreProperties>
</file>