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4AEB6" w14:textId="77777777" w:rsidR="00C6282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heading=h.gjdgxs" w:colFirst="0" w:colLast="0"/>
      <w:r>
        <w:rPr>
          <w:rFonts w:ascii="Times New Roman" w:eastAsia="Times New Roman" w:hAnsi="Times New Roman" w:cs="Times New Roman"/>
          <w:b/>
          <w:sz w:val="24"/>
          <w:szCs w:val="24"/>
        </w:rPr>
        <w:t>INDICAÇÃO Nº ______/2024</w:t>
      </w:r>
    </w:p>
    <w:p w14:paraId="03CF6745" w14:textId="77777777" w:rsidR="00C62822" w:rsidRDefault="00C6282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B96BF4" w14:textId="77777777" w:rsidR="00C62822" w:rsidRDefault="00C6282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26F37B9" w14:textId="77777777" w:rsidR="00C62822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Autoria: Vereador Eduardo Lima</w:t>
      </w:r>
    </w:p>
    <w:p w14:paraId="0FB98402" w14:textId="77777777" w:rsidR="00C62822" w:rsidRDefault="00C62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0A055C" w14:textId="77777777" w:rsidR="00C62822" w:rsidRDefault="00C62822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7C82F3" w14:textId="77777777" w:rsidR="00C62822" w:rsidRDefault="00000000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Senhor Presidente:</w:t>
      </w:r>
    </w:p>
    <w:p w14:paraId="05B866AB" w14:textId="77777777" w:rsidR="00C62822" w:rsidRDefault="00C628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475F0D" w14:textId="77777777" w:rsidR="00C62822" w:rsidRDefault="00000000">
      <w:pPr>
        <w:spacing w:line="360" w:lineRule="auto"/>
        <w:ind w:firstLine="6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Considerando as reclamações feitas pelos moradores das imediações da Rua A, nº 85, Loteamento Rosa do Sol, Bairro Soledade, Aracaju/SE, neste ato representado, pelo morador Sérgio, telefone (79) 99853-6542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>, em virtude da existência de terreno baldio com acúmulo de lixo e mato, podendo se tornar um criadouro de insetos e animais peçonhentos (escorpiões, cobras, ratos e baratas) e do Aedes aegypti (mosquito do dengue), por tais razões requer seja providenciada a limpeza do terreno acima mencionado.</w:t>
      </w:r>
    </w:p>
    <w:p w14:paraId="631640A6" w14:textId="77777777" w:rsidR="00C62822" w:rsidRDefault="00000000">
      <w:pPr>
        <w:spacing w:line="360" w:lineRule="auto"/>
        <w:ind w:firstLine="6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Indico à Mesa, nos termos regimentais e após ouvido o Plenário, que sejam solicitadas ao Diretor-Presidente da Empresa Municipal de Serviços Urbanos (EMSURB), as providências para autorizar a limpeza do terreno baldio da Rua A, nº 85, Loteamento Rosa do Sol, Bairro Soledade, Aracaju/SE.</w:t>
      </w:r>
    </w:p>
    <w:p w14:paraId="67BB12B8" w14:textId="77777777" w:rsidR="00C62822" w:rsidRDefault="00C6282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ECA04B3" w14:textId="77777777" w:rsidR="00C62822" w:rsidRDefault="00C62822">
      <w:pPr>
        <w:spacing w:line="360" w:lineRule="auto"/>
        <w:ind w:firstLine="113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722F10F" w14:textId="77777777" w:rsidR="00C62822" w:rsidRDefault="0000000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Palácio Graccho Cardoso, Aracaju, 14 de março de 2024.</w:t>
      </w:r>
    </w:p>
    <w:p w14:paraId="1286C8D5" w14:textId="77777777" w:rsidR="00C62822" w:rsidRDefault="00C6282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D35AEF" w14:textId="77777777" w:rsidR="00C62822" w:rsidRDefault="00C62822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</w:p>
    <w:p w14:paraId="62546E92" w14:textId="77777777" w:rsidR="00C62822" w:rsidRDefault="00000000">
      <w:pPr>
        <w:spacing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870D08" wp14:editId="560B99C3">
            <wp:simplePos x="0" y="0"/>
            <wp:positionH relativeFrom="column">
              <wp:posOffset>-49530</wp:posOffset>
            </wp:positionH>
            <wp:positionV relativeFrom="paragraph">
              <wp:posOffset>132715</wp:posOffset>
            </wp:positionV>
            <wp:extent cx="2466975" cy="553085"/>
            <wp:effectExtent l="0" t="0" r="0" b="0"/>
            <wp:wrapNone/>
            <wp:docPr id="557413216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413216" name="image2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753" cy="5528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22B885" w14:textId="77777777" w:rsidR="00C62822" w:rsidRDefault="00C62822">
      <w:pPr>
        <w:spacing w:line="240" w:lineRule="auto"/>
        <w:rPr>
          <w:rFonts w:ascii="Calibri" w:eastAsia="Calibri" w:hAnsi="Calibri" w:cs="Calibri"/>
          <w:sz w:val="24"/>
          <w:szCs w:val="24"/>
        </w:rPr>
      </w:pPr>
    </w:p>
    <w:p w14:paraId="3B0DAC38" w14:textId="77777777" w:rsidR="00C62822" w:rsidRDefault="00C62822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</w:p>
    <w:p w14:paraId="1694BB62" w14:textId="77777777" w:rsidR="00C62822" w:rsidRDefault="00000000">
      <w:pPr>
        <w:spacing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EDUARDO LIMA</w:t>
      </w:r>
    </w:p>
    <w:p w14:paraId="62E56CAD" w14:textId="77777777" w:rsidR="00C62822" w:rsidRDefault="00000000">
      <w:pPr>
        <w:spacing w:after="160" w:line="24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VEREADOR REPUBLICANOS/SE</w:t>
      </w:r>
    </w:p>
    <w:sectPr w:rsidR="00C62822" w:rsidSect="00596CFF">
      <w:headerReference w:type="default" r:id="rId8"/>
      <w:footerReference w:type="default" r:id="rId9"/>
      <w:pgSz w:w="11909" w:h="16834"/>
      <w:pgMar w:top="1417" w:right="1701" w:bottom="1417" w:left="1701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2F68F" w14:textId="77777777" w:rsidR="00596CFF" w:rsidRDefault="00596CFF">
      <w:pPr>
        <w:spacing w:line="240" w:lineRule="auto"/>
      </w:pPr>
      <w:r>
        <w:separator/>
      </w:r>
    </w:p>
  </w:endnote>
  <w:endnote w:type="continuationSeparator" w:id="0">
    <w:p w14:paraId="6EA5BD73" w14:textId="77777777" w:rsidR="00596CFF" w:rsidRDefault="00596C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EA042" w14:textId="77777777" w:rsidR="00C62822" w:rsidRDefault="00000000">
    <w:pPr>
      <w:spacing w:line="240" w:lineRule="auto"/>
      <w:jc w:val="center"/>
      <w:rPr>
        <w:rFonts w:ascii="Times New Roman" w:eastAsia="Times New Roman" w:hAnsi="Times New Roman" w:cs="Times New Roman"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Praça Olímpio Campos, 74 – CENTRO CEP. 49010-040 Fone (079) 2107-4800</w:t>
    </w:r>
  </w:p>
  <w:p w14:paraId="4466EC47" w14:textId="77777777" w:rsidR="00C62822" w:rsidRDefault="00C6282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EDD06" w14:textId="77777777" w:rsidR="00596CFF" w:rsidRDefault="00596CFF">
      <w:r>
        <w:separator/>
      </w:r>
    </w:p>
  </w:footnote>
  <w:footnote w:type="continuationSeparator" w:id="0">
    <w:p w14:paraId="34ED3E2D" w14:textId="77777777" w:rsidR="00596CFF" w:rsidRDefault="00596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B5CB9" w14:textId="77777777" w:rsidR="00C62822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5464FD1" wp14:editId="1570DB8C">
          <wp:simplePos x="0" y="0"/>
          <wp:positionH relativeFrom="column">
            <wp:posOffset>2466975</wp:posOffset>
          </wp:positionH>
          <wp:positionV relativeFrom="paragraph">
            <wp:posOffset>-415290</wp:posOffset>
          </wp:positionV>
          <wp:extent cx="890270" cy="864235"/>
          <wp:effectExtent l="0" t="0" r="0" b="0"/>
          <wp:wrapSquare wrapText="bothSides"/>
          <wp:docPr id="557413215" name="image1.jp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7413215" name="image1.jp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0463" cy="8641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6511CA6" w14:textId="77777777" w:rsidR="00C62822" w:rsidRDefault="00C62822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70C4ADF2" w14:textId="77777777" w:rsidR="00C62822" w:rsidRDefault="00C62822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44520C1C" w14:textId="77777777" w:rsidR="00C62822" w:rsidRDefault="00C62822">
    <w:pPr>
      <w:widowControl w:val="0"/>
      <w:tabs>
        <w:tab w:val="center" w:pos="4252"/>
        <w:tab w:val="left" w:pos="5520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1AA756EE" w14:textId="77777777" w:rsidR="00C62822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ESTADO DE SERGIPE</w:t>
    </w:r>
  </w:p>
  <w:p w14:paraId="20BEAA40" w14:textId="77777777" w:rsidR="00C62822" w:rsidRDefault="00000000">
    <w:pPr>
      <w:widowControl w:val="0"/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MUNICÍPIO DE ARACAJU</w:t>
    </w:r>
  </w:p>
  <w:p w14:paraId="4D961F28" w14:textId="77777777" w:rsidR="00C62822" w:rsidRDefault="00000000">
    <w:pPr>
      <w:widowControl w:val="0"/>
      <w:pBdr>
        <w:bottom w:val="single" w:sz="4" w:space="1" w:color="000000"/>
      </w:pBdr>
      <w:tabs>
        <w:tab w:val="center" w:pos="4252"/>
        <w:tab w:val="left" w:pos="5520"/>
        <w:tab w:val="right" w:pos="8504"/>
      </w:tabs>
      <w:spacing w:line="240" w:lineRule="auto"/>
      <w:jc w:val="center"/>
      <w:rPr>
        <w:rFonts w:ascii="Courier New" w:eastAsia="Courier New" w:hAnsi="Courier New" w:cs="Courier New"/>
        <w:b/>
        <w:sz w:val="24"/>
        <w:szCs w:val="24"/>
      </w:rPr>
    </w:pPr>
    <w:r>
      <w:rPr>
        <w:rFonts w:ascii="Courier New" w:eastAsia="Courier New" w:hAnsi="Courier New" w:cs="Courier New"/>
        <w:b/>
        <w:sz w:val="24"/>
        <w:szCs w:val="24"/>
      </w:rPr>
      <w:t>CÂMARA MUNICIPAL DOS VEREADORES</w:t>
    </w:r>
  </w:p>
  <w:p w14:paraId="13362D6E" w14:textId="77777777" w:rsidR="00C62822" w:rsidRDefault="00C62822">
    <w:pPr>
      <w:widowControl w:val="0"/>
      <w:tabs>
        <w:tab w:val="center" w:pos="4252"/>
        <w:tab w:val="right" w:pos="8504"/>
      </w:tabs>
      <w:spacing w:line="240" w:lineRule="auto"/>
      <w:rPr>
        <w:rFonts w:ascii="Courier New" w:eastAsia="Courier New" w:hAnsi="Courier New" w:cs="Courier New"/>
      </w:rPr>
    </w:pPr>
  </w:p>
  <w:p w14:paraId="20799E05" w14:textId="77777777" w:rsidR="00C62822" w:rsidRDefault="00C62822"/>
  <w:p w14:paraId="74AFDD1C" w14:textId="77777777" w:rsidR="00C62822" w:rsidRDefault="00C6282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822"/>
    <w:rsid w:val="00596CFF"/>
    <w:rsid w:val="007427A4"/>
    <w:rsid w:val="00C62822"/>
    <w:rsid w:val="1DB72B5F"/>
    <w:rsid w:val="75306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2525F78"/>
  <w15:docId w15:val="{3251FEF2-F6AD-42F8-AB73-2C588308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qFormat/>
    <w:rPr>
      <w:i/>
      <w:iCs/>
    </w:r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le3mV8YkgvGKjb4CkwP8UX9kdQ==">CgMxLjAyCGguZ2pkZ3hzMghoLmdqZGd4czgAciExOElXYkFTUjFrd2VzSVc4bmQ1R2pqVGhhM3NiOGVIZXQ=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820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Vanessa Santos Andrade</dc:creator>
  <cp:lastModifiedBy>Salvelina Moraes dos Santos</cp:lastModifiedBy>
  <cp:revision>2</cp:revision>
  <dcterms:created xsi:type="dcterms:W3CDTF">2024-03-14T17:15:00Z</dcterms:created>
  <dcterms:modified xsi:type="dcterms:W3CDTF">2024-03-14T17:15:00Z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1046-12.2.0.13489</vt:lpwstr>
  </property>
  <property fmtid="{D5CDD505-2E9C-101B-9397-08002B2CF9AE}" pid="3" name="ICV">
    <vt:lpwstr>7359A6EEE6834271B050CE5060DA13F3_13</vt:lpwstr>
  </property>
</Properties>
</file>